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F325AC5" w14:textId="77777777" w:rsidR="00121667" w:rsidRPr="00866249" w:rsidRDefault="00121667" w:rsidP="00844952">
      <w:pPr>
        <w:autoSpaceDE w:val="0"/>
        <w:autoSpaceDN w:val="0"/>
        <w:adjustRightInd w:val="0"/>
        <w:snapToGrid w:val="0"/>
        <w:jc w:val="center"/>
        <w:rPr>
          <w:rFonts w:ascii="宋体" w:hAnsi="宋体"/>
          <w:b/>
          <w:sz w:val="32"/>
          <w:szCs w:val="32"/>
        </w:rPr>
      </w:pPr>
      <w:r>
        <w:rPr>
          <w:rFonts w:ascii="宋体" w:hAnsi="宋体" w:hint="eastAsia"/>
          <w:b/>
          <w:sz w:val="32"/>
          <w:szCs w:val="32"/>
        </w:rPr>
        <w:t>响</w:t>
      </w:r>
      <w:r w:rsidRPr="00212A10">
        <w:rPr>
          <w:rFonts w:ascii="宋体" w:hAnsi="宋体" w:hint="eastAsia"/>
          <w:b/>
          <w:sz w:val="32"/>
          <w:szCs w:val="32"/>
        </w:rPr>
        <w:t xml:space="preserve">  </w:t>
      </w:r>
      <w:r>
        <w:rPr>
          <w:rFonts w:ascii="宋体" w:hAnsi="宋体" w:hint="eastAsia"/>
          <w:b/>
          <w:sz w:val="32"/>
          <w:szCs w:val="32"/>
        </w:rPr>
        <w:t>应</w:t>
      </w:r>
      <w:r w:rsidRPr="00212A10">
        <w:rPr>
          <w:rFonts w:ascii="宋体" w:hAnsi="宋体" w:hint="eastAsia"/>
          <w:b/>
          <w:sz w:val="32"/>
          <w:szCs w:val="32"/>
        </w:rPr>
        <w:t xml:space="preserve">  承  诺  书</w:t>
      </w:r>
    </w:p>
    <w:p w14:paraId="07E81452" w14:textId="77777777" w:rsidR="004B3AA0" w:rsidRDefault="004B3AA0" w:rsidP="00ED7AC5">
      <w:pPr>
        <w:autoSpaceDE w:val="0"/>
        <w:autoSpaceDN w:val="0"/>
        <w:adjustRightInd w:val="0"/>
        <w:snapToGrid w:val="0"/>
        <w:rPr>
          <w:rFonts w:ascii="宋体" w:hAnsi="宋体"/>
          <w:bCs/>
        </w:rPr>
      </w:pPr>
    </w:p>
    <w:p w14:paraId="59D11693" w14:textId="3E651EDD" w:rsidR="00121667" w:rsidRPr="00AF1EF8" w:rsidRDefault="00121667" w:rsidP="00ED7AC5">
      <w:pPr>
        <w:autoSpaceDE w:val="0"/>
        <w:autoSpaceDN w:val="0"/>
        <w:adjustRightInd w:val="0"/>
        <w:snapToGrid w:val="0"/>
        <w:rPr>
          <w:rFonts w:ascii="宋体" w:hAnsi="宋体"/>
          <w:bCs/>
        </w:rPr>
      </w:pPr>
      <w:bookmarkStart w:id="0" w:name="_Hlk159943796"/>
      <w:r w:rsidRPr="00AF1EF8">
        <w:rPr>
          <w:rFonts w:ascii="宋体" w:hAnsi="宋体"/>
          <w:bCs/>
        </w:rPr>
        <w:t>广州酒家集团利口福食品有限公司</w:t>
      </w:r>
      <w:r w:rsidRPr="00AF1EF8">
        <w:rPr>
          <w:rFonts w:ascii="宋体" w:hAnsi="宋体" w:hint="eastAsia"/>
          <w:bCs/>
        </w:rPr>
        <w:t>：</w:t>
      </w:r>
    </w:p>
    <w:p w14:paraId="455BEB88" w14:textId="77777777" w:rsidR="00121667" w:rsidRPr="00AF1EF8" w:rsidRDefault="00121667" w:rsidP="00ED7AC5">
      <w:pPr>
        <w:autoSpaceDE w:val="0"/>
        <w:autoSpaceDN w:val="0"/>
        <w:adjustRightInd w:val="0"/>
        <w:snapToGrid w:val="0"/>
        <w:rPr>
          <w:rFonts w:ascii="宋体" w:hAnsi="宋体"/>
          <w:bCs/>
        </w:rPr>
      </w:pPr>
    </w:p>
    <w:p w14:paraId="726789FC" w14:textId="12689608"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我们已仔细阅读贵司的《</w:t>
      </w:r>
      <w:r w:rsidR="000E5D72" w:rsidRPr="000E5D72">
        <w:rPr>
          <w:rFonts w:ascii="宋体" w:hAnsi="宋体" w:hint="eastAsia"/>
          <w:bCs/>
          <w:u w:val="single"/>
        </w:rPr>
        <w:t>2024年广州酒家集团利口福食品有限公司速冻车间前工段成型工位及空车回流自动化升级改造</w:t>
      </w:r>
      <w:r w:rsidRPr="00AF1EF8">
        <w:rPr>
          <w:rFonts w:ascii="宋体" w:hAnsi="宋体" w:hint="eastAsia"/>
          <w:bCs/>
        </w:rPr>
        <w:t>（项目编号：</w:t>
      </w:r>
      <w:r w:rsidR="00F71D1F">
        <w:rPr>
          <w:rFonts w:ascii="宋体" w:hAnsi="宋体"/>
          <w:bCs/>
          <w:u w:val="single"/>
        </w:rPr>
        <w:t xml:space="preserve">                    </w:t>
      </w:r>
      <w:r w:rsidRPr="00AF1EF8">
        <w:rPr>
          <w:rFonts w:ascii="宋体" w:hAnsi="宋体" w:hint="eastAsia"/>
          <w:bCs/>
        </w:rPr>
        <w:t>）》</w:t>
      </w:r>
      <w:r w:rsidR="000E5D72">
        <w:rPr>
          <w:rFonts w:ascii="宋体" w:hAnsi="宋体" w:hint="eastAsia"/>
          <w:bCs/>
        </w:rPr>
        <w:t>磋商文件</w:t>
      </w:r>
      <w:r w:rsidRPr="00AF1EF8">
        <w:rPr>
          <w:rFonts w:ascii="宋体" w:hAnsi="宋体" w:hint="eastAsia"/>
          <w:bCs/>
        </w:rPr>
        <w:t>，并完全理解。经认真研究，我们决定参加本项目。特向贵司做出以下承诺：</w:t>
      </w:r>
    </w:p>
    <w:p w14:paraId="092570A0" w14:textId="163E7D39"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1、我们愿意遵照</w:t>
      </w:r>
      <w:r w:rsidR="000E5D72">
        <w:rPr>
          <w:rFonts w:ascii="宋体" w:hAnsi="宋体" w:hint="eastAsia"/>
          <w:bCs/>
        </w:rPr>
        <w:t>磋商文件</w:t>
      </w:r>
      <w:r w:rsidRPr="00AF1EF8">
        <w:rPr>
          <w:rFonts w:ascii="宋体" w:hAnsi="宋体" w:hint="eastAsia"/>
          <w:bCs/>
        </w:rPr>
        <w:t>中的相关内容和合同条款以及其它一切要求。</w:t>
      </w:r>
    </w:p>
    <w:p w14:paraId="7C5E6923" w14:textId="7564073A"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2、我们愿意提供</w:t>
      </w:r>
      <w:r w:rsidR="000E5D72">
        <w:rPr>
          <w:rFonts w:ascii="宋体" w:hAnsi="宋体" w:hint="eastAsia"/>
          <w:bCs/>
        </w:rPr>
        <w:t>磋商文件</w:t>
      </w:r>
      <w:r w:rsidRPr="00AF1EF8">
        <w:rPr>
          <w:rFonts w:ascii="宋体" w:hAnsi="宋体" w:hint="eastAsia"/>
          <w:bCs/>
        </w:rPr>
        <w:t>要求的所有文件资料，并保证这些资料均为真实、完整、有效和合法的。</w:t>
      </w:r>
    </w:p>
    <w:p w14:paraId="4CF45AB3" w14:textId="656F3825"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3、我们愿意接受并配合贵司对整个</w:t>
      </w:r>
      <w:r w:rsidR="00F04986" w:rsidRPr="00AF1EF8">
        <w:rPr>
          <w:rFonts w:ascii="宋体" w:hAnsi="宋体" w:hint="eastAsia"/>
          <w:bCs/>
        </w:rPr>
        <w:t>采购</w:t>
      </w:r>
      <w:r w:rsidRPr="00AF1EF8">
        <w:rPr>
          <w:rFonts w:ascii="宋体" w:hAnsi="宋体" w:hint="eastAsia"/>
          <w:bCs/>
        </w:rPr>
        <w:t>过程进行的管理，若我们在</w:t>
      </w:r>
      <w:r w:rsidR="00F04986" w:rsidRPr="00AF1EF8">
        <w:rPr>
          <w:rFonts w:ascii="宋体" w:hAnsi="宋体" w:hint="eastAsia"/>
          <w:bCs/>
        </w:rPr>
        <w:t>报价</w:t>
      </w:r>
      <w:r w:rsidRPr="00AF1EF8">
        <w:rPr>
          <w:rFonts w:ascii="宋体" w:hAnsi="宋体" w:hint="eastAsia"/>
          <w:bCs/>
        </w:rPr>
        <w:t>过程中有任何违反</w:t>
      </w:r>
      <w:r w:rsidR="000E5D72">
        <w:rPr>
          <w:rFonts w:ascii="宋体" w:hAnsi="宋体" w:hint="eastAsia"/>
          <w:bCs/>
        </w:rPr>
        <w:t>磋商文件</w:t>
      </w:r>
      <w:r w:rsidRPr="00AF1EF8">
        <w:rPr>
          <w:rFonts w:ascii="宋体" w:hAnsi="宋体" w:hint="eastAsia"/>
          <w:bCs/>
        </w:rPr>
        <w:t>的行为，愿意按照</w:t>
      </w:r>
      <w:r w:rsidR="00F04986" w:rsidRPr="00AF1EF8">
        <w:rPr>
          <w:rFonts w:ascii="宋体" w:hAnsi="宋体" w:hint="eastAsia"/>
          <w:bCs/>
        </w:rPr>
        <w:t>比选</w:t>
      </w:r>
      <w:r w:rsidRPr="00AF1EF8">
        <w:rPr>
          <w:rFonts w:ascii="宋体" w:hAnsi="宋体" w:hint="eastAsia"/>
          <w:bCs/>
        </w:rPr>
        <w:t>文件的规定接受贵司的扣罚。</w:t>
      </w:r>
    </w:p>
    <w:p w14:paraId="55486FF3" w14:textId="77777777"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4、我们理解、尊重并接受贵方按照自身的实际需要设定采购程序，组织评审，选择最适合贵司的中选人，因此贵司不一定必须接受最低报价，对项目结果也没有解释的义务。</w:t>
      </w:r>
    </w:p>
    <w:p w14:paraId="56FB9ED5" w14:textId="533F0D62"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5、如果我们中选，我们将严格履行</w:t>
      </w:r>
      <w:r w:rsidR="00F04986" w:rsidRPr="00AF1EF8">
        <w:rPr>
          <w:rFonts w:ascii="宋体" w:hAnsi="宋体" w:hint="eastAsia"/>
          <w:bCs/>
        </w:rPr>
        <w:t>采购</w:t>
      </w:r>
      <w:r w:rsidRPr="00AF1EF8">
        <w:rPr>
          <w:rFonts w:ascii="宋体" w:hAnsi="宋体" w:hint="eastAsia"/>
          <w:bCs/>
        </w:rPr>
        <w:t>过程、</w:t>
      </w:r>
      <w:r w:rsidR="000E5D72">
        <w:rPr>
          <w:rFonts w:ascii="宋体" w:hAnsi="宋体" w:hint="eastAsia"/>
          <w:bCs/>
        </w:rPr>
        <w:t>磋商文件</w:t>
      </w:r>
      <w:r w:rsidRPr="00AF1EF8">
        <w:rPr>
          <w:rFonts w:ascii="宋体" w:hAnsi="宋体" w:hint="eastAsia"/>
          <w:bCs/>
        </w:rPr>
        <w:t>及双方签订的合同中规定的各项要求。</w:t>
      </w:r>
    </w:p>
    <w:p w14:paraId="0E093E41" w14:textId="55F9B5ED" w:rsidR="00121667" w:rsidRPr="00AF1EF8" w:rsidRDefault="00121667" w:rsidP="00ED7AC5">
      <w:pPr>
        <w:autoSpaceDE w:val="0"/>
        <w:autoSpaceDN w:val="0"/>
        <w:adjustRightInd w:val="0"/>
        <w:snapToGrid w:val="0"/>
        <w:ind w:firstLineChars="200" w:firstLine="420"/>
        <w:jc w:val="left"/>
        <w:rPr>
          <w:rFonts w:ascii="宋体" w:hAnsi="宋体"/>
          <w:bCs/>
        </w:rPr>
      </w:pPr>
      <w:r w:rsidRPr="00AF1EF8">
        <w:rPr>
          <w:rFonts w:ascii="宋体" w:hAnsi="宋体" w:hint="eastAsia"/>
          <w:bCs/>
        </w:rPr>
        <w:t>6、我们将对贵方</w:t>
      </w:r>
      <w:r w:rsidR="000E5D72">
        <w:rPr>
          <w:rFonts w:ascii="宋体" w:hAnsi="宋体" w:hint="eastAsia"/>
          <w:bCs/>
        </w:rPr>
        <w:t>磋商文件</w:t>
      </w:r>
      <w:r w:rsidRPr="00AF1EF8">
        <w:rPr>
          <w:rFonts w:ascii="宋体" w:hAnsi="宋体" w:hint="eastAsia"/>
          <w:bCs/>
        </w:rPr>
        <w:t>所涉及的贵公司商业秘密严格保密，不会以任何形式传播、泄露</w:t>
      </w:r>
      <w:r w:rsidR="000E5D72">
        <w:rPr>
          <w:rFonts w:ascii="宋体" w:hAnsi="宋体" w:hint="eastAsia"/>
          <w:bCs/>
        </w:rPr>
        <w:t>磋商文件</w:t>
      </w:r>
      <w:r w:rsidRPr="00AF1EF8">
        <w:rPr>
          <w:rFonts w:ascii="宋体" w:hAnsi="宋体" w:hint="eastAsia"/>
          <w:bCs/>
        </w:rPr>
        <w:t>的内容以及最后的</w:t>
      </w:r>
      <w:r w:rsidR="00F04986" w:rsidRPr="00AF1EF8">
        <w:rPr>
          <w:rFonts w:ascii="宋体" w:hAnsi="宋体" w:hint="eastAsia"/>
          <w:bCs/>
        </w:rPr>
        <w:t>采购</w:t>
      </w:r>
      <w:r w:rsidRPr="00AF1EF8">
        <w:rPr>
          <w:rFonts w:ascii="宋体" w:hAnsi="宋体" w:hint="eastAsia"/>
          <w:bCs/>
        </w:rPr>
        <w:t>结果。</w:t>
      </w:r>
    </w:p>
    <w:p w14:paraId="13A5F42B" w14:textId="77777777" w:rsidR="00121667" w:rsidRPr="00AF1EF8" w:rsidRDefault="00121667" w:rsidP="00ED7AC5">
      <w:pPr>
        <w:autoSpaceDE w:val="0"/>
        <w:autoSpaceDN w:val="0"/>
        <w:adjustRightInd w:val="0"/>
        <w:snapToGrid w:val="0"/>
        <w:ind w:firstLine="480"/>
        <w:jc w:val="left"/>
        <w:rPr>
          <w:rFonts w:ascii="宋体" w:hAnsi="宋体"/>
          <w:bCs/>
        </w:rPr>
      </w:pPr>
    </w:p>
    <w:p w14:paraId="6094E412" w14:textId="77777777" w:rsidR="00121667" w:rsidRPr="00AF1EF8" w:rsidRDefault="00121667" w:rsidP="00ED7AC5">
      <w:pPr>
        <w:autoSpaceDE w:val="0"/>
        <w:autoSpaceDN w:val="0"/>
        <w:adjustRightInd w:val="0"/>
        <w:snapToGrid w:val="0"/>
        <w:jc w:val="left"/>
        <w:rPr>
          <w:rFonts w:ascii="宋体" w:hAnsi="宋体"/>
          <w:bCs/>
        </w:rPr>
      </w:pPr>
      <w:r w:rsidRPr="00AF1EF8">
        <w:rPr>
          <w:rFonts w:ascii="宋体" w:hAnsi="宋体" w:hint="eastAsia"/>
          <w:bCs/>
        </w:rPr>
        <w:t>另我单位在此声明：</w:t>
      </w:r>
    </w:p>
    <w:p w14:paraId="52DEB454" w14:textId="35C55570" w:rsidR="00F71D1F" w:rsidRPr="00F71D1F" w:rsidRDefault="00F71D1F" w:rsidP="00F71D1F">
      <w:pPr>
        <w:autoSpaceDE w:val="0"/>
        <w:autoSpaceDN w:val="0"/>
        <w:adjustRightInd w:val="0"/>
        <w:snapToGrid w:val="0"/>
        <w:ind w:firstLineChars="200" w:firstLine="420"/>
        <w:jc w:val="left"/>
        <w:rPr>
          <w:rFonts w:ascii="宋体" w:hAnsi="宋体"/>
          <w:bCs/>
        </w:rPr>
      </w:pPr>
      <w:r w:rsidRPr="00F71D1F">
        <w:rPr>
          <w:rFonts w:ascii="宋体" w:hAnsi="宋体"/>
          <w:bCs/>
        </w:rPr>
        <w:t>（一）我单位具有独立承担民事责任的能力</w:t>
      </w:r>
      <w:bookmarkStart w:id="1" w:name="_Hlk163399182"/>
      <w:r w:rsidRPr="00F71D1F">
        <w:rPr>
          <w:rFonts w:ascii="宋体" w:hAnsi="宋体" w:hint="eastAsia"/>
          <w:bCs/>
        </w:rPr>
        <w:t>，</w:t>
      </w:r>
      <w:r w:rsidRPr="00F71D1F">
        <w:rPr>
          <w:rFonts w:ascii="宋体" w:hAnsi="宋体"/>
          <w:bCs/>
        </w:rPr>
        <w:t>遵守国家法律、法规，具有良好的信誉和商业道德</w:t>
      </w:r>
      <w:r w:rsidR="000E5D72">
        <w:rPr>
          <w:rFonts w:ascii="宋体" w:hAnsi="宋体" w:hint="eastAsia"/>
          <w:bCs/>
        </w:rPr>
        <w:t>。</w:t>
      </w:r>
      <w:bookmarkEnd w:id="1"/>
      <w:r w:rsidRPr="00F71D1F">
        <w:rPr>
          <w:rFonts w:ascii="宋体" w:hAnsi="宋体"/>
          <w:bCs/>
        </w:rPr>
        <w:t xml:space="preserve"> </w:t>
      </w:r>
    </w:p>
    <w:p w14:paraId="7125467D" w14:textId="294A2DB5" w:rsidR="000E5D72" w:rsidRDefault="00F71D1F" w:rsidP="00F71D1F">
      <w:pPr>
        <w:autoSpaceDE w:val="0"/>
        <w:autoSpaceDN w:val="0"/>
        <w:adjustRightInd w:val="0"/>
        <w:snapToGrid w:val="0"/>
        <w:ind w:firstLineChars="200" w:firstLine="420"/>
        <w:jc w:val="left"/>
        <w:rPr>
          <w:rFonts w:ascii="宋体" w:hAnsi="宋体"/>
          <w:bCs/>
        </w:rPr>
      </w:pPr>
      <w:r w:rsidRPr="00F71D1F">
        <w:rPr>
          <w:rFonts w:ascii="宋体" w:hAnsi="宋体"/>
          <w:bCs/>
        </w:rPr>
        <w:t>（二）我单位</w:t>
      </w:r>
      <w:r w:rsidR="000E5D72" w:rsidRPr="000E5D72">
        <w:rPr>
          <w:rFonts w:ascii="宋体" w:hAnsi="宋体" w:hint="eastAsia"/>
          <w:bCs/>
        </w:rPr>
        <w:t>具有良好的商业信誉和健全的财务会计制度；具有履行合同所必需的设备和专业技术能力；有依法缴纳税收和社会保障资金的良好记录；没有行贿受贿、偷税漏税及欺诈行为；参加采购活动前三年内，没有发生重大经济纠纷和走私犯罪记录；不得有串通、虚假陈述、伪造变造文件等欺诈行为</w:t>
      </w:r>
      <w:r w:rsidR="000E5D72">
        <w:rPr>
          <w:rFonts w:ascii="宋体" w:hAnsi="宋体" w:hint="eastAsia"/>
          <w:bCs/>
        </w:rPr>
        <w:t>；</w:t>
      </w:r>
      <w:bookmarkStart w:id="2" w:name="_Hlk163399715"/>
      <w:r w:rsidR="000E5D72" w:rsidRPr="00F71D1F">
        <w:rPr>
          <w:rFonts w:ascii="宋体" w:hAnsi="宋体" w:hint="eastAsia"/>
          <w:bCs/>
        </w:rPr>
        <w:t>不出让参与资格</w:t>
      </w:r>
      <w:r w:rsidR="000E5D72">
        <w:rPr>
          <w:rFonts w:ascii="宋体" w:hAnsi="宋体" w:hint="eastAsia"/>
          <w:bCs/>
        </w:rPr>
        <w:t>，</w:t>
      </w:r>
      <w:r w:rsidR="000E5D72" w:rsidRPr="00F71D1F">
        <w:rPr>
          <w:rFonts w:ascii="宋体" w:hAnsi="宋体" w:hint="eastAsia"/>
          <w:bCs/>
        </w:rPr>
        <w:t>不向采购人或评审委员会成员行贿</w:t>
      </w:r>
      <w:bookmarkEnd w:id="2"/>
      <w:r w:rsidR="000E5D72">
        <w:rPr>
          <w:rFonts w:ascii="宋体" w:hAnsi="宋体" w:hint="eastAsia"/>
          <w:bCs/>
        </w:rPr>
        <w:t>。</w:t>
      </w:r>
    </w:p>
    <w:p w14:paraId="0449BB1E" w14:textId="115FE879" w:rsidR="00F71D1F" w:rsidRPr="00F71D1F" w:rsidRDefault="00F71D1F" w:rsidP="00F71D1F">
      <w:pPr>
        <w:autoSpaceDE w:val="0"/>
        <w:autoSpaceDN w:val="0"/>
        <w:adjustRightInd w:val="0"/>
        <w:snapToGrid w:val="0"/>
        <w:ind w:firstLineChars="200" w:firstLine="420"/>
        <w:jc w:val="left"/>
        <w:rPr>
          <w:rFonts w:ascii="宋体" w:hAnsi="宋体"/>
          <w:bCs/>
        </w:rPr>
      </w:pPr>
      <w:r w:rsidRPr="00F71D1F">
        <w:rPr>
          <w:rFonts w:ascii="宋体" w:hAnsi="宋体"/>
          <w:bCs/>
        </w:rPr>
        <w:t>（三）我单位</w:t>
      </w:r>
      <w:r w:rsidR="000E5D72">
        <w:rPr>
          <w:rFonts w:ascii="宋体" w:hAnsi="宋体" w:hint="eastAsia"/>
        </w:rPr>
        <w:t>没有出现过骗取中选、严重违约及质量、安全生产事故等问题，</w:t>
      </w:r>
      <w:r w:rsidR="000E5D72">
        <w:rPr>
          <w:rFonts w:ascii="宋体" w:hAnsi="宋体" w:cs="仿宋" w:hint="eastAsia"/>
          <w:szCs w:val="21"/>
        </w:rPr>
        <w:t>否则取消参与资格；无出现</w:t>
      </w:r>
      <w:r w:rsidR="000E5D72">
        <w:rPr>
          <w:rFonts w:ascii="宋体" w:hAnsi="宋体" w:hint="eastAsia"/>
        </w:rPr>
        <w:t>法律、行政法规规定的其他不符合条件</w:t>
      </w:r>
      <w:r w:rsidR="000E5D72">
        <w:rPr>
          <w:rFonts w:ascii="宋体" w:hAnsi="宋体" w:hint="eastAsia"/>
          <w:bCs/>
        </w:rPr>
        <w:t>。</w:t>
      </w:r>
    </w:p>
    <w:p w14:paraId="1B9C304A" w14:textId="3C74061F" w:rsidR="00F71D1F" w:rsidRPr="00F71D1F" w:rsidRDefault="00F71D1F" w:rsidP="00F71D1F">
      <w:pPr>
        <w:autoSpaceDE w:val="0"/>
        <w:autoSpaceDN w:val="0"/>
        <w:adjustRightInd w:val="0"/>
        <w:snapToGrid w:val="0"/>
        <w:ind w:firstLineChars="200" w:firstLine="420"/>
        <w:jc w:val="left"/>
        <w:rPr>
          <w:rFonts w:ascii="宋体" w:hAnsi="宋体"/>
          <w:bCs/>
        </w:rPr>
      </w:pPr>
      <w:r w:rsidRPr="00F71D1F">
        <w:rPr>
          <w:rFonts w:ascii="宋体" w:hAnsi="宋体"/>
          <w:bCs/>
        </w:rPr>
        <w:t>（四）我单位</w:t>
      </w:r>
      <w:r w:rsidR="000E5D72" w:rsidRPr="000E5D72">
        <w:rPr>
          <w:rFonts w:ascii="宋体" w:hAnsi="宋体" w:hint="eastAsia"/>
          <w:bCs/>
        </w:rPr>
        <w:t>独立于采购人，</w:t>
      </w:r>
      <w:bookmarkStart w:id="3" w:name="_Hlk163399570"/>
      <w:r w:rsidR="000E5D72" w:rsidRPr="00F71D1F">
        <w:rPr>
          <w:rFonts w:ascii="宋体" w:hAnsi="宋体"/>
          <w:bCs/>
        </w:rPr>
        <w:t>与参与本项目的其他供应商不存在单位负责人为同一人</w:t>
      </w:r>
      <w:r w:rsidR="000E5D72" w:rsidRPr="00F71D1F">
        <w:rPr>
          <w:rFonts w:ascii="宋体" w:hAnsi="宋体" w:hint="eastAsia"/>
          <w:bCs/>
        </w:rPr>
        <w:t>，不存在法定代表人为同一人，不</w:t>
      </w:r>
      <w:r w:rsidR="000E5D72" w:rsidRPr="00F71D1F">
        <w:rPr>
          <w:rFonts w:ascii="宋体" w:hAnsi="宋体"/>
          <w:bCs/>
        </w:rPr>
        <w:t>存在直接控股、</w:t>
      </w:r>
      <w:r w:rsidR="000E5D72" w:rsidRPr="00F71D1F">
        <w:rPr>
          <w:rFonts w:ascii="宋体" w:hAnsi="宋体" w:hint="eastAsia"/>
          <w:bCs/>
        </w:rPr>
        <w:t>互相控股或参股的</w:t>
      </w:r>
      <w:r w:rsidR="000E5D72" w:rsidRPr="00F71D1F">
        <w:rPr>
          <w:rFonts w:ascii="宋体" w:hAnsi="宋体"/>
          <w:bCs/>
        </w:rPr>
        <w:t>管理关系情况</w:t>
      </w:r>
      <w:r w:rsidR="000E5D72" w:rsidRPr="000E5D72">
        <w:rPr>
          <w:rFonts w:ascii="宋体" w:hAnsi="宋体" w:hint="eastAsia"/>
          <w:bCs/>
        </w:rPr>
        <w:t>；</w:t>
      </w:r>
      <w:r w:rsidR="000E5D72" w:rsidRPr="00F71D1F">
        <w:rPr>
          <w:rFonts w:ascii="宋体" w:hAnsi="宋体" w:hint="eastAsia"/>
          <w:bCs/>
        </w:rPr>
        <w:t>我单位在职人员</w:t>
      </w:r>
      <w:r w:rsidR="000E5D72" w:rsidRPr="00F71D1F">
        <w:rPr>
          <w:rFonts w:ascii="宋体" w:hAnsi="宋体"/>
          <w:bCs/>
        </w:rPr>
        <w:t>与参与本项目的其他供应商不存在</w:t>
      </w:r>
      <w:r w:rsidR="000E5D72" w:rsidRPr="00F71D1F">
        <w:rPr>
          <w:rFonts w:ascii="宋体" w:hAnsi="宋体" w:hint="eastAsia"/>
          <w:bCs/>
        </w:rPr>
        <w:t>相互任职或工作的情况，不存在</w:t>
      </w:r>
      <w:r w:rsidR="000E5D72" w:rsidRPr="00F71D1F">
        <w:rPr>
          <w:rFonts w:ascii="宋体" w:hAnsi="宋体"/>
          <w:bCs/>
        </w:rPr>
        <w:t>两家及以上供应商联合</w:t>
      </w:r>
      <w:r w:rsidR="000E5D72" w:rsidRPr="00F71D1F">
        <w:rPr>
          <w:rFonts w:ascii="宋体" w:hAnsi="宋体" w:hint="eastAsia"/>
          <w:bCs/>
        </w:rPr>
        <w:t>参与</w:t>
      </w:r>
      <w:r w:rsidR="000E5D72">
        <w:rPr>
          <w:rFonts w:ascii="宋体" w:hAnsi="宋体" w:hint="eastAsia"/>
          <w:bCs/>
        </w:rPr>
        <w:t>。</w:t>
      </w:r>
      <w:bookmarkEnd w:id="3"/>
    </w:p>
    <w:p w14:paraId="476AF17E" w14:textId="2D6A69AB" w:rsidR="00F71D1F" w:rsidRPr="00F71D1F" w:rsidRDefault="00F71D1F" w:rsidP="00F71D1F">
      <w:pPr>
        <w:autoSpaceDE w:val="0"/>
        <w:autoSpaceDN w:val="0"/>
        <w:adjustRightInd w:val="0"/>
        <w:snapToGrid w:val="0"/>
        <w:ind w:firstLineChars="200" w:firstLine="420"/>
        <w:jc w:val="left"/>
        <w:rPr>
          <w:rFonts w:ascii="宋体" w:hAnsi="宋体"/>
          <w:bCs/>
        </w:rPr>
      </w:pPr>
      <w:r w:rsidRPr="00F71D1F">
        <w:rPr>
          <w:rFonts w:ascii="宋体" w:hAnsi="宋体"/>
          <w:bCs/>
        </w:rPr>
        <w:t>（五）我单位</w:t>
      </w:r>
      <w:r w:rsidRPr="00F71D1F">
        <w:rPr>
          <w:rFonts w:ascii="宋体" w:hAnsi="宋体" w:hint="eastAsia"/>
          <w:bCs/>
        </w:rPr>
        <w:t>没有处于被责令停业、被吊销营业执照的状态；没有处于被建设行政主管部门取消参与资格的处罚期内；没有处于财产被接管、冻结、查封（但</w:t>
      </w:r>
      <w:r w:rsidR="000E5D72">
        <w:rPr>
          <w:rFonts w:ascii="宋体" w:hAnsi="宋体" w:hint="eastAsia"/>
          <w:bCs/>
        </w:rPr>
        <w:t>供应商</w:t>
      </w:r>
      <w:r w:rsidRPr="00F71D1F">
        <w:rPr>
          <w:rFonts w:ascii="宋体" w:hAnsi="宋体" w:hint="eastAsia"/>
          <w:bCs/>
        </w:rPr>
        <w:t>作为债权人在诉讼中提供财产保全担保的除外）、破产的状态</w:t>
      </w:r>
      <w:r w:rsidR="000E5D72">
        <w:rPr>
          <w:rFonts w:ascii="宋体" w:hAnsi="宋体" w:hint="eastAsia"/>
          <w:bCs/>
        </w:rPr>
        <w:t>。</w:t>
      </w:r>
    </w:p>
    <w:p w14:paraId="3D37692D" w14:textId="38E346B3" w:rsidR="00F71D1F" w:rsidRPr="00F71D1F" w:rsidRDefault="00F71D1F" w:rsidP="00F71D1F">
      <w:pPr>
        <w:autoSpaceDE w:val="0"/>
        <w:autoSpaceDN w:val="0"/>
        <w:adjustRightInd w:val="0"/>
        <w:snapToGrid w:val="0"/>
        <w:ind w:firstLineChars="200" w:firstLine="420"/>
        <w:jc w:val="left"/>
        <w:rPr>
          <w:rFonts w:ascii="宋体" w:hAnsi="宋体"/>
          <w:bCs/>
        </w:rPr>
      </w:pPr>
      <w:r w:rsidRPr="00F71D1F">
        <w:rPr>
          <w:rFonts w:ascii="宋体" w:hAnsi="宋体" w:hint="eastAsia"/>
          <w:bCs/>
        </w:rPr>
        <w:t>（</w:t>
      </w:r>
      <w:r w:rsidR="000E5D72">
        <w:rPr>
          <w:rFonts w:ascii="宋体" w:hAnsi="宋体" w:hint="eastAsia"/>
          <w:bCs/>
        </w:rPr>
        <w:t>六</w:t>
      </w:r>
      <w:r w:rsidRPr="00F71D1F">
        <w:rPr>
          <w:rFonts w:ascii="宋体" w:hAnsi="宋体" w:hint="eastAsia"/>
          <w:bCs/>
        </w:rPr>
        <w:t>）我单位保证与采购人不存在利害关系且不能影响采购公正性。</w:t>
      </w:r>
    </w:p>
    <w:p w14:paraId="144D892F" w14:textId="60A3C12F" w:rsidR="00121667" w:rsidRPr="00AF1EF8" w:rsidRDefault="00121667" w:rsidP="00AB26AE">
      <w:pPr>
        <w:pStyle w:val="a4"/>
        <w:adjustRightInd w:val="0"/>
        <w:snapToGrid w:val="0"/>
        <w:spacing w:before="1"/>
        <w:ind w:right="46" w:firstLineChars="200" w:firstLine="420"/>
        <w:jc w:val="both"/>
        <w:rPr>
          <w:rFonts w:eastAsiaTheme="minorEastAsia" w:cstheme="minorBidi"/>
          <w:bCs/>
          <w:kern w:val="2"/>
          <w:sz w:val="21"/>
          <w:szCs w:val="22"/>
          <w:lang w:eastAsia="zh-CN"/>
        </w:rPr>
      </w:pPr>
      <w:r w:rsidRPr="00AF1EF8">
        <w:rPr>
          <w:rFonts w:eastAsiaTheme="minorEastAsia" w:cstheme="minorBidi"/>
          <w:bCs/>
          <w:kern w:val="2"/>
          <w:sz w:val="21"/>
          <w:szCs w:val="22"/>
          <w:lang w:eastAsia="zh-CN"/>
        </w:rPr>
        <w:t>我单位若有违反本承诺内容的行为，被采购人或被他人举报查实，将无条件接受政府采购监管部门作出的取消</w:t>
      </w:r>
      <w:r w:rsidRPr="00AF1EF8">
        <w:rPr>
          <w:rFonts w:eastAsiaTheme="minorEastAsia" w:cstheme="minorBidi" w:hint="eastAsia"/>
          <w:bCs/>
          <w:kern w:val="2"/>
          <w:sz w:val="21"/>
          <w:szCs w:val="22"/>
          <w:lang w:eastAsia="zh-CN"/>
        </w:rPr>
        <w:t>参与</w:t>
      </w:r>
      <w:r w:rsidRPr="00AF1EF8">
        <w:rPr>
          <w:rFonts w:eastAsiaTheme="minorEastAsia" w:cstheme="minorBidi"/>
          <w:bCs/>
          <w:kern w:val="2"/>
          <w:sz w:val="21"/>
          <w:szCs w:val="22"/>
          <w:lang w:eastAsia="zh-CN"/>
        </w:rPr>
        <w:t>资格、中</w:t>
      </w:r>
      <w:r w:rsidRPr="00AF1EF8">
        <w:rPr>
          <w:rFonts w:eastAsiaTheme="minorEastAsia" w:cstheme="minorBidi" w:hint="eastAsia"/>
          <w:bCs/>
          <w:kern w:val="2"/>
          <w:sz w:val="21"/>
          <w:szCs w:val="22"/>
          <w:lang w:eastAsia="zh-CN"/>
        </w:rPr>
        <w:t>选</w:t>
      </w:r>
      <w:r w:rsidRPr="00AF1EF8">
        <w:rPr>
          <w:rFonts w:eastAsiaTheme="minorEastAsia" w:cstheme="minorBidi"/>
          <w:bCs/>
          <w:kern w:val="2"/>
          <w:sz w:val="21"/>
          <w:szCs w:val="22"/>
          <w:lang w:eastAsia="zh-CN"/>
        </w:rPr>
        <w:t>资格、不良行为记录的处罚。对造成的损失，任何法律和经济责任完全由我方负责。</w:t>
      </w:r>
    </w:p>
    <w:p w14:paraId="4EB0EC02" w14:textId="77777777" w:rsidR="00702890" w:rsidRPr="00AF1EF8" w:rsidRDefault="00702890" w:rsidP="00ED7AC5">
      <w:pPr>
        <w:autoSpaceDE w:val="0"/>
        <w:autoSpaceDN w:val="0"/>
        <w:adjustRightInd w:val="0"/>
        <w:snapToGrid w:val="0"/>
        <w:ind w:firstLine="480"/>
        <w:jc w:val="left"/>
        <w:rPr>
          <w:rFonts w:ascii="宋体" w:hAnsi="宋体"/>
          <w:bCs/>
        </w:rPr>
      </w:pPr>
    </w:p>
    <w:p w14:paraId="46D4FAE5" w14:textId="77777777" w:rsidR="00121667" w:rsidRDefault="00121667" w:rsidP="004C6988">
      <w:pPr>
        <w:autoSpaceDE w:val="0"/>
        <w:autoSpaceDN w:val="0"/>
        <w:adjustRightInd w:val="0"/>
        <w:snapToGrid w:val="0"/>
        <w:ind w:firstLine="480"/>
        <w:jc w:val="left"/>
        <w:rPr>
          <w:rFonts w:ascii="宋体" w:hAnsi="宋体"/>
          <w:bCs/>
        </w:rPr>
      </w:pPr>
      <w:r w:rsidRPr="00AF1EF8">
        <w:rPr>
          <w:rFonts w:ascii="宋体" w:hAnsi="宋体" w:hint="eastAsia"/>
          <w:bCs/>
        </w:rPr>
        <w:t>特此承诺！</w:t>
      </w:r>
    </w:p>
    <w:p w14:paraId="0C443B0E" w14:textId="77777777" w:rsidR="00F71D1F" w:rsidRDefault="00F71D1F" w:rsidP="004C6988">
      <w:pPr>
        <w:widowControl/>
        <w:numPr>
          <w:ilvl w:val="1"/>
          <w:numId w:val="4"/>
        </w:numPr>
        <w:jc w:val="left"/>
        <w:rPr>
          <w:rFonts w:ascii="宋体" w:eastAsia="宋体" w:hAnsi="宋体"/>
          <w:szCs w:val="21"/>
        </w:rPr>
      </w:pPr>
      <w:r w:rsidRPr="00AC7CA7">
        <w:rPr>
          <w:rFonts w:ascii="宋体" w:eastAsia="宋体" w:hAnsi="宋体" w:hint="eastAsia"/>
          <w:szCs w:val="21"/>
        </w:rPr>
        <w:t>响应人有关证书复印件。</w:t>
      </w:r>
    </w:p>
    <w:p w14:paraId="5CFB0354" w14:textId="3FB7E11F" w:rsidR="00F71D1F" w:rsidRDefault="00F71D1F" w:rsidP="004C6988">
      <w:pPr>
        <w:widowControl/>
        <w:numPr>
          <w:ilvl w:val="1"/>
          <w:numId w:val="4"/>
        </w:numPr>
        <w:jc w:val="left"/>
        <w:rPr>
          <w:rFonts w:ascii="宋体" w:eastAsia="宋体" w:hAnsi="宋体"/>
          <w:szCs w:val="21"/>
        </w:rPr>
      </w:pPr>
      <w:r w:rsidRPr="00F71D1F">
        <w:rPr>
          <w:rFonts w:ascii="宋体" w:eastAsia="宋体" w:hAnsi="宋体" w:hint="eastAsia"/>
          <w:szCs w:val="21"/>
        </w:rPr>
        <w:t>响应人所列的证明材料复印件。</w:t>
      </w:r>
    </w:p>
    <w:p w14:paraId="295324D2" w14:textId="77777777" w:rsidR="00F71D1F" w:rsidRPr="00F71D1F" w:rsidRDefault="00F71D1F" w:rsidP="00F71D1F">
      <w:pPr>
        <w:widowControl/>
        <w:spacing w:line="360" w:lineRule="auto"/>
        <w:ind w:left="840"/>
        <w:jc w:val="left"/>
        <w:rPr>
          <w:rFonts w:ascii="宋体" w:eastAsia="宋体" w:hAnsi="宋体"/>
          <w:szCs w:val="21"/>
        </w:rPr>
      </w:pPr>
    </w:p>
    <w:p w14:paraId="73A9EB0B" w14:textId="77777777" w:rsidR="00121667" w:rsidRPr="00AF1EF8" w:rsidRDefault="00121667" w:rsidP="00ED7AC5">
      <w:pPr>
        <w:autoSpaceDE w:val="0"/>
        <w:autoSpaceDN w:val="0"/>
        <w:adjustRightInd w:val="0"/>
        <w:snapToGrid w:val="0"/>
        <w:spacing w:line="360" w:lineRule="auto"/>
        <w:ind w:firstLineChars="1700" w:firstLine="3570"/>
        <w:rPr>
          <w:rFonts w:ascii="宋体" w:hAnsi="宋体"/>
          <w:bCs/>
        </w:rPr>
      </w:pPr>
      <w:r w:rsidRPr="00AF1EF8">
        <w:rPr>
          <w:rFonts w:ascii="宋体" w:hAnsi="宋体" w:hint="eastAsia"/>
          <w:bCs/>
        </w:rPr>
        <w:t>响应单位（公章）：</w:t>
      </w:r>
    </w:p>
    <w:p w14:paraId="58AB0C9D" w14:textId="2BBBB33F" w:rsidR="00121667" w:rsidRPr="00AF1EF8" w:rsidRDefault="00F71D1F" w:rsidP="00ED7AC5">
      <w:pPr>
        <w:autoSpaceDE w:val="0"/>
        <w:autoSpaceDN w:val="0"/>
        <w:adjustRightInd w:val="0"/>
        <w:snapToGrid w:val="0"/>
        <w:spacing w:line="360" w:lineRule="auto"/>
        <w:ind w:firstLine="435"/>
        <w:jc w:val="center"/>
        <w:rPr>
          <w:rFonts w:ascii="宋体" w:hAnsi="宋体"/>
          <w:bCs/>
        </w:rPr>
      </w:pPr>
      <w:r>
        <w:rPr>
          <w:rFonts w:ascii="宋体" w:hAnsi="宋体" w:hint="eastAsia"/>
          <w:bCs/>
        </w:rPr>
        <w:t xml:space="preserve"> </w:t>
      </w:r>
      <w:r>
        <w:rPr>
          <w:rFonts w:ascii="宋体" w:hAnsi="宋体"/>
          <w:bCs/>
        </w:rPr>
        <w:t xml:space="preserve">        </w:t>
      </w:r>
      <w:r w:rsidR="00121667" w:rsidRPr="00AF1EF8">
        <w:rPr>
          <w:rFonts w:ascii="宋体" w:hAnsi="宋体" w:hint="eastAsia"/>
          <w:bCs/>
        </w:rPr>
        <w:t>法定代表人（签字</w:t>
      </w:r>
      <w:r w:rsidRPr="00AC7CA7">
        <w:rPr>
          <w:rFonts w:ascii="宋体" w:eastAsia="宋体" w:hAnsi="宋体" w:hint="eastAsia"/>
          <w:szCs w:val="21"/>
        </w:rPr>
        <w:t>或</w:t>
      </w:r>
      <w:r w:rsidR="00363660">
        <w:rPr>
          <w:rFonts w:ascii="宋体" w:hAnsi="宋体" w:hint="eastAsia"/>
          <w:szCs w:val="21"/>
        </w:rPr>
        <w:t>署印</w:t>
      </w:r>
      <w:r w:rsidR="00121667" w:rsidRPr="00AF1EF8">
        <w:rPr>
          <w:rFonts w:ascii="宋体" w:hAnsi="宋体" w:hint="eastAsia"/>
          <w:bCs/>
        </w:rPr>
        <w:t>）：</w:t>
      </w:r>
    </w:p>
    <w:p w14:paraId="350FDA8C" w14:textId="358DD7B8" w:rsidR="00121667" w:rsidRPr="00AF1EF8" w:rsidRDefault="00F71D1F" w:rsidP="00ED7AC5">
      <w:pPr>
        <w:autoSpaceDE w:val="0"/>
        <w:autoSpaceDN w:val="0"/>
        <w:adjustRightInd w:val="0"/>
        <w:snapToGrid w:val="0"/>
        <w:spacing w:line="360" w:lineRule="auto"/>
        <w:ind w:firstLine="435"/>
        <w:jc w:val="center"/>
        <w:rPr>
          <w:rFonts w:ascii="宋体" w:hAnsi="宋体"/>
          <w:bCs/>
        </w:rPr>
      </w:pPr>
      <w:r>
        <w:rPr>
          <w:rFonts w:ascii="宋体" w:hAnsi="宋体" w:hint="eastAsia"/>
          <w:bCs/>
        </w:rPr>
        <w:t xml:space="preserve"> </w:t>
      </w:r>
      <w:r>
        <w:rPr>
          <w:rFonts w:ascii="宋体" w:hAnsi="宋体"/>
          <w:bCs/>
        </w:rPr>
        <w:t xml:space="preserve">       </w:t>
      </w:r>
      <w:r>
        <w:rPr>
          <w:rFonts w:ascii="宋体" w:hAnsi="宋体" w:hint="eastAsia"/>
          <w:bCs/>
        </w:rPr>
        <w:t>被授权</w:t>
      </w:r>
      <w:r w:rsidR="00121667" w:rsidRPr="00AF1EF8">
        <w:rPr>
          <w:rFonts w:ascii="宋体" w:hAnsi="宋体" w:hint="eastAsia"/>
          <w:bCs/>
        </w:rPr>
        <w:t>人（签字</w:t>
      </w:r>
      <w:r w:rsidRPr="00AC7CA7">
        <w:rPr>
          <w:rFonts w:ascii="宋体" w:eastAsia="宋体" w:hAnsi="宋体" w:hint="eastAsia"/>
          <w:szCs w:val="21"/>
        </w:rPr>
        <w:t>或</w:t>
      </w:r>
      <w:r w:rsidR="00363660">
        <w:rPr>
          <w:rFonts w:ascii="宋体" w:hAnsi="宋体" w:hint="eastAsia"/>
          <w:szCs w:val="21"/>
        </w:rPr>
        <w:t>署印</w:t>
      </w:r>
      <w:r w:rsidR="00121667" w:rsidRPr="00AF1EF8">
        <w:rPr>
          <w:rFonts w:ascii="宋体" w:hAnsi="宋体" w:hint="eastAsia"/>
          <w:bCs/>
        </w:rPr>
        <w:t>）：</w:t>
      </w:r>
    </w:p>
    <w:p w14:paraId="3C3FFBD6" w14:textId="77777777" w:rsidR="00121667" w:rsidRPr="00AF1EF8" w:rsidRDefault="00121667" w:rsidP="00ED7AC5">
      <w:pPr>
        <w:autoSpaceDE w:val="0"/>
        <w:autoSpaceDN w:val="0"/>
        <w:adjustRightInd w:val="0"/>
        <w:snapToGrid w:val="0"/>
        <w:spacing w:line="360" w:lineRule="auto"/>
        <w:ind w:left="435" w:firstLineChars="1900" w:firstLine="3990"/>
        <w:rPr>
          <w:rFonts w:ascii="宋体" w:hAnsi="宋体"/>
          <w:bCs/>
        </w:rPr>
      </w:pPr>
      <w:r w:rsidRPr="00AF1EF8">
        <w:rPr>
          <w:rFonts w:ascii="宋体" w:hAnsi="宋体" w:hint="eastAsia"/>
          <w:bCs/>
        </w:rPr>
        <w:t>响应日期：</w:t>
      </w:r>
    </w:p>
    <w:bookmarkEnd w:id="0"/>
    <w:p w14:paraId="15F6D126" w14:textId="77777777" w:rsidR="00770B22" w:rsidRDefault="00770B22" w:rsidP="00770B22">
      <w:pPr>
        <w:pStyle w:val="4"/>
        <w:numPr>
          <w:ilvl w:val="1"/>
          <w:numId w:val="0"/>
        </w:numPr>
        <w:tabs>
          <w:tab w:val="left" w:pos="576"/>
        </w:tabs>
        <w:spacing w:before="0"/>
      </w:pPr>
      <w:r>
        <w:rPr>
          <w:rFonts w:ascii="宋体" w:hAnsi="宋体" w:hint="eastAsia"/>
          <w:sz w:val="24"/>
          <w:szCs w:val="24"/>
        </w:rPr>
        <w:lastRenderedPageBreak/>
        <w:t>法定代表人身份证明和法定代表人授权委托书（如为法定代表人参与,只提供有效的法定代表人身份证明书）</w:t>
      </w:r>
    </w:p>
    <w:p w14:paraId="38C260BE" w14:textId="77777777" w:rsidR="00770B22" w:rsidRPr="00770B22" w:rsidRDefault="00770B22" w:rsidP="00770B22">
      <w:pPr>
        <w:spacing w:line="360" w:lineRule="exact"/>
        <w:jc w:val="center"/>
        <w:rPr>
          <w:rFonts w:ascii="宋体" w:hAnsi="宋体" w:cs="宋体"/>
          <w:b/>
          <w:kern w:val="24"/>
          <w:sz w:val="32"/>
          <w:szCs w:val="32"/>
          <w:lang w:val="zh-CN"/>
        </w:rPr>
      </w:pPr>
      <w:r w:rsidRPr="00770B22">
        <w:rPr>
          <w:rFonts w:ascii="宋体" w:hAnsi="宋体" w:cs="宋体" w:hint="eastAsia"/>
          <w:b/>
          <w:kern w:val="24"/>
          <w:sz w:val="32"/>
          <w:szCs w:val="32"/>
          <w:lang w:val="zh-CN"/>
        </w:rPr>
        <w:t>法定代表人身份证明</w:t>
      </w:r>
    </w:p>
    <w:p w14:paraId="14062CDF"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响应单位名称：</w:t>
      </w:r>
      <w:r>
        <w:rPr>
          <w:rFonts w:ascii="宋体" w:hAnsi="宋体" w:cs="宋体" w:hint="eastAsia"/>
          <w:kern w:val="24"/>
          <w:szCs w:val="21"/>
          <w:u w:val="single"/>
          <w:lang w:val="zh-CN"/>
        </w:rPr>
        <w:t xml:space="preserve">                               </w:t>
      </w:r>
    </w:p>
    <w:p w14:paraId="4BF4244D"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单位性质：</w:t>
      </w:r>
      <w:r>
        <w:rPr>
          <w:rFonts w:ascii="宋体" w:hAnsi="宋体" w:cs="宋体" w:hint="eastAsia"/>
          <w:kern w:val="24"/>
          <w:szCs w:val="21"/>
          <w:u w:val="single"/>
          <w:lang w:val="zh-CN"/>
        </w:rPr>
        <w:t xml:space="preserve">                                  </w:t>
      </w:r>
    </w:p>
    <w:p w14:paraId="70218E23"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地址：</w:t>
      </w:r>
      <w:r>
        <w:rPr>
          <w:rFonts w:ascii="宋体" w:hAnsi="宋体" w:cs="宋体" w:hint="eastAsia"/>
          <w:kern w:val="24"/>
          <w:szCs w:val="21"/>
          <w:u w:val="single"/>
          <w:lang w:val="zh-CN"/>
        </w:rPr>
        <w:t xml:space="preserve">                                     </w:t>
      </w:r>
    </w:p>
    <w:p w14:paraId="5256D1B2"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成立时间：</w:t>
      </w:r>
      <w:r>
        <w:rPr>
          <w:rFonts w:ascii="宋体" w:hAnsi="宋体" w:cs="宋体" w:hint="eastAsia"/>
          <w:kern w:val="24"/>
          <w:szCs w:val="21"/>
          <w:u w:val="single"/>
          <w:lang w:val="zh-CN"/>
        </w:rPr>
        <w:t xml:space="preserve">            </w:t>
      </w:r>
      <w:r>
        <w:rPr>
          <w:rFonts w:ascii="宋体" w:hAnsi="宋体" w:cs="宋体" w:hint="eastAsia"/>
          <w:kern w:val="24"/>
          <w:szCs w:val="21"/>
          <w:lang w:val="zh-CN"/>
        </w:rPr>
        <w:t>年</w:t>
      </w:r>
      <w:r>
        <w:rPr>
          <w:rFonts w:ascii="宋体" w:hAnsi="宋体" w:cs="宋体" w:hint="eastAsia"/>
          <w:kern w:val="24"/>
          <w:szCs w:val="21"/>
          <w:u w:val="single"/>
          <w:lang w:val="zh-CN"/>
        </w:rPr>
        <w:t xml:space="preserve">          </w:t>
      </w:r>
      <w:r>
        <w:rPr>
          <w:rFonts w:ascii="宋体" w:hAnsi="宋体" w:cs="宋体" w:hint="eastAsia"/>
          <w:kern w:val="24"/>
          <w:szCs w:val="21"/>
          <w:lang w:val="zh-CN"/>
        </w:rPr>
        <w:t>月</w:t>
      </w:r>
      <w:r>
        <w:rPr>
          <w:rFonts w:ascii="宋体" w:hAnsi="宋体" w:cs="宋体" w:hint="eastAsia"/>
          <w:kern w:val="24"/>
          <w:szCs w:val="21"/>
          <w:u w:val="single"/>
          <w:lang w:val="zh-CN"/>
        </w:rPr>
        <w:t xml:space="preserve">         </w:t>
      </w:r>
      <w:r>
        <w:rPr>
          <w:rFonts w:ascii="宋体" w:hAnsi="宋体" w:cs="宋体" w:hint="eastAsia"/>
          <w:kern w:val="24"/>
          <w:szCs w:val="21"/>
          <w:lang w:val="zh-CN"/>
        </w:rPr>
        <w:t xml:space="preserve"> 日 </w:t>
      </w:r>
    </w:p>
    <w:p w14:paraId="67B7729A"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经营期限：</w:t>
      </w:r>
      <w:r>
        <w:rPr>
          <w:rFonts w:ascii="宋体" w:hAnsi="宋体" w:cs="宋体" w:hint="eastAsia"/>
          <w:kern w:val="24"/>
          <w:szCs w:val="21"/>
          <w:u w:val="single"/>
          <w:lang w:val="zh-CN"/>
        </w:rPr>
        <w:t xml:space="preserve">                                 </w:t>
      </w:r>
    </w:p>
    <w:p w14:paraId="03B46F17" w14:textId="77777777" w:rsidR="00770B22" w:rsidRDefault="00770B22" w:rsidP="00770B22">
      <w:pPr>
        <w:autoSpaceDE w:val="0"/>
        <w:autoSpaceDN w:val="0"/>
        <w:spacing w:before="177" w:after="177"/>
        <w:ind w:firstLine="459"/>
        <w:rPr>
          <w:rFonts w:ascii="宋体" w:hAnsi="宋体" w:cs="宋体"/>
          <w:kern w:val="24"/>
          <w:szCs w:val="21"/>
          <w:u w:val="single"/>
          <w:lang w:val="zh-CN"/>
        </w:rPr>
      </w:pPr>
      <w:r>
        <w:rPr>
          <w:rFonts w:ascii="宋体" w:hAnsi="宋体" w:cs="宋体" w:hint="eastAsia"/>
          <w:kern w:val="24"/>
          <w:szCs w:val="21"/>
          <w:lang w:val="zh-CN"/>
        </w:rPr>
        <w:t>姓名：</w:t>
      </w:r>
      <w:r>
        <w:rPr>
          <w:rFonts w:ascii="宋体" w:hAnsi="宋体" w:cs="宋体" w:hint="eastAsia"/>
          <w:kern w:val="24"/>
          <w:szCs w:val="21"/>
          <w:u w:val="single"/>
          <w:lang w:val="zh-CN"/>
        </w:rPr>
        <w:t xml:space="preserve">        </w:t>
      </w:r>
      <w:r>
        <w:rPr>
          <w:rFonts w:ascii="宋体" w:hAnsi="宋体" w:cs="宋体" w:hint="eastAsia"/>
          <w:kern w:val="24"/>
          <w:szCs w:val="21"/>
          <w:lang w:val="zh-CN"/>
        </w:rPr>
        <w:t>身份证号码：</w:t>
      </w:r>
      <w:r>
        <w:rPr>
          <w:rFonts w:ascii="宋体" w:hAnsi="宋体" w:cs="宋体" w:hint="eastAsia"/>
          <w:kern w:val="24"/>
          <w:szCs w:val="21"/>
          <w:u w:val="single"/>
          <w:lang w:val="zh-CN"/>
        </w:rPr>
        <w:t xml:space="preserve">                 </w:t>
      </w:r>
    </w:p>
    <w:p w14:paraId="3C168379"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性别：</w:t>
      </w:r>
      <w:r>
        <w:rPr>
          <w:rFonts w:ascii="宋体" w:hAnsi="宋体" w:cs="宋体" w:hint="eastAsia"/>
          <w:kern w:val="24"/>
          <w:szCs w:val="21"/>
          <w:u w:val="single"/>
          <w:lang w:val="zh-CN"/>
        </w:rPr>
        <w:t xml:space="preserve">        </w:t>
      </w:r>
      <w:r>
        <w:rPr>
          <w:rFonts w:ascii="宋体" w:hAnsi="宋体" w:cs="宋体" w:hint="eastAsia"/>
          <w:kern w:val="24"/>
          <w:szCs w:val="21"/>
          <w:lang w:val="zh-CN"/>
        </w:rPr>
        <w:t>年龄：</w:t>
      </w:r>
      <w:r>
        <w:rPr>
          <w:rFonts w:ascii="宋体" w:hAnsi="宋体" w:cs="宋体" w:hint="eastAsia"/>
          <w:kern w:val="24"/>
          <w:szCs w:val="21"/>
          <w:u w:val="single"/>
          <w:lang w:val="zh-CN"/>
        </w:rPr>
        <w:t xml:space="preserve">        </w:t>
      </w:r>
      <w:r>
        <w:rPr>
          <w:rFonts w:ascii="宋体" w:hAnsi="宋体" w:cs="宋体" w:hint="eastAsia"/>
          <w:kern w:val="24"/>
          <w:szCs w:val="21"/>
          <w:lang w:val="zh-CN"/>
        </w:rPr>
        <w:t>职务：</w:t>
      </w:r>
      <w:r>
        <w:rPr>
          <w:rFonts w:ascii="宋体" w:hAnsi="宋体" w:cs="宋体" w:hint="eastAsia"/>
          <w:kern w:val="24"/>
          <w:szCs w:val="21"/>
          <w:u w:val="single"/>
          <w:lang w:val="zh-CN"/>
        </w:rPr>
        <w:t xml:space="preserve">         </w:t>
      </w:r>
    </w:p>
    <w:p w14:paraId="46BE82B0"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系</w:t>
      </w:r>
      <w:r>
        <w:rPr>
          <w:rFonts w:ascii="宋体" w:hAnsi="宋体" w:cs="宋体" w:hint="eastAsia"/>
          <w:kern w:val="24"/>
          <w:szCs w:val="21"/>
          <w:u w:val="single"/>
          <w:lang w:val="zh-CN"/>
        </w:rPr>
        <w:t xml:space="preserve">                               </w:t>
      </w:r>
      <w:r>
        <w:rPr>
          <w:rFonts w:ascii="宋体" w:hAnsi="宋体" w:cs="宋体" w:hint="eastAsia"/>
          <w:kern w:val="24"/>
          <w:szCs w:val="21"/>
          <w:lang w:val="zh-CN"/>
        </w:rPr>
        <w:t xml:space="preserve">（响应单位名称）的法定代表人。 </w:t>
      </w:r>
    </w:p>
    <w:p w14:paraId="15A86997"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 xml:space="preserve">特此证明。 </w:t>
      </w:r>
    </w:p>
    <w:p w14:paraId="78E77C8D"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 xml:space="preserve">                           响应单位：</w:t>
      </w:r>
      <w:r>
        <w:rPr>
          <w:rFonts w:ascii="宋体" w:hAnsi="宋体" w:cs="宋体" w:hint="eastAsia"/>
          <w:kern w:val="24"/>
          <w:szCs w:val="21"/>
          <w:u w:val="single"/>
          <w:lang w:val="zh-CN"/>
        </w:rPr>
        <w:t xml:space="preserve">                  </w:t>
      </w:r>
      <w:r>
        <w:rPr>
          <w:rFonts w:ascii="宋体" w:hAnsi="宋体" w:cs="宋体" w:hint="eastAsia"/>
          <w:kern w:val="24"/>
          <w:szCs w:val="21"/>
          <w:lang w:val="zh-CN"/>
        </w:rPr>
        <w:t xml:space="preserve">（盖单位章） </w:t>
      </w:r>
    </w:p>
    <w:p w14:paraId="63A21DFD" w14:textId="77777777" w:rsidR="00770B22" w:rsidRDefault="00770B22" w:rsidP="00770B22">
      <w:pPr>
        <w:autoSpaceDE w:val="0"/>
        <w:autoSpaceDN w:val="0"/>
        <w:spacing w:before="177" w:after="177"/>
        <w:ind w:firstLine="459"/>
        <w:rPr>
          <w:rFonts w:ascii="宋体" w:hAnsi="宋体" w:cs="宋体"/>
          <w:kern w:val="24"/>
          <w:szCs w:val="21"/>
          <w:lang w:val="zh-CN"/>
        </w:rPr>
      </w:pPr>
      <w:r>
        <w:rPr>
          <w:rFonts w:ascii="宋体" w:hAnsi="宋体" w:cs="宋体" w:hint="eastAsia"/>
          <w:kern w:val="24"/>
          <w:szCs w:val="21"/>
          <w:lang w:val="zh-CN"/>
        </w:rPr>
        <w:t xml:space="preserve">                           日期：  </w:t>
      </w:r>
      <w:r>
        <w:rPr>
          <w:rFonts w:ascii="宋体" w:hAnsi="宋体" w:cs="宋体" w:hint="eastAsia"/>
          <w:kern w:val="24"/>
          <w:szCs w:val="21"/>
          <w:u w:val="single"/>
          <w:lang w:val="zh-CN"/>
        </w:rPr>
        <w:t xml:space="preserve">         </w:t>
      </w:r>
      <w:r>
        <w:rPr>
          <w:rFonts w:ascii="宋体" w:hAnsi="宋体" w:cs="宋体" w:hint="eastAsia"/>
          <w:kern w:val="24"/>
          <w:szCs w:val="21"/>
          <w:lang w:val="zh-CN"/>
        </w:rPr>
        <w:t>年</w:t>
      </w:r>
      <w:r>
        <w:rPr>
          <w:rFonts w:ascii="宋体" w:hAnsi="宋体" w:cs="宋体" w:hint="eastAsia"/>
          <w:kern w:val="24"/>
          <w:szCs w:val="21"/>
          <w:u w:val="single"/>
          <w:lang w:val="zh-CN"/>
        </w:rPr>
        <w:t xml:space="preserve">        </w:t>
      </w:r>
      <w:r>
        <w:rPr>
          <w:rFonts w:ascii="宋体" w:hAnsi="宋体" w:cs="宋体" w:hint="eastAsia"/>
          <w:kern w:val="24"/>
          <w:szCs w:val="21"/>
          <w:lang w:val="zh-CN"/>
        </w:rPr>
        <w:t>月</w:t>
      </w:r>
      <w:r>
        <w:rPr>
          <w:rFonts w:ascii="宋体" w:hAnsi="宋体" w:cs="宋体" w:hint="eastAsia"/>
          <w:kern w:val="24"/>
          <w:szCs w:val="21"/>
          <w:u w:val="single"/>
          <w:lang w:val="zh-CN"/>
        </w:rPr>
        <w:t xml:space="preserve">        </w:t>
      </w:r>
      <w:r>
        <w:rPr>
          <w:rFonts w:ascii="宋体" w:hAnsi="宋体" w:cs="宋体" w:hint="eastAsia"/>
          <w:kern w:val="24"/>
          <w:szCs w:val="21"/>
          <w:lang w:val="zh-CN"/>
        </w:rPr>
        <w:t>日</w:t>
      </w:r>
    </w:p>
    <w:p w14:paraId="5D655AFC" w14:textId="77777777" w:rsidR="00770B22" w:rsidRDefault="00770B22" w:rsidP="00770B22">
      <w:pPr>
        <w:rPr>
          <w:rFonts w:ascii="宋体" w:hAnsi="宋体" w:cs="宋体"/>
          <w:b/>
          <w:bCs/>
          <w:kern w:val="24"/>
          <w:szCs w:val="21"/>
        </w:rPr>
      </w:pPr>
      <w:r>
        <w:rPr>
          <w:rFonts w:ascii="宋体" w:hAnsi="宋体" w:cs="宋体"/>
          <w:b/>
          <w:bCs/>
          <w:kern w:val="24"/>
          <w:szCs w:val="21"/>
        </w:rPr>
        <w:t>备注：本授权书必须有单位公章、法定代表人签名和被授权人签名才有效。</w:t>
      </w:r>
    </w:p>
    <w:p w14:paraId="4F8A26D9" w14:textId="7A7FBF46" w:rsidR="00770B22" w:rsidRPr="00770B22" w:rsidRDefault="00770B22" w:rsidP="00770B22">
      <w:pPr>
        <w:rPr>
          <w:rFonts w:ascii="宋体" w:hAnsi="宋体" w:cs="宋体"/>
          <w:b/>
          <w:bCs/>
          <w:kern w:val="24"/>
          <w:szCs w:val="21"/>
          <w:lang w:val="zh-CN"/>
        </w:rPr>
      </w:pPr>
      <w:r>
        <w:rPr>
          <w:rFonts w:ascii="宋体" w:hAnsi="宋体" w:cs="宋体" w:hint="eastAsia"/>
          <w:b/>
          <w:bCs/>
          <w:kern w:val="24"/>
          <w:szCs w:val="21"/>
        </w:rPr>
        <w:t>附：1、法定代表人身份证明；2、法定代表人二代身份证正反面扫描件。</w:t>
      </w:r>
    </w:p>
    <w:p w14:paraId="020141E1" w14:textId="77777777" w:rsidR="00770B22" w:rsidRPr="00770B22" w:rsidRDefault="00770B22" w:rsidP="00770B22">
      <w:pPr>
        <w:spacing w:line="360" w:lineRule="auto"/>
        <w:ind w:firstLineChars="200" w:firstLine="643"/>
        <w:jc w:val="center"/>
        <w:rPr>
          <w:rFonts w:ascii="宋体" w:hAnsi="宋体"/>
          <w:b/>
          <w:sz w:val="32"/>
          <w:szCs w:val="32"/>
        </w:rPr>
      </w:pPr>
      <w:r w:rsidRPr="00770B22">
        <w:rPr>
          <w:rFonts w:ascii="宋体" w:hAnsi="宋体" w:hint="eastAsia"/>
          <w:b/>
          <w:sz w:val="32"/>
          <w:szCs w:val="32"/>
        </w:rPr>
        <w:t>法定代表人授权委托书</w:t>
      </w:r>
    </w:p>
    <w:p w14:paraId="05490F90" w14:textId="77777777" w:rsidR="00770B22" w:rsidRDefault="00770B22" w:rsidP="00770B22">
      <w:pPr>
        <w:spacing w:line="276" w:lineRule="auto"/>
        <w:ind w:firstLineChars="200" w:firstLine="420"/>
        <w:rPr>
          <w:rFonts w:ascii="宋体" w:hAnsi="宋体"/>
          <w:szCs w:val="21"/>
        </w:rPr>
      </w:pPr>
      <w:r>
        <w:rPr>
          <w:rFonts w:ascii="宋体" w:hAnsi="宋体" w:hint="eastAsia"/>
          <w:szCs w:val="21"/>
        </w:rPr>
        <w:t>本人</w:t>
      </w:r>
      <w:r>
        <w:rPr>
          <w:rFonts w:ascii="宋体" w:hAnsi="宋体" w:hint="eastAsia"/>
          <w:szCs w:val="21"/>
          <w:u w:val="single"/>
        </w:rPr>
        <w:t xml:space="preserve">       </w:t>
      </w:r>
      <w:r>
        <w:rPr>
          <w:rFonts w:ascii="宋体" w:hAnsi="宋体" w:hint="eastAsia"/>
          <w:szCs w:val="21"/>
        </w:rPr>
        <w:t>（姓名）系</w:t>
      </w:r>
      <w:r>
        <w:rPr>
          <w:rFonts w:ascii="宋体" w:hAnsi="宋体" w:hint="eastAsia"/>
          <w:szCs w:val="21"/>
          <w:u w:val="single"/>
        </w:rPr>
        <w:t xml:space="preserve">     </w:t>
      </w:r>
      <w:r>
        <w:rPr>
          <w:rFonts w:ascii="宋体" w:hAnsi="宋体" w:hint="eastAsia"/>
          <w:szCs w:val="21"/>
        </w:rPr>
        <w:t>（响应单位名称）的法定代表人，现委托</w:t>
      </w:r>
      <w:r>
        <w:rPr>
          <w:rFonts w:ascii="宋体" w:hAnsi="宋体" w:hint="eastAsia"/>
          <w:szCs w:val="21"/>
          <w:u w:val="single"/>
        </w:rPr>
        <w:t xml:space="preserve">  </w:t>
      </w:r>
      <w:r>
        <w:rPr>
          <w:rFonts w:ascii="宋体" w:hAnsi="宋体" w:hint="eastAsia"/>
          <w:szCs w:val="21"/>
        </w:rPr>
        <w:t>（姓名）为我方代理人。代理人根据授权，以我方名义签署、澄清、说明、补正、递交、撤回、修改</w:t>
      </w:r>
      <w:r>
        <w:rPr>
          <w:rFonts w:ascii="宋体" w:hAnsi="宋体" w:hint="eastAsia"/>
          <w:szCs w:val="21"/>
          <w:u w:val="single"/>
        </w:rPr>
        <w:t xml:space="preserve">        </w:t>
      </w:r>
      <w:r>
        <w:rPr>
          <w:rFonts w:ascii="宋体" w:hAnsi="宋体" w:hint="eastAsia"/>
          <w:szCs w:val="21"/>
        </w:rPr>
        <w:t>（项目名称）</w:t>
      </w:r>
      <w:r>
        <w:rPr>
          <w:rFonts w:ascii="宋体" w:hAnsi="宋体" w:hint="eastAsia"/>
          <w:b/>
          <w:szCs w:val="21"/>
        </w:rPr>
        <w:t>竞争磋商文件</w:t>
      </w:r>
      <w:r>
        <w:rPr>
          <w:rFonts w:ascii="宋体" w:hAnsi="宋体" w:hint="eastAsia"/>
          <w:szCs w:val="21"/>
        </w:rPr>
        <w:t>、</w:t>
      </w:r>
      <w:r>
        <w:rPr>
          <w:rFonts w:ascii="宋体" w:hAnsi="宋体" w:hint="eastAsia"/>
          <w:b/>
          <w:szCs w:val="21"/>
        </w:rPr>
        <w:t>签订合同</w:t>
      </w:r>
      <w:r>
        <w:rPr>
          <w:rFonts w:ascii="宋体" w:hAnsi="宋体" w:hint="eastAsia"/>
          <w:szCs w:val="21"/>
        </w:rPr>
        <w:t>和</w:t>
      </w:r>
      <w:r>
        <w:rPr>
          <w:rFonts w:ascii="宋体" w:hAnsi="宋体" w:hint="eastAsia"/>
          <w:b/>
          <w:szCs w:val="21"/>
        </w:rPr>
        <w:t>开评审期间</w:t>
      </w:r>
      <w:r>
        <w:rPr>
          <w:rFonts w:ascii="宋体" w:hAnsi="宋体" w:hint="eastAsia"/>
          <w:szCs w:val="21"/>
        </w:rPr>
        <w:t>处理的一切有关事宜，</w:t>
      </w:r>
      <w:r>
        <w:rPr>
          <w:rFonts w:ascii="宋体" w:hAnsi="宋体" w:hint="eastAsia"/>
          <w:b/>
          <w:szCs w:val="21"/>
        </w:rPr>
        <w:t>我均予以承认,并承担其法律后果</w:t>
      </w:r>
      <w:r>
        <w:rPr>
          <w:rFonts w:ascii="宋体" w:hAnsi="宋体" w:hint="eastAsia"/>
          <w:szCs w:val="21"/>
        </w:rPr>
        <w:t>。</w:t>
      </w:r>
    </w:p>
    <w:p w14:paraId="5EE6AAFB" w14:textId="77777777" w:rsidR="00770B22" w:rsidRDefault="00770B22" w:rsidP="00770B22">
      <w:pPr>
        <w:spacing w:line="276" w:lineRule="auto"/>
        <w:ind w:firstLineChars="200" w:firstLine="420"/>
        <w:rPr>
          <w:rFonts w:ascii="宋体" w:hAnsi="宋体"/>
          <w:szCs w:val="21"/>
        </w:rPr>
      </w:pPr>
      <w:r>
        <w:rPr>
          <w:rFonts w:ascii="宋体" w:hAnsi="宋体" w:hint="eastAsia"/>
          <w:szCs w:val="21"/>
        </w:rPr>
        <w:t>委托期限</w:t>
      </w:r>
      <w:r>
        <w:rPr>
          <w:rFonts w:ascii="宋体" w:hAnsi="宋体" w:hint="eastAsia"/>
          <w:szCs w:val="21"/>
          <w:u w:val="single"/>
        </w:rPr>
        <w:t xml:space="preserve">： 自本授权书签发起  个日历日   </w:t>
      </w:r>
      <w:r>
        <w:rPr>
          <w:rFonts w:ascii="宋体" w:hAnsi="宋体" w:hint="eastAsia"/>
          <w:szCs w:val="21"/>
        </w:rPr>
        <w:t>。</w:t>
      </w:r>
    </w:p>
    <w:p w14:paraId="523A3B56" w14:textId="77777777" w:rsidR="00770B22" w:rsidRDefault="00770B22" w:rsidP="00770B22">
      <w:pPr>
        <w:spacing w:line="276" w:lineRule="auto"/>
        <w:ind w:firstLineChars="200" w:firstLine="420"/>
        <w:rPr>
          <w:rFonts w:ascii="宋体" w:hAnsi="宋体"/>
          <w:szCs w:val="21"/>
        </w:rPr>
      </w:pPr>
      <w:r>
        <w:rPr>
          <w:rFonts w:ascii="宋体" w:hAnsi="宋体" w:hint="eastAsia"/>
          <w:szCs w:val="21"/>
        </w:rPr>
        <w:t>代理人无转委托权。</w:t>
      </w:r>
    </w:p>
    <w:p w14:paraId="1F032CD5" w14:textId="77777777" w:rsidR="00770B22" w:rsidRDefault="00770B22" w:rsidP="00770B22">
      <w:pPr>
        <w:spacing w:line="276" w:lineRule="auto"/>
        <w:ind w:firstLineChars="200" w:firstLine="422"/>
        <w:rPr>
          <w:rFonts w:ascii="宋体" w:hAnsi="宋体"/>
          <w:b/>
          <w:szCs w:val="21"/>
        </w:rPr>
      </w:pPr>
      <w:r>
        <w:rPr>
          <w:rFonts w:ascii="宋体" w:hAnsi="宋体" w:hint="eastAsia"/>
          <w:b/>
          <w:szCs w:val="21"/>
        </w:rPr>
        <w:t>附：1、法定代表人身份证明；2、法定代表人二代身份证正反面扫描件；3、被授权委托人二代身份证正反面扫描件。</w:t>
      </w:r>
    </w:p>
    <w:p w14:paraId="57DBB202" w14:textId="77777777" w:rsidR="00770B22" w:rsidRDefault="00770B22" w:rsidP="00770B22">
      <w:pPr>
        <w:spacing w:line="360" w:lineRule="auto"/>
        <w:ind w:firstLineChars="200" w:firstLine="420"/>
        <w:rPr>
          <w:rFonts w:ascii="宋体" w:hAnsi="宋体"/>
          <w:szCs w:val="21"/>
        </w:rPr>
      </w:pPr>
      <w:r>
        <w:rPr>
          <w:rFonts w:ascii="宋体" w:hAnsi="宋体" w:hint="eastAsia"/>
          <w:szCs w:val="21"/>
        </w:rPr>
        <w:t>响应单位</w:t>
      </w:r>
      <w:r>
        <w:rPr>
          <w:rFonts w:ascii="宋体" w:hAnsi="宋体" w:hint="eastAsia"/>
          <w:szCs w:val="21"/>
          <w:u w:val="single"/>
        </w:rPr>
        <w:t xml:space="preserve">：                                </w:t>
      </w:r>
      <w:r>
        <w:rPr>
          <w:rFonts w:ascii="宋体" w:hAnsi="宋体" w:hint="eastAsia"/>
          <w:szCs w:val="21"/>
        </w:rPr>
        <w:t>（盖单位章）</w:t>
      </w:r>
    </w:p>
    <w:p w14:paraId="2248CD45" w14:textId="77777777" w:rsidR="00770B22" w:rsidRDefault="00770B22" w:rsidP="00770B22">
      <w:pPr>
        <w:spacing w:line="360" w:lineRule="auto"/>
        <w:ind w:firstLineChars="200" w:firstLine="420"/>
        <w:rPr>
          <w:rFonts w:ascii="宋体" w:hAnsi="宋体"/>
          <w:szCs w:val="21"/>
        </w:rPr>
      </w:pPr>
      <w:r>
        <w:rPr>
          <w:rFonts w:ascii="宋体" w:hAnsi="宋体" w:hint="eastAsia"/>
          <w:szCs w:val="21"/>
        </w:rPr>
        <w:t>法定代表人</w:t>
      </w:r>
      <w:r>
        <w:rPr>
          <w:rFonts w:ascii="宋体" w:hAnsi="宋体" w:hint="eastAsia"/>
          <w:szCs w:val="21"/>
          <w:u w:val="single"/>
        </w:rPr>
        <w:t xml:space="preserve">：                               </w:t>
      </w:r>
      <w:r>
        <w:rPr>
          <w:rFonts w:ascii="宋体" w:hAnsi="宋体" w:hint="eastAsia"/>
          <w:szCs w:val="21"/>
        </w:rPr>
        <w:t>（签名或署印）</w:t>
      </w:r>
    </w:p>
    <w:p w14:paraId="5DF7A209" w14:textId="77777777" w:rsidR="00770B22" w:rsidRDefault="00770B22" w:rsidP="00770B22">
      <w:pPr>
        <w:spacing w:line="360" w:lineRule="auto"/>
        <w:ind w:firstLineChars="200" w:firstLine="420"/>
        <w:rPr>
          <w:rFonts w:ascii="宋体" w:hAnsi="宋体"/>
          <w:szCs w:val="21"/>
        </w:rPr>
      </w:pPr>
      <w:r>
        <w:rPr>
          <w:rFonts w:ascii="宋体" w:hAnsi="宋体" w:hint="eastAsia"/>
          <w:szCs w:val="21"/>
        </w:rPr>
        <w:t>身份证号码：</w:t>
      </w:r>
      <w:r>
        <w:rPr>
          <w:rFonts w:ascii="宋体" w:hAnsi="宋体" w:hint="eastAsia"/>
          <w:szCs w:val="21"/>
          <w:u w:val="single"/>
        </w:rPr>
        <w:t xml:space="preserve">                                       </w:t>
      </w:r>
    </w:p>
    <w:p w14:paraId="00102889" w14:textId="77777777" w:rsidR="00770B22" w:rsidRDefault="00770B22" w:rsidP="00770B22">
      <w:pPr>
        <w:spacing w:line="360" w:lineRule="auto"/>
        <w:ind w:firstLineChars="200" w:firstLine="420"/>
        <w:rPr>
          <w:rFonts w:ascii="宋体" w:hAnsi="宋体"/>
          <w:szCs w:val="21"/>
        </w:rPr>
      </w:pPr>
      <w:r>
        <w:rPr>
          <w:rFonts w:ascii="宋体" w:hAnsi="宋体" w:hint="eastAsia"/>
          <w:szCs w:val="21"/>
        </w:rPr>
        <w:t>委托代理人：</w:t>
      </w:r>
      <w:r>
        <w:rPr>
          <w:rFonts w:ascii="宋体" w:hAnsi="宋体" w:hint="eastAsia"/>
          <w:szCs w:val="21"/>
          <w:u w:val="single"/>
        </w:rPr>
        <w:t xml:space="preserve">                                 </w:t>
      </w:r>
      <w:r>
        <w:rPr>
          <w:rFonts w:ascii="宋体" w:hAnsi="宋体" w:hint="eastAsia"/>
          <w:szCs w:val="21"/>
        </w:rPr>
        <w:t>（签名）</w:t>
      </w:r>
    </w:p>
    <w:p w14:paraId="06EFCD84" w14:textId="77777777" w:rsidR="00770B22" w:rsidRDefault="00770B22" w:rsidP="00770B22">
      <w:pPr>
        <w:spacing w:line="360" w:lineRule="auto"/>
        <w:ind w:firstLineChars="200" w:firstLine="420"/>
        <w:rPr>
          <w:rFonts w:ascii="宋体" w:hAnsi="宋体"/>
          <w:szCs w:val="21"/>
        </w:rPr>
      </w:pPr>
      <w:r>
        <w:rPr>
          <w:rFonts w:ascii="宋体" w:hAnsi="宋体" w:hint="eastAsia"/>
          <w:szCs w:val="21"/>
        </w:rPr>
        <w:t>身份证号码：</w:t>
      </w:r>
      <w:r>
        <w:rPr>
          <w:rFonts w:ascii="宋体" w:hAnsi="宋体" w:hint="eastAsia"/>
          <w:szCs w:val="21"/>
          <w:u w:val="single"/>
        </w:rPr>
        <w:t xml:space="preserve">                                        </w:t>
      </w:r>
    </w:p>
    <w:p w14:paraId="38ABE7D8" w14:textId="77777777" w:rsidR="00770B22" w:rsidRDefault="00770B22" w:rsidP="00770B22">
      <w:pPr>
        <w:spacing w:line="360" w:lineRule="auto"/>
        <w:ind w:firstLineChars="200" w:firstLine="420"/>
        <w:rPr>
          <w:rFonts w:ascii="宋体" w:hAnsi="宋体"/>
          <w:szCs w:val="21"/>
          <w:u w:val="single"/>
        </w:rPr>
      </w:pPr>
      <w:r>
        <w:rPr>
          <w:rFonts w:ascii="宋体" w:hAnsi="宋体" w:hint="eastAsia"/>
          <w:szCs w:val="21"/>
        </w:rPr>
        <w:t>日期：</w:t>
      </w:r>
      <w:r>
        <w:rPr>
          <w:rFonts w:ascii="宋体" w:hAnsi="宋体" w:hint="eastAsia"/>
          <w:szCs w:val="21"/>
          <w:u w:val="single"/>
        </w:rPr>
        <w:t xml:space="preserve">        年        月        日</w:t>
      </w:r>
    </w:p>
    <w:p w14:paraId="4E4B5B59" w14:textId="77777777" w:rsidR="00770B22" w:rsidRDefault="00770B22" w:rsidP="00770B22">
      <w:pPr>
        <w:spacing w:line="360" w:lineRule="auto"/>
        <w:ind w:firstLineChars="200" w:firstLine="420"/>
        <w:rPr>
          <w:rFonts w:ascii="宋体" w:hAnsi="宋体"/>
          <w:szCs w:val="21"/>
        </w:rPr>
      </w:pPr>
    </w:p>
    <w:p w14:paraId="5C7A90A5" w14:textId="77777777" w:rsidR="00156E32" w:rsidRDefault="00156E32" w:rsidP="00156E32">
      <w:pPr>
        <w:rPr>
          <w:rFonts w:ascii="宋体" w:eastAsia="宋体" w:hAnsi="宋体"/>
        </w:rPr>
      </w:pPr>
      <w:r w:rsidRPr="00157937">
        <w:rPr>
          <w:rFonts w:ascii="宋体" w:eastAsia="宋体" w:hAnsi="宋体" w:hint="eastAsia"/>
        </w:rPr>
        <w:lastRenderedPageBreak/>
        <w:t>信用信息截图指引：</w:t>
      </w:r>
    </w:p>
    <w:p w14:paraId="650BEF3E" w14:textId="77777777" w:rsidR="00156E32" w:rsidRDefault="00156E32" w:rsidP="00156E32">
      <w:pPr>
        <w:rPr>
          <w:rFonts w:ascii="宋体" w:eastAsia="宋体" w:hAnsi="宋体"/>
        </w:rPr>
      </w:pPr>
    </w:p>
    <w:p w14:paraId="15E60D8B" w14:textId="77777777" w:rsidR="00156E32" w:rsidRPr="00157937" w:rsidRDefault="00156E32" w:rsidP="00156E32">
      <w:pPr>
        <w:rPr>
          <w:rFonts w:ascii="宋体" w:eastAsia="宋体" w:hAnsi="宋体"/>
        </w:rPr>
      </w:pPr>
      <w:r>
        <w:rPr>
          <w:rFonts w:ascii="宋体" w:eastAsia="宋体" w:hAnsi="宋体" w:hint="eastAsia"/>
        </w:rPr>
        <w:t>信用中国页面-步骤：</w:t>
      </w:r>
    </w:p>
    <w:p w14:paraId="35A2562D" w14:textId="77777777" w:rsidR="00156E32" w:rsidRDefault="00156E32" w:rsidP="00156E32">
      <w:r>
        <w:rPr>
          <w:noProof/>
        </w:rPr>
        <w:drawing>
          <wp:inline distT="0" distB="0" distL="0" distR="0" wp14:anchorId="48B0D9B6" wp14:editId="3E4B21DC">
            <wp:extent cx="5274310" cy="3505200"/>
            <wp:effectExtent l="0" t="0" r="2540" b="0"/>
            <wp:docPr id="96819140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3505200"/>
                    </a:xfrm>
                    <a:prstGeom prst="rect">
                      <a:avLst/>
                    </a:prstGeom>
                    <a:noFill/>
                    <a:ln>
                      <a:noFill/>
                    </a:ln>
                  </pic:spPr>
                </pic:pic>
              </a:graphicData>
            </a:graphic>
          </wp:inline>
        </w:drawing>
      </w:r>
    </w:p>
    <w:p w14:paraId="2FD0DD88" w14:textId="77777777" w:rsidR="00156E32" w:rsidRDefault="00156E32" w:rsidP="00156E32"/>
    <w:p w14:paraId="5BE25EE0" w14:textId="77777777" w:rsidR="00156E32" w:rsidRDefault="00156E32" w:rsidP="00156E32"/>
    <w:p w14:paraId="7ACF746F" w14:textId="77777777" w:rsidR="00156E32" w:rsidRDefault="00156E32" w:rsidP="00156E32">
      <w:r>
        <w:rPr>
          <w:rFonts w:hint="eastAsia"/>
        </w:rPr>
        <w:t>1</w:t>
      </w:r>
      <w:r>
        <w:rPr>
          <w:rFonts w:hint="eastAsia"/>
        </w:rPr>
        <w:t>）</w:t>
      </w:r>
      <w:r w:rsidRPr="00FD7F77">
        <w:rPr>
          <w:rFonts w:hint="eastAsia"/>
        </w:rPr>
        <w:t>失信被执行人</w:t>
      </w:r>
      <w:r w:rsidRPr="00FD7F77">
        <w:t>-</w:t>
      </w:r>
      <w:r w:rsidRPr="00FD7F77">
        <w:t>截图模板</w:t>
      </w:r>
      <w:r>
        <w:rPr>
          <w:rFonts w:hint="eastAsia"/>
        </w:rPr>
        <w:t>：</w:t>
      </w:r>
    </w:p>
    <w:p w14:paraId="03B2B1DA" w14:textId="77777777" w:rsidR="00156E32" w:rsidRDefault="00156E32" w:rsidP="00156E32">
      <w:r>
        <w:rPr>
          <w:noProof/>
        </w:rPr>
        <w:drawing>
          <wp:inline distT="0" distB="0" distL="0" distR="0" wp14:anchorId="75C4BFD0" wp14:editId="17FF8A6C">
            <wp:extent cx="5274310" cy="3089275"/>
            <wp:effectExtent l="0" t="0" r="2540" b="0"/>
            <wp:docPr id="20143432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3089275"/>
                    </a:xfrm>
                    <a:prstGeom prst="rect">
                      <a:avLst/>
                    </a:prstGeom>
                    <a:noFill/>
                    <a:ln>
                      <a:noFill/>
                    </a:ln>
                  </pic:spPr>
                </pic:pic>
              </a:graphicData>
            </a:graphic>
          </wp:inline>
        </w:drawing>
      </w:r>
    </w:p>
    <w:p w14:paraId="795D9E7B" w14:textId="77777777" w:rsidR="00156E32" w:rsidRDefault="00156E32" w:rsidP="00156E32"/>
    <w:p w14:paraId="1795CDEC" w14:textId="77777777" w:rsidR="00156E32" w:rsidRDefault="00156E32" w:rsidP="00156E32"/>
    <w:p w14:paraId="69098650" w14:textId="77777777" w:rsidR="00156E32" w:rsidRDefault="00156E32" w:rsidP="00156E32"/>
    <w:p w14:paraId="2D729204" w14:textId="77777777" w:rsidR="00156E32" w:rsidRDefault="00156E32" w:rsidP="00156E32"/>
    <w:p w14:paraId="1F586CF6" w14:textId="77777777" w:rsidR="00156E32" w:rsidRDefault="00156E32" w:rsidP="00156E32"/>
    <w:p w14:paraId="45F59124" w14:textId="77777777" w:rsidR="00156E32" w:rsidRDefault="00156E32" w:rsidP="00156E32"/>
    <w:p w14:paraId="1E58D41D" w14:textId="77777777" w:rsidR="00156E32" w:rsidRDefault="00156E32" w:rsidP="00156E32">
      <w:r>
        <w:rPr>
          <w:rFonts w:hint="eastAsia"/>
        </w:rPr>
        <w:lastRenderedPageBreak/>
        <w:t>2</w:t>
      </w:r>
      <w:r>
        <w:rPr>
          <w:rFonts w:hint="eastAsia"/>
        </w:rPr>
        <w:t>）</w:t>
      </w:r>
      <w:r w:rsidRPr="00FD7F77">
        <w:rPr>
          <w:rFonts w:hint="eastAsia"/>
        </w:rPr>
        <w:t>重大税收违法失信主体</w:t>
      </w:r>
      <w:r w:rsidRPr="00FD7F77">
        <w:t>-</w:t>
      </w:r>
      <w:r w:rsidRPr="00FD7F77">
        <w:t>截图模板</w:t>
      </w:r>
      <w:r>
        <w:rPr>
          <w:rFonts w:hint="eastAsia"/>
        </w:rPr>
        <w:t>：</w:t>
      </w:r>
    </w:p>
    <w:p w14:paraId="50CE1F98" w14:textId="77777777" w:rsidR="00156E32" w:rsidRDefault="00156E32" w:rsidP="00156E32">
      <w:r>
        <w:rPr>
          <w:noProof/>
        </w:rPr>
        <w:drawing>
          <wp:inline distT="0" distB="0" distL="0" distR="0" wp14:anchorId="416E0E73" wp14:editId="26D46C4A">
            <wp:extent cx="5274310" cy="3534410"/>
            <wp:effectExtent l="0" t="0" r="2540" b="8890"/>
            <wp:docPr id="14838852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3534410"/>
                    </a:xfrm>
                    <a:prstGeom prst="rect">
                      <a:avLst/>
                    </a:prstGeom>
                    <a:noFill/>
                    <a:ln>
                      <a:noFill/>
                    </a:ln>
                  </pic:spPr>
                </pic:pic>
              </a:graphicData>
            </a:graphic>
          </wp:inline>
        </w:drawing>
      </w:r>
    </w:p>
    <w:p w14:paraId="0E9EF9DE" w14:textId="77777777" w:rsidR="00156E32" w:rsidRDefault="00156E32" w:rsidP="00156E32"/>
    <w:p w14:paraId="1155EBB9" w14:textId="77777777" w:rsidR="00156E32" w:rsidRDefault="00156E32" w:rsidP="00156E32"/>
    <w:p w14:paraId="03E45F7E" w14:textId="77777777" w:rsidR="00156E32" w:rsidRDefault="00156E32" w:rsidP="00156E32">
      <w:r w:rsidRPr="00FD7F77">
        <w:rPr>
          <w:rFonts w:hint="eastAsia"/>
        </w:rPr>
        <w:t>中国政府采购网查询位置</w:t>
      </w:r>
      <w:r w:rsidRPr="00FD7F77">
        <w:t>-</w:t>
      </w:r>
      <w:r w:rsidRPr="00FD7F77">
        <w:t>步骤</w:t>
      </w:r>
      <w:r>
        <w:rPr>
          <w:rFonts w:hint="eastAsia"/>
        </w:rPr>
        <w:t>：</w:t>
      </w:r>
    </w:p>
    <w:p w14:paraId="6B300DD5" w14:textId="77777777" w:rsidR="00156E32" w:rsidRDefault="00156E32" w:rsidP="00156E32">
      <w:r>
        <w:rPr>
          <w:noProof/>
        </w:rPr>
        <w:drawing>
          <wp:inline distT="0" distB="0" distL="0" distR="0" wp14:anchorId="003C6390" wp14:editId="1D998D74">
            <wp:extent cx="5274310" cy="3971925"/>
            <wp:effectExtent l="0" t="0" r="2540" b="9525"/>
            <wp:docPr id="238119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3971925"/>
                    </a:xfrm>
                    <a:prstGeom prst="rect">
                      <a:avLst/>
                    </a:prstGeom>
                    <a:noFill/>
                    <a:ln>
                      <a:noFill/>
                    </a:ln>
                  </pic:spPr>
                </pic:pic>
              </a:graphicData>
            </a:graphic>
          </wp:inline>
        </w:drawing>
      </w:r>
    </w:p>
    <w:p w14:paraId="2D8F92E6" w14:textId="77777777" w:rsidR="00156E32" w:rsidRDefault="00156E32" w:rsidP="00156E32"/>
    <w:p w14:paraId="78035865" w14:textId="77777777" w:rsidR="00156E32" w:rsidRDefault="00156E32" w:rsidP="00156E32"/>
    <w:p w14:paraId="5B7EEB77" w14:textId="77777777" w:rsidR="00156E32" w:rsidRDefault="00156E32" w:rsidP="00156E32"/>
    <w:p w14:paraId="3363088A" w14:textId="77777777" w:rsidR="00156E32" w:rsidRDefault="00156E32" w:rsidP="00156E32">
      <w:r>
        <w:rPr>
          <w:rFonts w:hint="eastAsia"/>
        </w:rPr>
        <w:lastRenderedPageBreak/>
        <w:t>3</w:t>
      </w:r>
      <w:r>
        <w:rPr>
          <w:rFonts w:hint="eastAsia"/>
        </w:rPr>
        <w:t>）</w:t>
      </w:r>
      <w:r w:rsidRPr="00FD7F77">
        <w:rPr>
          <w:rFonts w:hint="eastAsia"/>
        </w:rPr>
        <w:t>政府采购严重违法失信行为信息记录</w:t>
      </w:r>
      <w:r w:rsidRPr="00FD7F77">
        <w:t>-</w:t>
      </w:r>
      <w:r w:rsidRPr="00FD7F77">
        <w:t>截图模板</w:t>
      </w:r>
      <w:r>
        <w:rPr>
          <w:rFonts w:hint="eastAsia"/>
        </w:rPr>
        <w:t>：</w:t>
      </w:r>
    </w:p>
    <w:p w14:paraId="794B54B2" w14:textId="77777777" w:rsidR="00156E32" w:rsidRDefault="00156E32" w:rsidP="00156E32">
      <w:r>
        <w:rPr>
          <w:noProof/>
        </w:rPr>
        <w:drawing>
          <wp:inline distT="0" distB="0" distL="0" distR="0" wp14:anchorId="2E78BF42" wp14:editId="694E01B8">
            <wp:extent cx="5274310" cy="3613785"/>
            <wp:effectExtent l="0" t="0" r="2540" b="5715"/>
            <wp:docPr id="41723019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310" cy="3613785"/>
                    </a:xfrm>
                    <a:prstGeom prst="rect">
                      <a:avLst/>
                    </a:prstGeom>
                    <a:noFill/>
                    <a:ln>
                      <a:noFill/>
                    </a:ln>
                  </pic:spPr>
                </pic:pic>
              </a:graphicData>
            </a:graphic>
          </wp:inline>
        </w:drawing>
      </w:r>
    </w:p>
    <w:p w14:paraId="59FD2434" w14:textId="77777777" w:rsidR="00156E32" w:rsidRDefault="00156E32" w:rsidP="00156E32"/>
    <w:p w14:paraId="5F62BC53" w14:textId="77777777" w:rsidR="00156E32" w:rsidRDefault="00156E32" w:rsidP="00156E32">
      <w:r>
        <w:rPr>
          <w:rFonts w:hint="eastAsia"/>
        </w:rPr>
        <w:t>中国企业信用信息公示系统</w:t>
      </w:r>
      <w:r>
        <w:rPr>
          <w:rFonts w:hint="eastAsia"/>
        </w:rPr>
        <w:t>-</w:t>
      </w:r>
      <w:r>
        <w:rPr>
          <w:rFonts w:hint="eastAsia"/>
        </w:rPr>
        <w:t>步骤：</w:t>
      </w:r>
    </w:p>
    <w:p w14:paraId="69DFA965" w14:textId="77777777" w:rsidR="00156E32" w:rsidRDefault="00156E32" w:rsidP="00156E32">
      <w:r>
        <w:rPr>
          <w:noProof/>
        </w:rPr>
        <w:drawing>
          <wp:inline distT="0" distB="0" distL="0" distR="0" wp14:anchorId="70A4D944" wp14:editId="7F2FF558">
            <wp:extent cx="5274310" cy="2990850"/>
            <wp:effectExtent l="0" t="0" r="2540" b="0"/>
            <wp:docPr id="20516460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2990850"/>
                    </a:xfrm>
                    <a:prstGeom prst="rect">
                      <a:avLst/>
                    </a:prstGeom>
                    <a:noFill/>
                    <a:ln>
                      <a:noFill/>
                    </a:ln>
                  </pic:spPr>
                </pic:pic>
              </a:graphicData>
            </a:graphic>
          </wp:inline>
        </w:drawing>
      </w:r>
    </w:p>
    <w:p w14:paraId="44728173" w14:textId="77777777" w:rsidR="00156E32" w:rsidRDefault="00156E32" w:rsidP="00156E32">
      <w:r>
        <w:rPr>
          <w:noProof/>
        </w:rPr>
        <w:lastRenderedPageBreak/>
        <w:drawing>
          <wp:inline distT="0" distB="0" distL="0" distR="0" wp14:anchorId="6DE423AE" wp14:editId="6439CE02">
            <wp:extent cx="5274310" cy="1927225"/>
            <wp:effectExtent l="0" t="0" r="2540" b="0"/>
            <wp:docPr id="8474991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1927225"/>
                    </a:xfrm>
                    <a:prstGeom prst="rect">
                      <a:avLst/>
                    </a:prstGeom>
                    <a:noFill/>
                    <a:ln>
                      <a:noFill/>
                    </a:ln>
                  </pic:spPr>
                </pic:pic>
              </a:graphicData>
            </a:graphic>
          </wp:inline>
        </w:drawing>
      </w:r>
    </w:p>
    <w:p w14:paraId="77DCF8FB" w14:textId="77777777" w:rsidR="00156E32" w:rsidRDefault="00156E32" w:rsidP="00156E32"/>
    <w:p w14:paraId="64C17E46" w14:textId="77777777" w:rsidR="00156E32" w:rsidRDefault="00156E32" w:rsidP="00156E32"/>
    <w:p w14:paraId="7348BE13" w14:textId="77777777" w:rsidR="00156E32" w:rsidRDefault="00156E32" w:rsidP="00156E32">
      <w:r>
        <w:rPr>
          <w:rFonts w:hint="eastAsia"/>
        </w:rPr>
        <w:t>4</w:t>
      </w:r>
      <w:r>
        <w:rPr>
          <w:rFonts w:hint="eastAsia"/>
        </w:rPr>
        <w:t>）</w:t>
      </w:r>
      <w:r w:rsidRPr="00FD7F77">
        <w:rPr>
          <w:rFonts w:hint="eastAsia"/>
        </w:rPr>
        <w:t>经营异常</w:t>
      </w:r>
      <w:r w:rsidRPr="00FD7F77">
        <w:t>-</w:t>
      </w:r>
      <w:r w:rsidRPr="00FD7F77">
        <w:t>截图模板</w:t>
      </w:r>
      <w:r>
        <w:rPr>
          <w:rFonts w:hint="eastAsia"/>
        </w:rPr>
        <w:t>：</w:t>
      </w:r>
    </w:p>
    <w:p w14:paraId="62BAF94F" w14:textId="27998FE2" w:rsidR="00156E32" w:rsidRDefault="00156E32" w:rsidP="00702890">
      <w:pPr>
        <w:ind w:right="1680"/>
        <w:rPr>
          <w:rFonts w:ascii="华文中宋" w:eastAsia="华文中宋" w:hAnsi="华文中宋"/>
          <w:sz w:val="28"/>
          <w:szCs w:val="20"/>
        </w:rPr>
      </w:pPr>
      <w:r>
        <w:rPr>
          <w:noProof/>
        </w:rPr>
        <w:drawing>
          <wp:inline distT="0" distB="0" distL="0" distR="0" wp14:anchorId="49318819" wp14:editId="0C3F0D5D">
            <wp:extent cx="5274310" cy="3564890"/>
            <wp:effectExtent l="0" t="0" r="2540" b="0"/>
            <wp:docPr id="120605940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4310" cy="3564890"/>
                    </a:xfrm>
                    <a:prstGeom prst="rect">
                      <a:avLst/>
                    </a:prstGeom>
                    <a:noFill/>
                    <a:ln>
                      <a:noFill/>
                    </a:ln>
                  </pic:spPr>
                </pic:pic>
              </a:graphicData>
            </a:graphic>
          </wp:inline>
        </w:drawing>
      </w:r>
    </w:p>
    <w:sectPr w:rsidR="00156E32" w:rsidSect="00AB26AE">
      <w:pgSz w:w="11906" w:h="16838"/>
      <w:pgMar w:top="1134" w:right="1841" w:bottom="1134"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0A9422" w14:textId="77777777" w:rsidR="000E5D72" w:rsidRDefault="000E5D72" w:rsidP="000E5D72">
      <w:r>
        <w:separator/>
      </w:r>
    </w:p>
  </w:endnote>
  <w:endnote w:type="continuationSeparator" w:id="0">
    <w:p w14:paraId="73C09346" w14:textId="77777777" w:rsidR="000E5D72" w:rsidRDefault="000E5D72" w:rsidP="000E5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7525C4" w14:textId="77777777" w:rsidR="000E5D72" w:rsidRDefault="000E5D72" w:rsidP="000E5D72">
      <w:r>
        <w:separator/>
      </w:r>
    </w:p>
  </w:footnote>
  <w:footnote w:type="continuationSeparator" w:id="0">
    <w:p w14:paraId="709622A4" w14:textId="77777777" w:rsidR="000E5D72" w:rsidRDefault="000E5D72" w:rsidP="000E5D7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69649EE"/>
    <w:multiLevelType w:val="multilevel"/>
    <w:tmpl w:val="369649EE"/>
    <w:lvl w:ilvl="0">
      <w:start w:val="1"/>
      <w:numFmt w:val="decimal"/>
      <w:pStyle w:val="TOC1"/>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4B314E44"/>
    <w:multiLevelType w:val="multilevel"/>
    <w:tmpl w:val="4B314E44"/>
    <w:lvl w:ilvl="0">
      <w:start w:val="1"/>
      <w:numFmt w:val="decimal"/>
      <w:lvlText w:val="4.%1"/>
      <w:lvlJc w:val="left"/>
      <w:pPr>
        <w:tabs>
          <w:tab w:val="left" w:pos="510"/>
        </w:tabs>
        <w:ind w:left="510" w:hanging="510"/>
      </w:pPr>
      <w:rPr>
        <w:rFonts w:ascii="宋体" w:eastAsia="宋体" w:hint="eastAsia"/>
        <w:b/>
        <w:i w:val="0"/>
        <w:sz w:val="24"/>
      </w:rPr>
    </w:lvl>
    <w:lvl w:ilvl="1">
      <w:start w:val="1"/>
      <w:numFmt w:val="decimal"/>
      <w:lvlText w:val="%2)"/>
      <w:lvlJc w:val="left"/>
      <w:pPr>
        <w:tabs>
          <w:tab w:val="left" w:pos="840"/>
        </w:tabs>
        <w:ind w:left="840" w:hanging="420"/>
      </w:pPr>
      <w:rPr>
        <w:rFonts w:hint="eastAsia"/>
        <w:b w:val="0"/>
        <w:i w:val="0"/>
        <w:sz w:val="21"/>
        <w:szCs w:val="21"/>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15:restartNumberingAfterBreak="0">
    <w:nsid w:val="5C0F5192"/>
    <w:multiLevelType w:val="singleLevel"/>
    <w:tmpl w:val="5C0F5192"/>
    <w:lvl w:ilvl="0">
      <w:start w:val="1"/>
      <w:numFmt w:val="decimal"/>
      <w:suff w:val="nothing"/>
      <w:lvlText w:val="%1、"/>
      <w:lvlJc w:val="left"/>
    </w:lvl>
  </w:abstractNum>
  <w:abstractNum w:abstractNumId="3" w15:restartNumberingAfterBreak="0">
    <w:nsid w:val="68D27BB6"/>
    <w:multiLevelType w:val="multilevel"/>
    <w:tmpl w:val="68D27BB6"/>
    <w:lvl w:ilvl="0">
      <w:start w:val="1"/>
      <w:numFmt w:val="japaneseCounting"/>
      <w:lvlText w:val="%1、"/>
      <w:lvlJc w:val="left"/>
      <w:pPr>
        <w:ind w:left="720" w:hanging="720"/>
      </w:pPr>
      <w:rPr>
        <w:rFonts w:hint="default"/>
        <w:b/>
      </w:rPr>
    </w:lvl>
    <w:lvl w:ilvl="1">
      <w:start w:val="1"/>
      <w:numFmt w:val="lowerLetter"/>
      <w:pStyle w:val="2"/>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1412242631">
    <w:abstractNumId w:val="3"/>
  </w:num>
  <w:num w:numId="2" w16cid:durableId="1510486713">
    <w:abstractNumId w:val="0"/>
  </w:num>
  <w:num w:numId="3" w16cid:durableId="1106925221">
    <w:abstractNumId w:val="2"/>
  </w:num>
  <w:num w:numId="4" w16cid:durableId="102494478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44D8"/>
    <w:rsid w:val="0000243D"/>
    <w:rsid w:val="000170DA"/>
    <w:rsid w:val="00020E43"/>
    <w:rsid w:val="00027703"/>
    <w:rsid w:val="000340ED"/>
    <w:rsid w:val="000453DF"/>
    <w:rsid w:val="00060B22"/>
    <w:rsid w:val="00076001"/>
    <w:rsid w:val="000803EC"/>
    <w:rsid w:val="00084292"/>
    <w:rsid w:val="000842D8"/>
    <w:rsid w:val="000853EB"/>
    <w:rsid w:val="0009431B"/>
    <w:rsid w:val="000A3CAF"/>
    <w:rsid w:val="000A58DE"/>
    <w:rsid w:val="000A6CE8"/>
    <w:rsid w:val="000B139E"/>
    <w:rsid w:val="000B46C5"/>
    <w:rsid w:val="000C66F9"/>
    <w:rsid w:val="000C739F"/>
    <w:rsid w:val="000D0EA0"/>
    <w:rsid w:val="000E5D72"/>
    <w:rsid w:val="000F0A41"/>
    <w:rsid w:val="000F4CD2"/>
    <w:rsid w:val="000F526B"/>
    <w:rsid w:val="0010785D"/>
    <w:rsid w:val="00111780"/>
    <w:rsid w:val="00117773"/>
    <w:rsid w:val="0012023D"/>
    <w:rsid w:val="00121667"/>
    <w:rsid w:val="00124C17"/>
    <w:rsid w:val="00126660"/>
    <w:rsid w:val="0013797C"/>
    <w:rsid w:val="00151B55"/>
    <w:rsid w:val="00156E32"/>
    <w:rsid w:val="001579F4"/>
    <w:rsid w:val="00157C52"/>
    <w:rsid w:val="001661C4"/>
    <w:rsid w:val="001675A2"/>
    <w:rsid w:val="00173240"/>
    <w:rsid w:val="00174B64"/>
    <w:rsid w:val="00175463"/>
    <w:rsid w:val="00191441"/>
    <w:rsid w:val="001949D5"/>
    <w:rsid w:val="0019693F"/>
    <w:rsid w:val="001A452F"/>
    <w:rsid w:val="001A5840"/>
    <w:rsid w:val="001A6332"/>
    <w:rsid w:val="001A6CE5"/>
    <w:rsid w:val="001B1F6E"/>
    <w:rsid w:val="001B47FA"/>
    <w:rsid w:val="001B5F55"/>
    <w:rsid w:val="001B6BC5"/>
    <w:rsid w:val="001C2EDE"/>
    <w:rsid w:val="001C5E50"/>
    <w:rsid w:val="001D4820"/>
    <w:rsid w:val="001E25D9"/>
    <w:rsid w:val="001E2C72"/>
    <w:rsid w:val="001F0AD4"/>
    <w:rsid w:val="001F35FA"/>
    <w:rsid w:val="001F39B0"/>
    <w:rsid w:val="001F3A45"/>
    <w:rsid w:val="001F61B1"/>
    <w:rsid w:val="00203E0B"/>
    <w:rsid w:val="00212818"/>
    <w:rsid w:val="00212DDC"/>
    <w:rsid w:val="002134FB"/>
    <w:rsid w:val="0021559B"/>
    <w:rsid w:val="0021775C"/>
    <w:rsid w:val="0022776D"/>
    <w:rsid w:val="0023498B"/>
    <w:rsid w:val="0023630B"/>
    <w:rsid w:val="0023642A"/>
    <w:rsid w:val="0023777D"/>
    <w:rsid w:val="00243516"/>
    <w:rsid w:val="00247E64"/>
    <w:rsid w:val="00253267"/>
    <w:rsid w:val="002575E0"/>
    <w:rsid w:val="00257B99"/>
    <w:rsid w:val="00260095"/>
    <w:rsid w:val="00261647"/>
    <w:rsid w:val="00272849"/>
    <w:rsid w:val="002767C8"/>
    <w:rsid w:val="00281FF1"/>
    <w:rsid w:val="00282090"/>
    <w:rsid w:val="002904AE"/>
    <w:rsid w:val="0029212E"/>
    <w:rsid w:val="00292651"/>
    <w:rsid w:val="002926AB"/>
    <w:rsid w:val="002A2C9D"/>
    <w:rsid w:val="002A549B"/>
    <w:rsid w:val="002A5A8B"/>
    <w:rsid w:val="002B4100"/>
    <w:rsid w:val="002B7760"/>
    <w:rsid w:val="002C4285"/>
    <w:rsid w:val="002D0191"/>
    <w:rsid w:val="002D239F"/>
    <w:rsid w:val="002E2FDD"/>
    <w:rsid w:val="002E46E2"/>
    <w:rsid w:val="002E4AC4"/>
    <w:rsid w:val="002E5E46"/>
    <w:rsid w:val="002F0A65"/>
    <w:rsid w:val="002F0FD9"/>
    <w:rsid w:val="002F3109"/>
    <w:rsid w:val="002F35E8"/>
    <w:rsid w:val="002F3DA6"/>
    <w:rsid w:val="002F5023"/>
    <w:rsid w:val="00305318"/>
    <w:rsid w:val="00312D17"/>
    <w:rsid w:val="00326ACA"/>
    <w:rsid w:val="00343FC0"/>
    <w:rsid w:val="0034606A"/>
    <w:rsid w:val="00346692"/>
    <w:rsid w:val="0035122D"/>
    <w:rsid w:val="00351505"/>
    <w:rsid w:val="00352134"/>
    <w:rsid w:val="0035277D"/>
    <w:rsid w:val="003576D0"/>
    <w:rsid w:val="00363171"/>
    <w:rsid w:val="00363660"/>
    <w:rsid w:val="00363E1E"/>
    <w:rsid w:val="00371448"/>
    <w:rsid w:val="00385D15"/>
    <w:rsid w:val="00393F88"/>
    <w:rsid w:val="0039786F"/>
    <w:rsid w:val="003A42F2"/>
    <w:rsid w:val="003A4402"/>
    <w:rsid w:val="003A5F5F"/>
    <w:rsid w:val="003A6DD9"/>
    <w:rsid w:val="003B0EA7"/>
    <w:rsid w:val="003B2234"/>
    <w:rsid w:val="003B5CDD"/>
    <w:rsid w:val="003B7B7E"/>
    <w:rsid w:val="003C020C"/>
    <w:rsid w:val="003C0307"/>
    <w:rsid w:val="003C228A"/>
    <w:rsid w:val="003D3542"/>
    <w:rsid w:val="003E1BC2"/>
    <w:rsid w:val="003E55D5"/>
    <w:rsid w:val="003F27D5"/>
    <w:rsid w:val="003F2F63"/>
    <w:rsid w:val="003F6136"/>
    <w:rsid w:val="003F7987"/>
    <w:rsid w:val="004004AC"/>
    <w:rsid w:val="00402F17"/>
    <w:rsid w:val="004067DA"/>
    <w:rsid w:val="00407628"/>
    <w:rsid w:val="00411640"/>
    <w:rsid w:val="00413035"/>
    <w:rsid w:val="0043353B"/>
    <w:rsid w:val="00437C7A"/>
    <w:rsid w:val="004404B4"/>
    <w:rsid w:val="00447484"/>
    <w:rsid w:val="004501C1"/>
    <w:rsid w:val="00452817"/>
    <w:rsid w:val="0045754B"/>
    <w:rsid w:val="004610D7"/>
    <w:rsid w:val="00462442"/>
    <w:rsid w:val="00471954"/>
    <w:rsid w:val="0047326C"/>
    <w:rsid w:val="004767AE"/>
    <w:rsid w:val="0047791F"/>
    <w:rsid w:val="004857F2"/>
    <w:rsid w:val="00486331"/>
    <w:rsid w:val="00486FCF"/>
    <w:rsid w:val="004874A6"/>
    <w:rsid w:val="00487B9B"/>
    <w:rsid w:val="00492A29"/>
    <w:rsid w:val="004963F5"/>
    <w:rsid w:val="004A168D"/>
    <w:rsid w:val="004A4D50"/>
    <w:rsid w:val="004B3AA0"/>
    <w:rsid w:val="004B3EA4"/>
    <w:rsid w:val="004B7FEB"/>
    <w:rsid w:val="004C6988"/>
    <w:rsid w:val="004D2D66"/>
    <w:rsid w:val="004D3998"/>
    <w:rsid w:val="004D45C9"/>
    <w:rsid w:val="004E1101"/>
    <w:rsid w:val="004E1B81"/>
    <w:rsid w:val="004E421C"/>
    <w:rsid w:val="004E551E"/>
    <w:rsid w:val="004F33F9"/>
    <w:rsid w:val="004F4020"/>
    <w:rsid w:val="004F6416"/>
    <w:rsid w:val="00500C2E"/>
    <w:rsid w:val="005039AB"/>
    <w:rsid w:val="00504F78"/>
    <w:rsid w:val="00507031"/>
    <w:rsid w:val="00512380"/>
    <w:rsid w:val="00517454"/>
    <w:rsid w:val="00522D73"/>
    <w:rsid w:val="0052456A"/>
    <w:rsid w:val="005278A5"/>
    <w:rsid w:val="005303E8"/>
    <w:rsid w:val="00530A69"/>
    <w:rsid w:val="00530CC4"/>
    <w:rsid w:val="005317A7"/>
    <w:rsid w:val="005318E8"/>
    <w:rsid w:val="00531F18"/>
    <w:rsid w:val="005332D3"/>
    <w:rsid w:val="00534F53"/>
    <w:rsid w:val="005372CE"/>
    <w:rsid w:val="00540002"/>
    <w:rsid w:val="00542826"/>
    <w:rsid w:val="00547B5D"/>
    <w:rsid w:val="005520A0"/>
    <w:rsid w:val="00564002"/>
    <w:rsid w:val="005676D7"/>
    <w:rsid w:val="0058249F"/>
    <w:rsid w:val="00585872"/>
    <w:rsid w:val="00592CEE"/>
    <w:rsid w:val="00593C9F"/>
    <w:rsid w:val="00596415"/>
    <w:rsid w:val="005A7C65"/>
    <w:rsid w:val="005D0754"/>
    <w:rsid w:val="005D1B52"/>
    <w:rsid w:val="005D3C33"/>
    <w:rsid w:val="005D40AB"/>
    <w:rsid w:val="005D638E"/>
    <w:rsid w:val="005E3D49"/>
    <w:rsid w:val="005E433B"/>
    <w:rsid w:val="005E5523"/>
    <w:rsid w:val="005E78BC"/>
    <w:rsid w:val="005F080F"/>
    <w:rsid w:val="005F7439"/>
    <w:rsid w:val="006057FB"/>
    <w:rsid w:val="0061559D"/>
    <w:rsid w:val="00616B9C"/>
    <w:rsid w:val="00626C97"/>
    <w:rsid w:val="006310C6"/>
    <w:rsid w:val="006344DD"/>
    <w:rsid w:val="00634AFE"/>
    <w:rsid w:val="006376D1"/>
    <w:rsid w:val="00644C22"/>
    <w:rsid w:val="006461F8"/>
    <w:rsid w:val="00646D02"/>
    <w:rsid w:val="00647714"/>
    <w:rsid w:val="00647968"/>
    <w:rsid w:val="00651FCD"/>
    <w:rsid w:val="00656E5B"/>
    <w:rsid w:val="00657918"/>
    <w:rsid w:val="00663BBD"/>
    <w:rsid w:val="00665357"/>
    <w:rsid w:val="00672744"/>
    <w:rsid w:val="00673D9F"/>
    <w:rsid w:val="00694D90"/>
    <w:rsid w:val="006963FD"/>
    <w:rsid w:val="006A7C4F"/>
    <w:rsid w:val="006B5BF6"/>
    <w:rsid w:val="006C04C0"/>
    <w:rsid w:val="006C237B"/>
    <w:rsid w:val="006C2BC5"/>
    <w:rsid w:val="006D0630"/>
    <w:rsid w:val="006D63A7"/>
    <w:rsid w:val="006D726C"/>
    <w:rsid w:val="006E38E2"/>
    <w:rsid w:val="006F4C1A"/>
    <w:rsid w:val="006F56B0"/>
    <w:rsid w:val="006F79E7"/>
    <w:rsid w:val="00701589"/>
    <w:rsid w:val="00702890"/>
    <w:rsid w:val="00703353"/>
    <w:rsid w:val="00705A83"/>
    <w:rsid w:val="0072083D"/>
    <w:rsid w:val="00725359"/>
    <w:rsid w:val="0075109F"/>
    <w:rsid w:val="00751416"/>
    <w:rsid w:val="00753AEC"/>
    <w:rsid w:val="00756E73"/>
    <w:rsid w:val="00756F35"/>
    <w:rsid w:val="00760E7E"/>
    <w:rsid w:val="007634F9"/>
    <w:rsid w:val="00767EF9"/>
    <w:rsid w:val="00770B22"/>
    <w:rsid w:val="00775824"/>
    <w:rsid w:val="00782EC1"/>
    <w:rsid w:val="00783513"/>
    <w:rsid w:val="00785343"/>
    <w:rsid w:val="007920E3"/>
    <w:rsid w:val="0079266C"/>
    <w:rsid w:val="00795BA6"/>
    <w:rsid w:val="007A0A4C"/>
    <w:rsid w:val="007A5233"/>
    <w:rsid w:val="007A78CE"/>
    <w:rsid w:val="007B528E"/>
    <w:rsid w:val="007B5358"/>
    <w:rsid w:val="007B5623"/>
    <w:rsid w:val="007C11CA"/>
    <w:rsid w:val="007C1550"/>
    <w:rsid w:val="007C2B90"/>
    <w:rsid w:val="007C4667"/>
    <w:rsid w:val="007C65C9"/>
    <w:rsid w:val="007C7B92"/>
    <w:rsid w:val="007D3A90"/>
    <w:rsid w:val="007D4012"/>
    <w:rsid w:val="007D4973"/>
    <w:rsid w:val="007D7442"/>
    <w:rsid w:val="007D7A42"/>
    <w:rsid w:val="007E2205"/>
    <w:rsid w:val="007E2AFB"/>
    <w:rsid w:val="007F2863"/>
    <w:rsid w:val="007F397D"/>
    <w:rsid w:val="008024E2"/>
    <w:rsid w:val="00803223"/>
    <w:rsid w:val="008035E3"/>
    <w:rsid w:val="00806B07"/>
    <w:rsid w:val="00806E4E"/>
    <w:rsid w:val="00806F78"/>
    <w:rsid w:val="00811768"/>
    <w:rsid w:val="008179A5"/>
    <w:rsid w:val="00823F4E"/>
    <w:rsid w:val="008358A5"/>
    <w:rsid w:val="00837220"/>
    <w:rsid w:val="00837348"/>
    <w:rsid w:val="00844952"/>
    <w:rsid w:val="00863547"/>
    <w:rsid w:val="00881568"/>
    <w:rsid w:val="00883B1F"/>
    <w:rsid w:val="00886669"/>
    <w:rsid w:val="0088733B"/>
    <w:rsid w:val="00891381"/>
    <w:rsid w:val="00891A67"/>
    <w:rsid w:val="00894BB5"/>
    <w:rsid w:val="008A7705"/>
    <w:rsid w:val="008B1B56"/>
    <w:rsid w:val="008B7F1C"/>
    <w:rsid w:val="008C3F2C"/>
    <w:rsid w:val="008C7921"/>
    <w:rsid w:val="008C7F8B"/>
    <w:rsid w:val="008D0F2F"/>
    <w:rsid w:val="008E08A9"/>
    <w:rsid w:val="008E22BE"/>
    <w:rsid w:val="008E528B"/>
    <w:rsid w:val="008E5EBC"/>
    <w:rsid w:val="008F1201"/>
    <w:rsid w:val="008F43C6"/>
    <w:rsid w:val="009137C8"/>
    <w:rsid w:val="00915103"/>
    <w:rsid w:val="00923ADE"/>
    <w:rsid w:val="0094090E"/>
    <w:rsid w:val="009438EF"/>
    <w:rsid w:val="0095490D"/>
    <w:rsid w:val="00962EF2"/>
    <w:rsid w:val="0097277C"/>
    <w:rsid w:val="009754B3"/>
    <w:rsid w:val="00977E1D"/>
    <w:rsid w:val="00986121"/>
    <w:rsid w:val="00986D17"/>
    <w:rsid w:val="009908FA"/>
    <w:rsid w:val="009926A2"/>
    <w:rsid w:val="00994F97"/>
    <w:rsid w:val="0099504C"/>
    <w:rsid w:val="009A04BE"/>
    <w:rsid w:val="009A338A"/>
    <w:rsid w:val="009B34AF"/>
    <w:rsid w:val="009B4EE4"/>
    <w:rsid w:val="009C52B5"/>
    <w:rsid w:val="009C70E4"/>
    <w:rsid w:val="009D0DAB"/>
    <w:rsid w:val="009D2DEA"/>
    <w:rsid w:val="009E38B2"/>
    <w:rsid w:val="009E38E1"/>
    <w:rsid w:val="009E5BFA"/>
    <w:rsid w:val="009E78B6"/>
    <w:rsid w:val="009F0084"/>
    <w:rsid w:val="009F7136"/>
    <w:rsid w:val="00A003FA"/>
    <w:rsid w:val="00A06DFE"/>
    <w:rsid w:val="00A13C90"/>
    <w:rsid w:val="00A3219A"/>
    <w:rsid w:val="00A348B1"/>
    <w:rsid w:val="00A36320"/>
    <w:rsid w:val="00A44560"/>
    <w:rsid w:val="00A4512A"/>
    <w:rsid w:val="00A46F02"/>
    <w:rsid w:val="00A54962"/>
    <w:rsid w:val="00A54DA7"/>
    <w:rsid w:val="00A55883"/>
    <w:rsid w:val="00A56AE0"/>
    <w:rsid w:val="00A6763C"/>
    <w:rsid w:val="00A703E5"/>
    <w:rsid w:val="00A711E4"/>
    <w:rsid w:val="00A73F82"/>
    <w:rsid w:val="00A836B8"/>
    <w:rsid w:val="00A920DD"/>
    <w:rsid w:val="00A93F5D"/>
    <w:rsid w:val="00AA160A"/>
    <w:rsid w:val="00AB19D3"/>
    <w:rsid w:val="00AB26AE"/>
    <w:rsid w:val="00AB4466"/>
    <w:rsid w:val="00AC3F57"/>
    <w:rsid w:val="00AC78CD"/>
    <w:rsid w:val="00AD2B1B"/>
    <w:rsid w:val="00AD2C83"/>
    <w:rsid w:val="00AD2ECE"/>
    <w:rsid w:val="00AD6994"/>
    <w:rsid w:val="00AE14B0"/>
    <w:rsid w:val="00AF1C58"/>
    <w:rsid w:val="00AF1EF8"/>
    <w:rsid w:val="00AF517C"/>
    <w:rsid w:val="00B01393"/>
    <w:rsid w:val="00B02650"/>
    <w:rsid w:val="00B072D9"/>
    <w:rsid w:val="00B13014"/>
    <w:rsid w:val="00B167C6"/>
    <w:rsid w:val="00B3125F"/>
    <w:rsid w:val="00B3324C"/>
    <w:rsid w:val="00B3623B"/>
    <w:rsid w:val="00B3723F"/>
    <w:rsid w:val="00B4357D"/>
    <w:rsid w:val="00B44ED4"/>
    <w:rsid w:val="00B50CD1"/>
    <w:rsid w:val="00B53540"/>
    <w:rsid w:val="00B53736"/>
    <w:rsid w:val="00B54DED"/>
    <w:rsid w:val="00B55A2B"/>
    <w:rsid w:val="00B602BF"/>
    <w:rsid w:val="00B65A32"/>
    <w:rsid w:val="00B7578A"/>
    <w:rsid w:val="00B76D45"/>
    <w:rsid w:val="00B862CD"/>
    <w:rsid w:val="00B90552"/>
    <w:rsid w:val="00B90F8E"/>
    <w:rsid w:val="00B9697D"/>
    <w:rsid w:val="00B96F94"/>
    <w:rsid w:val="00BB1368"/>
    <w:rsid w:val="00BB5BE2"/>
    <w:rsid w:val="00BD47C1"/>
    <w:rsid w:val="00BE0022"/>
    <w:rsid w:val="00BE71C3"/>
    <w:rsid w:val="00BE746A"/>
    <w:rsid w:val="00BF6064"/>
    <w:rsid w:val="00BF74DD"/>
    <w:rsid w:val="00C0031C"/>
    <w:rsid w:val="00C01025"/>
    <w:rsid w:val="00C030A7"/>
    <w:rsid w:val="00C056F1"/>
    <w:rsid w:val="00C179F6"/>
    <w:rsid w:val="00C33735"/>
    <w:rsid w:val="00C36142"/>
    <w:rsid w:val="00C3656F"/>
    <w:rsid w:val="00C41308"/>
    <w:rsid w:val="00C425F7"/>
    <w:rsid w:val="00C502C2"/>
    <w:rsid w:val="00C546F7"/>
    <w:rsid w:val="00C641A8"/>
    <w:rsid w:val="00C66CA2"/>
    <w:rsid w:val="00C71611"/>
    <w:rsid w:val="00C721DF"/>
    <w:rsid w:val="00C72241"/>
    <w:rsid w:val="00C73750"/>
    <w:rsid w:val="00C740EB"/>
    <w:rsid w:val="00C84E84"/>
    <w:rsid w:val="00C94F18"/>
    <w:rsid w:val="00C96233"/>
    <w:rsid w:val="00C96425"/>
    <w:rsid w:val="00CA3B70"/>
    <w:rsid w:val="00CC46CD"/>
    <w:rsid w:val="00CD70AA"/>
    <w:rsid w:val="00CE64B4"/>
    <w:rsid w:val="00CF39CD"/>
    <w:rsid w:val="00CF6705"/>
    <w:rsid w:val="00D01867"/>
    <w:rsid w:val="00D12F3A"/>
    <w:rsid w:val="00D14361"/>
    <w:rsid w:val="00D211D6"/>
    <w:rsid w:val="00D25FCE"/>
    <w:rsid w:val="00D35905"/>
    <w:rsid w:val="00D377AD"/>
    <w:rsid w:val="00D37B3A"/>
    <w:rsid w:val="00D526BF"/>
    <w:rsid w:val="00D53F66"/>
    <w:rsid w:val="00D670B1"/>
    <w:rsid w:val="00D76CAC"/>
    <w:rsid w:val="00D77411"/>
    <w:rsid w:val="00D77AE7"/>
    <w:rsid w:val="00D82272"/>
    <w:rsid w:val="00D90FD9"/>
    <w:rsid w:val="00DA14BA"/>
    <w:rsid w:val="00DA199B"/>
    <w:rsid w:val="00DB2AB5"/>
    <w:rsid w:val="00DC14C2"/>
    <w:rsid w:val="00DC3BB1"/>
    <w:rsid w:val="00DD25A3"/>
    <w:rsid w:val="00DD4C54"/>
    <w:rsid w:val="00DE0CB1"/>
    <w:rsid w:val="00DE5ACD"/>
    <w:rsid w:val="00DE76D2"/>
    <w:rsid w:val="00DF3AF1"/>
    <w:rsid w:val="00E01AC9"/>
    <w:rsid w:val="00E04816"/>
    <w:rsid w:val="00E04E53"/>
    <w:rsid w:val="00E10E0D"/>
    <w:rsid w:val="00E11EFB"/>
    <w:rsid w:val="00E13E82"/>
    <w:rsid w:val="00E1455B"/>
    <w:rsid w:val="00E150FF"/>
    <w:rsid w:val="00E15F2C"/>
    <w:rsid w:val="00E1793B"/>
    <w:rsid w:val="00E21546"/>
    <w:rsid w:val="00E23D86"/>
    <w:rsid w:val="00E33E2B"/>
    <w:rsid w:val="00E40BFD"/>
    <w:rsid w:val="00E41571"/>
    <w:rsid w:val="00E44258"/>
    <w:rsid w:val="00E5007C"/>
    <w:rsid w:val="00E51CF0"/>
    <w:rsid w:val="00E55FF6"/>
    <w:rsid w:val="00E56BF7"/>
    <w:rsid w:val="00E572A5"/>
    <w:rsid w:val="00E7042E"/>
    <w:rsid w:val="00E721F4"/>
    <w:rsid w:val="00E73937"/>
    <w:rsid w:val="00E80F6A"/>
    <w:rsid w:val="00E852C5"/>
    <w:rsid w:val="00E85B11"/>
    <w:rsid w:val="00EA115A"/>
    <w:rsid w:val="00EA2EEC"/>
    <w:rsid w:val="00EB12FA"/>
    <w:rsid w:val="00EC6CC6"/>
    <w:rsid w:val="00EC6D12"/>
    <w:rsid w:val="00ED48EC"/>
    <w:rsid w:val="00ED7AC5"/>
    <w:rsid w:val="00EE03C4"/>
    <w:rsid w:val="00EF2D27"/>
    <w:rsid w:val="00F00B42"/>
    <w:rsid w:val="00F04986"/>
    <w:rsid w:val="00F0793D"/>
    <w:rsid w:val="00F1216A"/>
    <w:rsid w:val="00F144D8"/>
    <w:rsid w:val="00F173D6"/>
    <w:rsid w:val="00F2366C"/>
    <w:rsid w:val="00F326AF"/>
    <w:rsid w:val="00F36D93"/>
    <w:rsid w:val="00F44DC3"/>
    <w:rsid w:val="00F47BAC"/>
    <w:rsid w:val="00F50A08"/>
    <w:rsid w:val="00F53A3B"/>
    <w:rsid w:val="00F54585"/>
    <w:rsid w:val="00F57A27"/>
    <w:rsid w:val="00F65805"/>
    <w:rsid w:val="00F67572"/>
    <w:rsid w:val="00F71D1F"/>
    <w:rsid w:val="00F74B6A"/>
    <w:rsid w:val="00F758F5"/>
    <w:rsid w:val="00F85C1C"/>
    <w:rsid w:val="00F86079"/>
    <w:rsid w:val="00F90C1C"/>
    <w:rsid w:val="00F96E27"/>
    <w:rsid w:val="00FA17BC"/>
    <w:rsid w:val="00FA1849"/>
    <w:rsid w:val="00FA1A80"/>
    <w:rsid w:val="00FA3AB6"/>
    <w:rsid w:val="00FA711F"/>
    <w:rsid w:val="00FB31C8"/>
    <w:rsid w:val="00FB5D06"/>
    <w:rsid w:val="00FB7D7B"/>
    <w:rsid w:val="00FC1A0B"/>
    <w:rsid w:val="00FC6D8E"/>
    <w:rsid w:val="00FE6637"/>
    <w:rsid w:val="00FE7239"/>
    <w:rsid w:val="00FF03DA"/>
    <w:rsid w:val="00FF33C5"/>
    <w:rsid w:val="00FF3681"/>
    <w:rsid w:val="00FF3DAE"/>
    <w:rsid w:val="00FF4D74"/>
    <w:rsid w:val="019B0383"/>
    <w:rsid w:val="05FB31B1"/>
    <w:rsid w:val="0AC14FD8"/>
    <w:rsid w:val="0F234086"/>
    <w:rsid w:val="104E13A3"/>
    <w:rsid w:val="1069773E"/>
    <w:rsid w:val="13BD22F4"/>
    <w:rsid w:val="154408F5"/>
    <w:rsid w:val="15A20DAD"/>
    <w:rsid w:val="20A37DFC"/>
    <w:rsid w:val="21412687"/>
    <w:rsid w:val="21D348F3"/>
    <w:rsid w:val="22C54098"/>
    <w:rsid w:val="24374DCB"/>
    <w:rsid w:val="25C55839"/>
    <w:rsid w:val="26150A44"/>
    <w:rsid w:val="26A72A29"/>
    <w:rsid w:val="2765569C"/>
    <w:rsid w:val="27BB4FB6"/>
    <w:rsid w:val="28F66E43"/>
    <w:rsid w:val="29066401"/>
    <w:rsid w:val="29FD5EBC"/>
    <w:rsid w:val="2A4376A2"/>
    <w:rsid w:val="2B74077E"/>
    <w:rsid w:val="36824E74"/>
    <w:rsid w:val="395E5686"/>
    <w:rsid w:val="39655917"/>
    <w:rsid w:val="3A137E55"/>
    <w:rsid w:val="3B6E70FD"/>
    <w:rsid w:val="3C7458F6"/>
    <w:rsid w:val="3DEA5D01"/>
    <w:rsid w:val="489F5B6F"/>
    <w:rsid w:val="489F5D47"/>
    <w:rsid w:val="4C3973D0"/>
    <w:rsid w:val="4D203725"/>
    <w:rsid w:val="4F1D6D5F"/>
    <w:rsid w:val="50F74A0C"/>
    <w:rsid w:val="54101FF7"/>
    <w:rsid w:val="5482016B"/>
    <w:rsid w:val="54A540D0"/>
    <w:rsid w:val="576C55F1"/>
    <w:rsid w:val="58104E79"/>
    <w:rsid w:val="5D304DA1"/>
    <w:rsid w:val="5D6A5343"/>
    <w:rsid w:val="5DA525A1"/>
    <w:rsid w:val="5F7D2BE8"/>
    <w:rsid w:val="64222210"/>
    <w:rsid w:val="65FF06B0"/>
    <w:rsid w:val="6677460A"/>
    <w:rsid w:val="6C9D6E5A"/>
    <w:rsid w:val="6DF0628A"/>
    <w:rsid w:val="6F44203C"/>
    <w:rsid w:val="6F790DDE"/>
    <w:rsid w:val="6FC46336"/>
    <w:rsid w:val="73C25D63"/>
    <w:rsid w:val="765E6652"/>
    <w:rsid w:val="767F17D7"/>
    <w:rsid w:val="77AD4F12"/>
    <w:rsid w:val="79806788"/>
    <w:rsid w:val="7B933B93"/>
    <w:rsid w:val="7BCD4F4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61A690F"/>
  <w15:docId w15:val="{084B1F9D-7E46-4BC6-844F-B2CEC27813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uiPriority w:val="9"/>
    <w:qFormat/>
    <w:pPr>
      <w:keepNext/>
      <w:keepLines/>
      <w:spacing w:before="340" w:after="330" w:line="578" w:lineRule="auto"/>
      <w:outlineLvl w:val="0"/>
    </w:pPr>
    <w:rPr>
      <w:b/>
      <w:bCs/>
      <w:kern w:val="44"/>
      <w:sz w:val="44"/>
      <w:szCs w:val="44"/>
    </w:rPr>
  </w:style>
  <w:style w:type="paragraph" w:styleId="2">
    <w:name w:val="heading 2"/>
    <w:basedOn w:val="a"/>
    <w:next w:val="a0"/>
    <w:link w:val="20"/>
    <w:qFormat/>
    <w:pPr>
      <w:keepNext/>
      <w:keepLines/>
      <w:numPr>
        <w:ilvl w:val="1"/>
        <w:numId w:val="1"/>
      </w:numPr>
      <w:tabs>
        <w:tab w:val="left" w:pos="576"/>
      </w:tabs>
      <w:adjustRightInd w:val="0"/>
      <w:spacing w:before="260" w:after="260" w:line="416" w:lineRule="atLeast"/>
      <w:textAlignment w:val="baseline"/>
      <w:outlineLvl w:val="1"/>
    </w:pPr>
    <w:rPr>
      <w:rFonts w:ascii="Arial" w:eastAsia="黑体" w:hAnsi="Arial" w:cs="Times New Roman"/>
      <w:b/>
      <w:kern w:val="0"/>
      <w:sz w:val="32"/>
      <w:szCs w:val="20"/>
    </w:rPr>
  </w:style>
  <w:style w:type="paragraph" w:styleId="4">
    <w:name w:val="heading 4"/>
    <w:basedOn w:val="a"/>
    <w:next w:val="a"/>
    <w:link w:val="40"/>
    <w:uiPriority w:val="9"/>
    <w:semiHidden/>
    <w:unhideWhenUsed/>
    <w:qFormat/>
    <w:rsid w:val="00770B22"/>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uiPriority w:val="99"/>
    <w:semiHidden/>
    <w:unhideWhenUsed/>
    <w:qFormat/>
    <w:pPr>
      <w:ind w:firstLineChars="200" w:firstLine="420"/>
    </w:pPr>
  </w:style>
  <w:style w:type="paragraph" w:styleId="a4">
    <w:name w:val="Body Text"/>
    <w:basedOn w:val="a"/>
    <w:link w:val="a5"/>
    <w:uiPriority w:val="1"/>
    <w:qFormat/>
    <w:pPr>
      <w:autoSpaceDE w:val="0"/>
      <w:autoSpaceDN w:val="0"/>
      <w:jc w:val="left"/>
    </w:pPr>
    <w:rPr>
      <w:rFonts w:ascii="宋体" w:eastAsia="宋体" w:hAnsi="宋体" w:cs="宋体"/>
      <w:kern w:val="0"/>
      <w:sz w:val="24"/>
      <w:szCs w:val="24"/>
      <w:lang w:eastAsia="en-US"/>
    </w:rPr>
  </w:style>
  <w:style w:type="paragraph" w:styleId="a6">
    <w:name w:val="Plain Text"/>
    <w:basedOn w:val="a"/>
    <w:next w:val="Default"/>
    <w:link w:val="a7"/>
    <w:uiPriority w:val="99"/>
    <w:qFormat/>
    <w:rPr>
      <w:rFonts w:ascii="宋体" w:eastAsia="宋体" w:hAnsi="Courier New" w:cs="Times New Roman"/>
      <w:kern w:val="0"/>
      <w:sz w:val="20"/>
      <w:szCs w:val="21"/>
    </w:rPr>
  </w:style>
  <w:style w:type="paragraph" w:customStyle="1" w:styleId="Default">
    <w:name w:val="Default"/>
    <w:uiPriority w:val="99"/>
    <w:qFormat/>
    <w:pPr>
      <w:widowControl w:val="0"/>
      <w:autoSpaceDE w:val="0"/>
      <w:autoSpaceDN w:val="0"/>
      <w:adjustRightInd w:val="0"/>
    </w:pPr>
    <w:rPr>
      <w:rFonts w:ascii="楷体" w:eastAsia="楷体" w:cs="楷体"/>
      <w:color w:val="000000"/>
      <w:sz w:val="24"/>
      <w:szCs w:val="24"/>
    </w:rPr>
  </w:style>
  <w:style w:type="paragraph" w:styleId="a8">
    <w:name w:val="Balloon Text"/>
    <w:basedOn w:val="a"/>
    <w:link w:val="a9"/>
    <w:uiPriority w:val="99"/>
    <w:semiHidden/>
    <w:unhideWhenUsed/>
    <w:qFormat/>
    <w:rPr>
      <w:sz w:val="18"/>
      <w:szCs w:val="18"/>
    </w:rPr>
  </w:style>
  <w:style w:type="paragraph" w:styleId="aa">
    <w:name w:val="footer"/>
    <w:basedOn w:val="a"/>
    <w:link w:val="ab"/>
    <w:uiPriority w:val="99"/>
    <w:unhideWhenUsed/>
    <w:qFormat/>
    <w:pPr>
      <w:tabs>
        <w:tab w:val="center" w:pos="4153"/>
        <w:tab w:val="right" w:pos="8306"/>
      </w:tabs>
      <w:snapToGrid w:val="0"/>
      <w:jc w:val="left"/>
    </w:pPr>
    <w:rPr>
      <w:sz w:val="18"/>
      <w:szCs w:val="18"/>
    </w:rPr>
  </w:style>
  <w:style w:type="paragraph" w:styleId="ac">
    <w:name w:val="header"/>
    <w:basedOn w:val="a"/>
    <w:link w:val="ad"/>
    <w:uiPriority w:val="99"/>
    <w:unhideWhenUsed/>
    <w:qFormat/>
    <w:pPr>
      <w:pBdr>
        <w:bottom w:val="single" w:sz="6" w:space="1" w:color="auto"/>
      </w:pBdr>
      <w:tabs>
        <w:tab w:val="center" w:pos="4153"/>
        <w:tab w:val="right" w:pos="8306"/>
      </w:tabs>
      <w:snapToGrid w:val="0"/>
      <w:jc w:val="center"/>
    </w:pPr>
    <w:rPr>
      <w:sz w:val="18"/>
      <w:szCs w:val="18"/>
    </w:rPr>
  </w:style>
  <w:style w:type="table" w:styleId="ae">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Emphasis"/>
    <w:qFormat/>
    <w:rPr>
      <w:rFonts w:ascii="Tahoma" w:eastAsia="宋体" w:hAnsi="Tahoma"/>
      <w:b/>
      <w:snapToGrid/>
      <w:color w:val="auto"/>
      <w:kern w:val="2"/>
      <w:sz w:val="28"/>
      <w:lang w:val="en-US" w:eastAsia="zh-CN" w:bidi="ar-SA"/>
    </w:rPr>
  </w:style>
  <w:style w:type="character" w:styleId="af0">
    <w:name w:val="Hyperlink"/>
    <w:basedOn w:val="a1"/>
    <w:uiPriority w:val="99"/>
    <w:unhideWhenUsed/>
    <w:qFormat/>
    <w:rPr>
      <w:color w:val="0563C1" w:themeColor="hyperlink"/>
      <w:u w:val="single"/>
    </w:rPr>
  </w:style>
  <w:style w:type="character" w:customStyle="1" w:styleId="ad">
    <w:name w:val="页眉 字符"/>
    <w:basedOn w:val="a1"/>
    <w:link w:val="ac"/>
    <w:uiPriority w:val="99"/>
    <w:qFormat/>
    <w:rPr>
      <w:sz w:val="18"/>
      <w:szCs w:val="18"/>
    </w:rPr>
  </w:style>
  <w:style w:type="character" w:customStyle="1" w:styleId="ab">
    <w:name w:val="页脚 字符"/>
    <w:basedOn w:val="a1"/>
    <w:link w:val="aa"/>
    <w:uiPriority w:val="99"/>
    <w:qFormat/>
    <w:rPr>
      <w:sz w:val="18"/>
      <w:szCs w:val="18"/>
    </w:rPr>
  </w:style>
  <w:style w:type="character" w:customStyle="1" w:styleId="a9">
    <w:name w:val="批注框文本 字符"/>
    <w:basedOn w:val="a1"/>
    <w:link w:val="a8"/>
    <w:uiPriority w:val="99"/>
    <w:semiHidden/>
    <w:qFormat/>
    <w:rPr>
      <w:sz w:val="18"/>
      <w:szCs w:val="18"/>
    </w:rPr>
  </w:style>
  <w:style w:type="paragraph" w:styleId="af1">
    <w:name w:val="List Paragraph"/>
    <w:basedOn w:val="a"/>
    <w:uiPriority w:val="34"/>
    <w:qFormat/>
    <w:pPr>
      <w:ind w:firstLineChars="200" w:firstLine="420"/>
    </w:pPr>
    <w:rPr>
      <w:rFonts w:ascii="Times New Roman" w:eastAsia="宋体" w:hAnsi="Times New Roman" w:cs="Times New Roman"/>
      <w:szCs w:val="21"/>
    </w:rPr>
  </w:style>
  <w:style w:type="character" w:customStyle="1" w:styleId="10">
    <w:name w:val="未处理的提及1"/>
    <w:basedOn w:val="a1"/>
    <w:uiPriority w:val="99"/>
    <w:semiHidden/>
    <w:unhideWhenUsed/>
    <w:qFormat/>
    <w:rPr>
      <w:color w:val="605E5C"/>
      <w:shd w:val="clear" w:color="auto" w:fill="E1DFDD"/>
    </w:rPr>
  </w:style>
  <w:style w:type="character" w:customStyle="1" w:styleId="20">
    <w:name w:val="标题 2 字符"/>
    <w:basedOn w:val="a1"/>
    <w:link w:val="2"/>
    <w:qFormat/>
    <w:rPr>
      <w:rFonts w:ascii="Arial" w:eastAsia="黑体" w:hAnsi="Arial" w:cs="Times New Roman"/>
      <w:b/>
      <w:kern w:val="0"/>
      <w:sz w:val="32"/>
      <w:szCs w:val="20"/>
    </w:rPr>
  </w:style>
  <w:style w:type="character" w:styleId="af2">
    <w:name w:val="Placeholder Text"/>
    <w:basedOn w:val="a1"/>
    <w:uiPriority w:val="99"/>
    <w:semiHidden/>
    <w:qFormat/>
    <w:rPr>
      <w:color w:val="808080"/>
    </w:rPr>
  </w:style>
  <w:style w:type="character" w:customStyle="1" w:styleId="a5">
    <w:name w:val="正文文本 字符"/>
    <w:basedOn w:val="a1"/>
    <w:link w:val="a4"/>
    <w:uiPriority w:val="1"/>
    <w:qFormat/>
    <w:rPr>
      <w:rFonts w:ascii="宋体" w:eastAsia="宋体" w:hAnsi="宋体" w:cs="宋体"/>
      <w:kern w:val="0"/>
      <w:sz w:val="24"/>
      <w:szCs w:val="24"/>
      <w:lang w:eastAsia="en-US"/>
    </w:rPr>
  </w:style>
  <w:style w:type="character" w:customStyle="1" w:styleId="a7">
    <w:name w:val="纯文本 字符"/>
    <w:basedOn w:val="a1"/>
    <w:link w:val="a6"/>
    <w:uiPriority w:val="99"/>
    <w:qFormat/>
    <w:rPr>
      <w:rFonts w:ascii="宋体" w:eastAsia="宋体" w:hAnsi="Courier New" w:cs="Times New Roman"/>
      <w:kern w:val="0"/>
      <w:sz w:val="20"/>
      <w:szCs w:val="21"/>
    </w:rPr>
  </w:style>
  <w:style w:type="paragraph" w:customStyle="1" w:styleId="TableParagraph">
    <w:name w:val="Table Paragraph"/>
    <w:basedOn w:val="a"/>
    <w:uiPriority w:val="1"/>
    <w:qFormat/>
    <w:pPr>
      <w:autoSpaceDE w:val="0"/>
      <w:autoSpaceDN w:val="0"/>
      <w:jc w:val="left"/>
    </w:pPr>
    <w:rPr>
      <w:rFonts w:ascii="宋体" w:eastAsia="宋体" w:hAnsi="宋体" w:cs="宋体"/>
      <w:kern w:val="0"/>
      <w:sz w:val="22"/>
      <w:lang w:eastAsia="en-US"/>
    </w:rPr>
  </w:style>
  <w:style w:type="table" w:customStyle="1" w:styleId="11">
    <w:name w:val="网格型1"/>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
    <w:name w:val="TOC 标题1"/>
    <w:basedOn w:val="1"/>
    <w:next w:val="a"/>
    <w:uiPriority w:val="39"/>
    <w:qFormat/>
    <w:pPr>
      <w:pageBreakBefore/>
      <w:widowControl/>
      <w:numPr>
        <w:numId w:val="2"/>
      </w:numPr>
      <w:spacing w:beforeLines="150" w:before="150" w:after="0" w:line="300" w:lineRule="auto"/>
      <w:jc w:val="left"/>
    </w:pPr>
    <w:rPr>
      <w:rFonts w:ascii="Cambria" w:eastAsia="宋体" w:hAnsi="Cambria" w:cs="Times New Roman"/>
      <w:kern w:val="0"/>
      <w:sz w:val="30"/>
      <w:szCs w:val="28"/>
    </w:rPr>
  </w:style>
  <w:style w:type="paragraph" w:styleId="af3">
    <w:name w:val="Revision"/>
    <w:hidden/>
    <w:uiPriority w:val="99"/>
    <w:unhideWhenUsed/>
    <w:rsid w:val="000B139E"/>
    <w:rPr>
      <w:kern w:val="2"/>
      <w:sz w:val="21"/>
      <w:szCs w:val="22"/>
    </w:rPr>
  </w:style>
  <w:style w:type="character" w:customStyle="1" w:styleId="40">
    <w:name w:val="标题 4 字符"/>
    <w:basedOn w:val="a1"/>
    <w:link w:val="4"/>
    <w:uiPriority w:val="9"/>
    <w:semiHidden/>
    <w:rsid w:val="00770B22"/>
    <w:rPr>
      <w:rFonts w:asciiTheme="majorHAnsi" w:eastAsiaTheme="majorEastAsia" w:hAnsiTheme="majorHAnsi" w:cstheme="majorBidi"/>
      <w:b/>
      <w:bCs/>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74362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6B721602-CF05-49C3-9C10-4AD6DF0E46BB}">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279</TotalTime>
  <Pages>6</Pages>
  <Words>363</Words>
  <Characters>2072</Characters>
  <Application>Microsoft Office Word</Application>
  <DocSecurity>0</DocSecurity>
  <Lines>17</Lines>
  <Paragraphs>4</Paragraphs>
  <ScaleCrop>false</ScaleCrop>
  <Company/>
  <LinksUpToDate>false</LinksUpToDate>
  <CharactersWithSpaces>2431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李维</dc:creator>
  <cp:lastModifiedBy>DELL</cp:lastModifiedBy>
  <cp:revision>67</cp:revision>
  <dcterms:created xsi:type="dcterms:W3CDTF">2021-05-06T10:06:00Z</dcterms:created>
  <dcterms:modified xsi:type="dcterms:W3CDTF">2024-04-10T08:06:00Z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2052-11.8.6.9023</vt:lpwstr>
  </property>
</Properties>
</file>