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DA60" w14:textId="32F3BC7D" w:rsidR="000C45A3" w:rsidRPr="00EF70C4" w:rsidRDefault="004559AC">
      <w:r w:rsidRPr="00EF70C4">
        <w:rPr>
          <w:rFonts w:hint="eastAsia"/>
        </w:rPr>
        <w:t>国</w:t>
      </w:r>
      <w:r w:rsidRPr="00EF70C4">
        <w:rPr>
          <w:rFonts w:hint="eastAsia"/>
        </w:rPr>
        <w:t>e</w:t>
      </w:r>
      <w:r w:rsidR="00C02A5B" w:rsidRPr="00EF70C4">
        <w:rPr>
          <w:rFonts w:hint="eastAsia"/>
        </w:rPr>
        <w:t>公告链接：</w:t>
      </w:r>
    </w:p>
    <w:p w14:paraId="2E8295EC" w14:textId="77777777" w:rsidR="003C76DA" w:rsidRPr="00EF70C4" w:rsidRDefault="003C76DA" w:rsidP="003C76DA">
      <w:proofErr w:type="gramStart"/>
      <w:r w:rsidRPr="00EF70C4">
        <w:rPr>
          <w:rFonts w:hint="eastAsia"/>
        </w:rPr>
        <w:t>广酒官网</w:t>
      </w:r>
      <w:proofErr w:type="gramEnd"/>
      <w:r w:rsidRPr="00EF70C4">
        <w:rPr>
          <w:rFonts w:hint="eastAsia"/>
        </w:rPr>
        <w:t>链接：</w:t>
      </w:r>
    </w:p>
    <w:p w14:paraId="7BC78189" w14:textId="77777777" w:rsidR="003C76DA" w:rsidRPr="00EF70C4" w:rsidRDefault="003C76DA" w:rsidP="003C76DA">
      <w:r w:rsidRPr="00EF70C4">
        <w:rPr>
          <w:rFonts w:hint="eastAsia"/>
        </w:rPr>
        <w:t>阳光平台链接：</w:t>
      </w:r>
    </w:p>
    <w:p w14:paraId="0F8768C4" w14:textId="28693DDB" w:rsidR="00C02A5B" w:rsidRPr="00EF70C4" w:rsidRDefault="00C02A5B"/>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10389"/>
      </w:tblGrid>
      <w:tr w:rsidR="00EF70C4" w:rsidRPr="00EF70C4" w14:paraId="30C1849F" w14:textId="77777777" w:rsidTr="00450EF7">
        <w:trPr>
          <w:trHeight w:val="300"/>
          <w:tblCellSpacing w:w="0" w:type="dxa"/>
        </w:trPr>
        <w:tc>
          <w:tcPr>
            <w:tcW w:w="5000" w:type="pct"/>
            <w:vAlign w:val="center"/>
            <w:hideMark/>
          </w:tcPr>
          <w:p w14:paraId="0D37CD09" w14:textId="7575222E" w:rsidR="00E50EF0" w:rsidRPr="00EF70C4" w:rsidRDefault="00906599" w:rsidP="004559AC">
            <w:pPr>
              <w:spacing w:line="276" w:lineRule="auto"/>
              <w:jc w:val="center"/>
              <w:rPr>
                <w:b/>
                <w:bCs/>
                <w:sz w:val="28"/>
              </w:rPr>
            </w:pPr>
            <w:r w:rsidRPr="00EF70C4">
              <w:rPr>
                <w:rFonts w:hint="eastAsia"/>
                <w:b/>
                <w:bCs/>
                <w:sz w:val="28"/>
              </w:rPr>
              <w:t>广州酒家集团</w:t>
            </w:r>
            <w:r w:rsidRPr="00EF70C4">
              <w:rPr>
                <w:rFonts w:hint="eastAsia"/>
                <w:b/>
                <w:bCs/>
                <w:sz w:val="28"/>
              </w:rPr>
              <w:t>202</w:t>
            </w:r>
            <w:r w:rsidR="00F61B13" w:rsidRPr="00EF70C4">
              <w:rPr>
                <w:b/>
                <w:bCs/>
                <w:sz w:val="28"/>
              </w:rPr>
              <w:t>3</w:t>
            </w:r>
            <w:r w:rsidRPr="00EF70C4">
              <w:rPr>
                <w:rFonts w:hint="eastAsia"/>
                <w:b/>
                <w:bCs/>
                <w:sz w:val="28"/>
              </w:rPr>
              <w:t>年大宗原料统一采购（中秋及日常油脂类）</w:t>
            </w:r>
            <w:r w:rsidR="00F61B13" w:rsidRPr="00EF70C4">
              <w:rPr>
                <w:rFonts w:hint="eastAsia"/>
                <w:b/>
                <w:bCs/>
                <w:sz w:val="28"/>
              </w:rPr>
              <w:t>竞争性谈判</w:t>
            </w:r>
            <w:r w:rsidR="00061AB0" w:rsidRPr="00EF70C4">
              <w:rPr>
                <w:rFonts w:hint="eastAsia"/>
                <w:b/>
                <w:bCs/>
                <w:sz w:val="28"/>
              </w:rPr>
              <w:t>项目</w:t>
            </w:r>
            <w:r w:rsidR="000A4A3B" w:rsidRPr="00EF70C4">
              <w:rPr>
                <w:rFonts w:hint="eastAsia"/>
                <w:b/>
                <w:bCs/>
                <w:sz w:val="28"/>
              </w:rPr>
              <w:t>采购</w:t>
            </w:r>
            <w:r w:rsidR="00E50EF0" w:rsidRPr="00EF70C4">
              <w:rPr>
                <w:b/>
                <w:bCs/>
                <w:sz w:val="28"/>
              </w:rPr>
              <w:t>公告</w:t>
            </w:r>
          </w:p>
        </w:tc>
      </w:tr>
      <w:tr w:rsidR="00EF70C4" w:rsidRPr="00EF70C4" w14:paraId="0D021262" w14:textId="77777777" w:rsidTr="00450EF7">
        <w:trPr>
          <w:tblCellSpacing w:w="0" w:type="dxa"/>
        </w:trPr>
        <w:tc>
          <w:tcPr>
            <w:tcW w:w="5000" w:type="pct"/>
            <w:vAlign w:val="center"/>
            <w:hideMark/>
          </w:tcPr>
          <w:p w14:paraId="0B09A401" w14:textId="73B69D51" w:rsidR="00B243EB" w:rsidRPr="00EF70C4" w:rsidRDefault="00B243EB" w:rsidP="00450EF7">
            <w:pPr>
              <w:spacing w:line="276" w:lineRule="auto"/>
            </w:pPr>
            <w:r w:rsidRPr="00EF70C4">
              <w:rPr>
                <w:b/>
                <w:bCs/>
              </w:rPr>
              <w:t>采购单位：广州酒家集团</w:t>
            </w:r>
            <w:r w:rsidR="00EF1E67" w:rsidRPr="00EF70C4">
              <w:rPr>
                <w:rFonts w:hint="eastAsia"/>
                <w:b/>
                <w:bCs/>
              </w:rPr>
              <w:t>股份</w:t>
            </w:r>
            <w:r w:rsidRPr="00EF70C4">
              <w:rPr>
                <w:b/>
                <w:bCs/>
              </w:rPr>
              <w:t>有限公司</w:t>
            </w:r>
          </w:p>
          <w:p w14:paraId="0BE55E7B" w14:textId="2F62AD06" w:rsidR="00B243EB" w:rsidRPr="00EF70C4" w:rsidRDefault="00B243EB" w:rsidP="00450EF7">
            <w:pPr>
              <w:spacing w:line="276" w:lineRule="auto"/>
            </w:pPr>
            <w:r w:rsidRPr="00EF70C4">
              <w:rPr>
                <w:b/>
                <w:bCs/>
              </w:rPr>
              <w:t>项目编号：</w:t>
            </w:r>
            <w:r w:rsidR="00EB6D4B" w:rsidRPr="00EF70C4">
              <w:t>GJJTQZ202</w:t>
            </w:r>
            <w:r w:rsidR="00F61B13" w:rsidRPr="00EF70C4">
              <w:t>3</w:t>
            </w:r>
            <w:r w:rsidR="00EB6D4B" w:rsidRPr="00EF70C4">
              <w:t>010</w:t>
            </w:r>
            <w:r w:rsidR="00F61B13" w:rsidRPr="00EF70C4">
              <w:t>4</w:t>
            </w:r>
            <w:r w:rsidR="00EB6D4B" w:rsidRPr="00EF70C4">
              <w:t>00</w:t>
            </w:r>
            <w:r w:rsidR="00F61B13" w:rsidRPr="00EF70C4">
              <w:t>1</w:t>
            </w:r>
          </w:p>
          <w:p w14:paraId="79665D49" w14:textId="1AC0A651" w:rsidR="00B243EB" w:rsidRPr="00EF70C4" w:rsidRDefault="00B243EB" w:rsidP="00450EF7">
            <w:pPr>
              <w:spacing w:line="276" w:lineRule="auto"/>
            </w:pPr>
            <w:r w:rsidRPr="00EF70C4">
              <w:rPr>
                <w:b/>
                <w:bCs/>
              </w:rPr>
              <w:t>单位地址：</w:t>
            </w:r>
            <w:r w:rsidR="002F29FF" w:rsidRPr="00EF70C4">
              <w:rPr>
                <w:rFonts w:hint="eastAsia"/>
                <w:b/>
                <w:bCs/>
              </w:rPr>
              <w:t>广州市</w:t>
            </w:r>
            <w:proofErr w:type="gramStart"/>
            <w:r w:rsidR="002F29FF" w:rsidRPr="00EF70C4">
              <w:rPr>
                <w:rFonts w:hint="eastAsia"/>
                <w:b/>
                <w:bCs/>
              </w:rPr>
              <w:t>番禺区</w:t>
            </w:r>
            <w:proofErr w:type="gramEnd"/>
            <w:r w:rsidR="002F29FF" w:rsidRPr="00EF70C4">
              <w:rPr>
                <w:rFonts w:hint="eastAsia"/>
                <w:b/>
                <w:bCs/>
              </w:rPr>
              <w:t>南村镇兴南大道</w:t>
            </w:r>
            <w:r w:rsidR="002F29FF" w:rsidRPr="00EF70C4">
              <w:rPr>
                <w:rFonts w:hint="eastAsia"/>
                <w:b/>
                <w:bCs/>
              </w:rPr>
              <w:t>565</w:t>
            </w:r>
            <w:r w:rsidR="002F29FF" w:rsidRPr="00EF70C4">
              <w:rPr>
                <w:rFonts w:hint="eastAsia"/>
                <w:b/>
                <w:bCs/>
              </w:rPr>
              <w:t>号</w:t>
            </w:r>
          </w:p>
          <w:p w14:paraId="6715BA18" w14:textId="4DE28939" w:rsidR="00B243EB" w:rsidRPr="00EF70C4" w:rsidRDefault="00B0596E" w:rsidP="00450EF7">
            <w:pPr>
              <w:spacing w:line="276" w:lineRule="auto"/>
            </w:pPr>
            <w:r w:rsidRPr="00EF70C4">
              <w:rPr>
                <w:rFonts w:hint="eastAsia"/>
                <w:b/>
                <w:bCs/>
              </w:rPr>
              <w:t>采购</w:t>
            </w:r>
            <w:r w:rsidR="00B243EB" w:rsidRPr="00EF70C4">
              <w:rPr>
                <w:b/>
                <w:bCs/>
              </w:rPr>
              <w:t>日期：</w:t>
            </w:r>
            <w:r w:rsidR="00B243EB" w:rsidRPr="00EF70C4">
              <w:rPr>
                <w:b/>
                <w:bCs/>
                <w:u w:val="single"/>
              </w:rPr>
              <w:t>20</w:t>
            </w:r>
            <w:r w:rsidR="00EF1E67" w:rsidRPr="00EF70C4">
              <w:rPr>
                <w:b/>
                <w:bCs/>
                <w:u w:val="single"/>
              </w:rPr>
              <w:t>2</w:t>
            </w:r>
            <w:r w:rsidR="00F61B13" w:rsidRPr="00EF70C4">
              <w:rPr>
                <w:b/>
                <w:bCs/>
                <w:u w:val="single"/>
              </w:rPr>
              <w:t>3</w:t>
            </w:r>
            <w:r w:rsidR="00B243EB" w:rsidRPr="00EF70C4">
              <w:rPr>
                <w:b/>
                <w:bCs/>
              </w:rPr>
              <w:t>年</w:t>
            </w:r>
            <w:r w:rsidR="005B1CB0" w:rsidRPr="00EF70C4">
              <w:rPr>
                <w:b/>
                <w:bCs/>
                <w:u w:val="single"/>
              </w:rPr>
              <w:t>1</w:t>
            </w:r>
            <w:r w:rsidR="00B243EB" w:rsidRPr="00EF70C4">
              <w:rPr>
                <w:b/>
                <w:bCs/>
              </w:rPr>
              <w:t>月</w:t>
            </w:r>
            <w:r w:rsidR="00EB6D4B" w:rsidRPr="00EF70C4">
              <w:rPr>
                <w:b/>
                <w:bCs/>
                <w:u w:val="single"/>
              </w:rPr>
              <w:t>4</w:t>
            </w:r>
            <w:r w:rsidR="00B243EB" w:rsidRPr="00EF70C4">
              <w:rPr>
                <w:b/>
                <w:bCs/>
              </w:rPr>
              <w:t>日</w:t>
            </w:r>
          </w:p>
          <w:p w14:paraId="47911F3B" w14:textId="77777777" w:rsidR="00F709FF" w:rsidRPr="00EF70C4" w:rsidRDefault="00F709FF" w:rsidP="00450EF7">
            <w:pPr>
              <w:spacing w:line="276" w:lineRule="auto"/>
              <w:rPr>
                <w:b/>
                <w:bCs/>
              </w:rPr>
            </w:pPr>
          </w:p>
          <w:p w14:paraId="25680595" w14:textId="77777777" w:rsidR="00B243EB" w:rsidRPr="00EF70C4" w:rsidRDefault="00F577A5" w:rsidP="00450EF7">
            <w:pPr>
              <w:spacing w:line="276" w:lineRule="auto"/>
            </w:pPr>
            <w:r w:rsidRPr="00EF70C4">
              <w:rPr>
                <w:rFonts w:hint="eastAsia"/>
                <w:b/>
                <w:bCs/>
              </w:rPr>
              <w:t>1</w:t>
            </w:r>
            <w:r w:rsidRPr="00EF70C4">
              <w:rPr>
                <w:rFonts w:hint="eastAsia"/>
                <w:b/>
                <w:bCs/>
              </w:rPr>
              <w:t>、</w:t>
            </w:r>
            <w:r w:rsidR="00B4121B" w:rsidRPr="00EF70C4">
              <w:rPr>
                <w:rFonts w:hint="eastAsia"/>
                <w:b/>
                <w:bCs/>
              </w:rPr>
              <w:t>项目</w:t>
            </w:r>
            <w:r w:rsidR="00B4121B" w:rsidRPr="00EF70C4">
              <w:rPr>
                <w:b/>
                <w:bCs/>
              </w:rPr>
              <w:t>概况</w:t>
            </w:r>
          </w:p>
          <w:p w14:paraId="7F8CA095" w14:textId="42028C41" w:rsidR="005B1CB0" w:rsidRPr="00EF70C4" w:rsidRDefault="005B1CB0" w:rsidP="005B1CB0">
            <w:pPr>
              <w:spacing w:line="276" w:lineRule="auto"/>
              <w:ind w:firstLineChars="200" w:firstLine="420"/>
            </w:pPr>
            <w:r w:rsidRPr="00EF70C4">
              <w:rPr>
                <w:rFonts w:hint="eastAsia"/>
              </w:rPr>
              <w:t>因业务需要</w:t>
            </w:r>
            <w:r w:rsidRPr="00EF70C4">
              <w:t>，</w:t>
            </w:r>
            <w:r w:rsidRPr="00EF70C4">
              <w:rPr>
                <w:rFonts w:hint="eastAsia"/>
              </w:rPr>
              <w:t>我司对</w:t>
            </w:r>
            <w:r w:rsidR="00906599" w:rsidRPr="00EF70C4">
              <w:rPr>
                <w:rFonts w:hint="eastAsia"/>
              </w:rPr>
              <w:t>广州酒家集团</w:t>
            </w:r>
            <w:r w:rsidR="00906599" w:rsidRPr="00EF70C4">
              <w:rPr>
                <w:rFonts w:hint="eastAsia"/>
              </w:rPr>
              <w:t>202</w:t>
            </w:r>
            <w:r w:rsidR="00F61B13" w:rsidRPr="00EF70C4">
              <w:t>3</w:t>
            </w:r>
            <w:r w:rsidR="00906599" w:rsidRPr="00EF70C4">
              <w:rPr>
                <w:rFonts w:hint="eastAsia"/>
              </w:rPr>
              <w:t>年大宗原料统一采购（中秋及日常油脂类）</w:t>
            </w:r>
            <w:r w:rsidR="009011C6" w:rsidRPr="00EF70C4">
              <w:rPr>
                <w:rFonts w:hint="eastAsia"/>
              </w:rPr>
              <w:t>项目</w:t>
            </w:r>
            <w:r w:rsidRPr="00EF70C4">
              <w:rPr>
                <w:rFonts w:hint="eastAsia"/>
              </w:rPr>
              <w:t>进行</w:t>
            </w:r>
            <w:r w:rsidRPr="00EF70C4">
              <w:rPr>
                <w:rFonts w:hint="eastAsia"/>
                <w:highlight w:val="yellow"/>
              </w:rPr>
              <w:t>公开</w:t>
            </w:r>
            <w:r w:rsidR="00F61B13" w:rsidRPr="00EF70C4">
              <w:rPr>
                <w:rFonts w:hint="eastAsia"/>
                <w:highlight w:val="yellow"/>
              </w:rPr>
              <w:t>竞争性谈判</w:t>
            </w:r>
            <w:r w:rsidRPr="00EF70C4">
              <w:t>活动。此次中</w:t>
            </w:r>
            <w:r w:rsidR="00B0596E" w:rsidRPr="00EF70C4">
              <w:rPr>
                <w:rFonts w:hint="eastAsia"/>
              </w:rPr>
              <w:t>选</w:t>
            </w:r>
            <w:r w:rsidRPr="00EF70C4">
              <w:t>供应商之</w:t>
            </w:r>
            <w:r w:rsidR="00B0596E" w:rsidRPr="00EF70C4">
              <w:rPr>
                <w:rFonts w:hint="eastAsia"/>
              </w:rPr>
              <w:t>响应报价</w:t>
            </w:r>
            <w:r w:rsidRPr="00EF70C4">
              <w:rPr>
                <w:rFonts w:hint="eastAsia"/>
              </w:rPr>
              <w:t>，我司有权选择是否</w:t>
            </w:r>
            <w:r w:rsidRPr="00EF70C4">
              <w:t>作为项目材料执行价格。</w:t>
            </w:r>
          </w:p>
          <w:p w14:paraId="50F960B3" w14:textId="57CEAC4C" w:rsidR="005B1CB0" w:rsidRPr="00EF70C4" w:rsidRDefault="005B1CB0" w:rsidP="005B1CB0">
            <w:pPr>
              <w:spacing w:line="276" w:lineRule="auto"/>
              <w:ind w:firstLineChars="200" w:firstLine="420"/>
            </w:pPr>
            <w:r w:rsidRPr="00EF70C4">
              <w:t>本次</w:t>
            </w:r>
            <w:r w:rsidR="00B0596E" w:rsidRPr="00EF70C4">
              <w:rPr>
                <w:rFonts w:hint="eastAsia"/>
              </w:rPr>
              <w:t>采购</w:t>
            </w:r>
            <w:r w:rsidRPr="00EF70C4">
              <w:t>组织实施过程中的所有事项，包括但不限于程序的设定、</w:t>
            </w:r>
            <w:r w:rsidR="00B0596E" w:rsidRPr="00EF70C4">
              <w:rPr>
                <w:rFonts w:hint="eastAsia"/>
              </w:rPr>
              <w:t>评审</w:t>
            </w:r>
            <w:r w:rsidRPr="00EF70C4">
              <w:t>人员的选定、</w:t>
            </w:r>
            <w:r w:rsidR="00B0596E" w:rsidRPr="00EF70C4">
              <w:rPr>
                <w:rFonts w:hint="eastAsia"/>
              </w:rPr>
              <w:t>采购</w:t>
            </w:r>
            <w:r w:rsidRPr="00EF70C4">
              <w:t>需求和评</w:t>
            </w:r>
            <w:r w:rsidR="00B0596E" w:rsidRPr="00EF70C4">
              <w:rPr>
                <w:rFonts w:hint="eastAsia"/>
              </w:rPr>
              <w:t>审</w:t>
            </w:r>
            <w:r w:rsidRPr="00EF70C4">
              <w:t>标准的确定等，均由</w:t>
            </w:r>
            <w:r w:rsidRPr="00EF70C4">
              <w:rPr>
                <w:rFonts w:hint="eastAsia"/>
              </w:rPr>
              <w:t>我司</w:t>
            </w:r>
            <w:r w:rsidRPr="00EF70C4">
              <w:t>根据本公司及本次采购的实际需要确定并负责解释。</w:t>
            </w:r>
            <w:r w:rsidRPr="00EF70C4">
              <w:rPr>
                <w:rFonts w:hint="eastAsia"/>
              </w:rPr>
              <w:t>我司</w:t>
            </w:r>
            <w:r w:rsidRPr="00EF70C4">
              <w:t>对</w:t>
            </w:r>
            <w:r w:rsidR="00B0596E" w:rsidRPr="00EF70C4">
              <w:rPr>
                <w:rFonts w:hint="eastAsia"/>
              </w:rPr>
              <w:t>响应供应商</w:t>
            </w:r>
            <w:r w:rsidRPr="00EF70C4">
              <w:t>提供之方案和价格有权全部、部分或放弃采纳；</w:t>
            </w:r>
            <w:r w:rsidR="00B0596E" w:rsidRPr="00EF70C4">
              <w:rPr>
                <w:rFonts w:hint="eastAsia"/>
              </w:rPr>
              <w:t>响应供应商</w:t>
            </w:r>
            <w:r w:rsidRPr="00EF70C4">
              <w:t>提供之</w:t>
            </w:r>
            <w:r w:rsidR="00B0596E" w:rsidRPr="00EF70C4">
              <w:rPr>
                <w:rFonts w:hint="eastAsia"/>
              </w:rPr>
              <w:t>响应文件</w:t>
            </w:r>
            <w:r w:rsidRPr="00EF70C4">
              <w:t>必须符合</w:t>
            </w:r>
            <w:r w:rsidR="00B0596E" w:rsidRPr="00EF70C4">
              <w:rPr>
                <w:rFonts w:hint="eastAsia"/>
              </w:rPr>
              <w:t>采购</w:t>
            </w:r>
            <w:r w:rsidRPr="00EF70C4">
              <w:t>要求，如有不符事项必须注明。</w:t>
            </w:r>
          </w:p>
          <w:p w14:paraId="5F9A0FCE" w14:textId="134BA827" w:rsidR="00A661D7" w:rsidRPr="00EF70C4" w:rsidRDefault="00A661D7" w:rsidP="00A661D7">
            <w:pPr>
              <w:spacing w:line="276" w:lineRule="auto"/>
              <w:rPr>
                <w:u w:val="single"/>
              </w:rPr>
            </w:pPr>
            <w:r w:rsidRPr="00EF70C4">
              <w:rPr>
                <w:rFonts w:hint="eastAsia"/>
                <w:bCs/>
              </w:rPr>
              <w:t>1</w:t>
            </w:r>
            <w:r w:rsidRPr="00EF70C4">
              <w:rPr>
                <w:bCs/>
              </w:rPr>
              <w:t>.1</w:t>
            </w:r>
            <w:r w:rsidR="00B0596E" w:rsidRPr="00EF70C4">
              <w:rPr>
                <w:rFonts w:hint="eastAsia"/>
                <w:bCs/>
              </w:rPr>
              <w:t>采购</w:t>
            </w:r>
            <w:r w:rsidRPr="00EF70C4">
              <w:rPr>
                <w:bCs/>
              </w:rPr>
              <w:t>项目及</w:t>
            </w:r>
            <w:r w:rsidR="00B0596E" w:rsidRPr="00EF70C4">
              <w:rPr>
                <w:rFonts w:hint="eastAsia"/>
                <w:bCs/>
              </w:rPr>
              <w:t>采购内容</w:t>
            </w:r>
            <w:r w:rsidRPr="00EF70C4">
              <w:t>：</w:t>
            </w:r>
            <w:r w:rsidR="00906599" w:rsidRPr="00EF70C4">
              <w:rPr>
                <w:rFonts w:hint="eastAsia"/>
                <w:u w:val="single"/>
              </w:rPr>
              <w:t>中秋及日常油脂类</w:t>
            </w:r>
          </w:p>
          <w:p w14:paraId="345D3C16" w14:textId="6F25D910" w:rsidR="0008267B" w:rsidRPr="00EF70C4" w:rsidRDefault="00687C14" w:rsidP="00450EF7">
            <w:pPr>
              <w:spacing w:line="276" w:lineRule="auto"/>
            </w:pPr>
            <w:r w:rsidRPr="00EF70C4">
              <w:rPr>
                <w:rFonts w:hint="eastAsia"/>
              </w:rPr>
              <w:t>1</w:t>
            </w:r>
            <w:r w:rsidRPr="00EF70C4">
              <w:t>.2</w:t>
            </w:r>
            <w:r w:rsidR="00971439" w:rsidRPr="00EF70C4">
              <w:rPr>
                <w:rFonts w:hint="eastAsia"/>
              </w:rPr>
              <w:t>本项目</w:t>
            </w:r>
            <w:r w:rsidR="0006058D" w:rsidRPr="00EF70C4">
              <w:rPr>
                <w:rFonts w:hint="eastAsia"/>
              </w:rPr>
              <w:t>包含五个分类，</w:t>
            </w:r>
            <w:r w:rsidR="0008267B" w:rsidRPr="00EF70C4">
              <w:rPr>
                <w:rFonts w:hint="eastAsia"/>
              </w:rPr>
              <w:t>具体要求如下：</w:t>
            </w:r>
          </w:p>
          <w:tbl>
            <w:tblPr>
              <w:tblStyle w:val="1"/>
              <w:tblW w:w="10079" w:type="dxa"/>
              <w:tblLook w:val="04A0" w:firstRow="1" w:lastRow="0" w:firstColumn="1" w:lastColumn="0" w:noHBand="0" w:noVBand="1"/>
            </w:tblPr>
            <w:tblGrid>
              <w:gridCol w:w="700"/>
              <w:gridCol w:w="1752"/>
              <w:gridCol w:w="1423"/>
              <w:gridCol w:w="1075"/>
              <w:gridCol w:w="1419"/>
              <w:gridCol w:w="1306"/>
              <w:gridCol w:w="1290"/>
              <w:gridCol w:w="1114"/>
            </w:tblGrid>
            <w:tr w:rsidR="00EF70C4" w:rsidRPr="00EF70C4" w14:paraId="0AF4A204" w14:textId="77777777" w:rsidTr="00F737DD">
              <w:tc>
                <w:tcPr>
                  <w:tcW w:w="700" w:type="dxa"/>
                  <w:vAlign w:val="center"/>
                </w:tcPr>
                <w:p w14:paraId="2C617D59" w14:textId="77777777" w:rsidR="0006058D" w:rsidRPr="00EF70C4" w:rsidRDefault="0006058D" w:rsidP="0006058D">
                  <w:pPr>
                    <w:spacing w:line="276" w:lineRule="auto"/>
                    <w:jc w:val="center"/>
                    <w:rPr>
                      <w:rFonts w:ascii="Calibri" w:eastAsia="宋体" w:hAnsi="Calibri" w:cs="Times New Roman"/>
                      <w:b/>
                      <w:bCs/>
                    </w:rPr>
                  </w:pPr>
                  <w:r w:rsidRPr="00EF70C4">
                    <w:rPr>
                      <w:rFonts w:ascii="Calibri" w:eastAsia="宋体" w:hAnsi="Calibri" w:cs="Times New Roman" w:hint="eastAsia"/>
                      <w:b/>
                      <w:bCs/>
                    </w:rPr>
                    <w:t>序号</w:t>
                  </w:r>
                </w:p>
              </w:tc>
              <w:tc>
                <w:tcPr>
                  <w:tcW w:w="1752" w:type="dxa"/>
                  <w:vAlign w:val="center"/>
                </w:tcPr>
                <w:p w14:paraId="33129354" w14:textId="77777777" w:rsidR="0006058D" w:rsidRPr="00EF70C4" w:rsidRDefault="0006058D" w:rsidP="0006058D">
                  <w:pPr>
                    <w:spacing w:line="276" w:lineRule="auto"/>
                    <w:jc w:val="center"/>
                    <w:rPr>
                      <w:rFonts w:ascii="Calibri" w:eastAsia="宋体" w:hAnsi="Calibri" w:cs="Times New Roman"/>
                      <w:b/>
                      <w:bCs/>
                    </w:rPr>
                  </w:pPr>
                  <w:r w:rsidRPr="00EF70C4">
                    <w:rPr>
                      <w:rFonts w:ascii="Calibri" w:eastAsia="宋体" w:hAnsi="Calibri" w:cs="Times New Roman" w:hint="eastAsia"/>
                      <w:b/>
                      <w:bCs/>
                    </w:rPr>
                    <w:t>名称</w:t>
                  </w:r>
                </w:p>
              </w:tc>
              <w:tc>
                <w:tcPr>
                  <w:tcW w:w="1423" w:type="dxa"/>
                  <w:vAlign w:val="center"/>
                </w:tcPr>
                <w:p w14:paraId="6AAAC8BE" w14:textId="77777777" w:rsidR="0006058D" w:rsidRPr="00EF70C4" w:rsidRDefault="0006058D" w:rsidP="0006058D">
                  <w:pPr>
                    <w:spacing w:line="276" w:lineRule="auto"/>
                    <w:jc w:val="center"/>
                    <w:rPr>
                      <w:rFonts w:ascii="Calibri" w:eastAsia="宋体" w:hAnsi="Calibri" w:cs="Times New Roman"/>
                      <w:b/>
                      <w:bCs/>
                    </w:rPr>
                  </w:pPr>
                  <w:r w:rsidRPr="00EF70C4">
                    <w:rPr>
                      <w:rFonts w:ascii="Calibri" w:eastAsia="宋体" w:hAnsi="Calibri" w:cs="Times New Roman" w:hint="eastAsia"/>
                      <w:b/>
                      <w:bCs/>
                    </w:rPr>
                    <w:t>参考规格</w:t>
                  </w:r>
                </w:p>
              </w:tc>
              <w:tc>
                <w:tcPr>
                  <w:tcW w:w="1075" w:type="dxa"/>
                  <w:vAlign w:val="center"/>
                </w:tcPr>
                <w:p w14:paraId="34E408F3" w14:textId="77777777" w:rsidR="0006058D" w:rsidRPr="00EF70C4" w:rsidRDefault="0006058D" w:rsidP="0006058D">
                  <w:pPr>
                    <w:spacing w:line="276" w:lineRule="auto"/>
                    <w:jc w:val="center"/>
                    <w:rPr>
                      <w:rFonts w:ascii="Calibri" w:eastAsia="宋体" w:hAnsi="Calibri" w:cs="Times New Roman"/>
                      <w:b/>
                      <w:bCs/>
                    </w:rPr>
                  </w:pPr>
                  <w:r w:rsidRPr="00EF70C4">
                    <w:rPr>
                      <w:rFonts w:ascii="Calibri" w:eastAsia="宋体" w:hAnsi="Calibri" w:cs="Times New Roman" w:hint="eastAsia"/>
                      <w:b/>
                      <w:bCs/>
                    </w:rPr>
                    <w:t>配送要求</w:t>
                  </w:r>
                </w:p>
              </w:tc>
              <w:tc>
                <w:tcPr>
                  <w:tcW w:w="1419" w:type="dxa"/>
                  <w:vAlign w:val="center"/>
                </w:tcPr>
                <w:p w14:paraId="2B3829A5" w14:textId="77777777" w:rsidR="0006058D" w:rsidRPr="00EF70C4" w:rsidRDefault="0006058D" w:rsidP="0006058D">
                  <w:pPr>
                    <w:spacing w:line="276" w:lineRule="auto"/>
                    <w:jc w:val="center"/>
                    <w:rPr>
                      <w:rFonts w:ascii="Calibri" w:eastAsia="宋体" w:hAnsi="Calibri" w:cs="Times New Roman"/>
                      <w:b/>
                      <w:bCs/>
                    </w:rPr>
                  </w:pPr>
                  <w:r w:rsidRPr="00EF70C4">
                    <w:rPr>
                      <w:rFonts w:ascii="Calibri" w:eastAsia="宋体" w:hAnsi="Calibri" w:cs="Times New Roman" w:hint="eastAsia"/>
                      <w:b/>
                      <w:bCs/>
                    </w:rPr>
                    <w:t>采购数量吨</w:t>
                  </w:r>
                </w:p>
              </w:tc>
              <w:tc>
                <w:tcPr>
                  <w:tcW w:w="1306" w:type="dxa"/>
                  <w:vAlign w:val="center"/>
                </w:tcPr>
                <w:p w14:paraId="24A270D7" w14:textId="77777777" w:rsidR="0006058D" w:rsidRPr="00EF70C4" w:rsidRDefault="0006058D" w:rsidP="0006058D">
                  <w:pPr>
                    <w:spacing w:line="276" w:lineRule="auto"/>
                    <w:jc w:val="center"/>
                    <w:rPr>
                      <w:rFonts w:ascii="Calibri" w:eastAsia="宋体" w:hAnsi="Calibri" w:cs="Times New Roman"/>
                      <w:b/>
                      <w:bCs/>
                    </w:rPr>
                  </w:pPr>
                  <w:r w:rsidRPr="00EF70C4">
                    <w:rPr>
                      <w:rFonts w:ascii="Calibri" w:eastAsia="宋体" w:hAnsi="Calibri" w:cs="Times New Roman" w:hint="eastAsia"/>
                      <w:b/>
                      <w:bCs/>
                    </w:rPr>
                    <w:t>使用要求</w:t>
                  </w:r>
                </w:p>
              </w:tc>
              <w:tc>
                <w:tcPr>
                  <w:tcW w:w="1290" w:type="dxa"/>
                  <w:vAlign w:val="center"/>
                </w:tcPr>
                <w:p w14:paraId="06CFB00A" w14:textId="77777777" w:rsidR="0006058D" w:rsidRPr="00EF70C4" w:rsidRDefault="0006058D" w:rsidP="0006058D">
                  <w:pPr>
                    <w:spacing w:line="276" w:lineRule="auto"/>
                    <w:jc w:val="center"/>
                    <w:rPr>
                      <w:rFonts w:ascii="Calibri" w:eastAsia="宋体" w:hAnsi="Calibri" w:cs="Times New Roman"/>
                      <w:b/>
                      <w:bCs/>
                    </w:rPr>
                  </w:pPr>
                  <w:r w:rsidRPr="00EF70C4">
                    <w:rPr>
                      <w:rFonts w:ascii="Calibri" w:eastAsia="宋体" w:hAnsi="Calibri" w:cs="Times New Roman" w:hint="eastAsia"/>
                      <w:b/>
                      <w:bCs/>
                    </w:rPr>
                    <w:t>报价方案</w:t>
                  </w:r>
                </w:p>
              </w:tc>
              <w:tc>
                <w:tcPr>
                  <w:tcW w:w="1114" w:type="dxa"/>
                  <w:vAlign w:val="center"/>
                </w:tcPr>
                <w:p w14:paraId="68A1317E" w14:textId="77777777" w:rsidR="0006058D" w:rsidRPr="00EF70C4" w:rsidRDefault="0006058D" w:rsidP="0006058D">
                  <w:pPr>
                    <w:spacing w:line="276" w:lineRule="auto"/>
                    <w:jc w:val="center"/>
                    <w:rPr>
                      <w:rFonts w:ascii="Calibri" w:eastAsia="宋体" w:hAnsi="Calibri" w:cs="Times New Roman"/>
                      <w:b/>
                      <w:bCs/>
                    </w:rPr>
                  </w:pPr>
                  <w:r w:rsidRPr="00EF70C4">
                    <w:rPr>
                      <w:rFonts w:ascii="Calibri" w:eastAsia="宋体" w:hAnsi="Calibri" w:cs="Times New Roman" w:hint="eastAsia"/>
                      <w:b/>
                      <w:bCs/>
                    </w:rPr>
                    <w:t>备注</w:t>
                  </w:r>
                </w:p>
              </w:tc>
            </w:tr>
            <w:tr w:rsidR="00EF70C4" w:rsidRPr="00EF70C4" w14:paraId="7E10F213" w14:textId="77777777" w:rsidTr="003C76DA">
              <w:trPr>
                <w:trHeight w:val="210"/>
              </w:trPr>
              <w:tc>
                <w:tcPr>
                  <w:tcW w:w="10079" w:type="dxa"/>
                  <w:gridSpan w:val="8"/>
                </w:tcPr>
                <w:p w14:paraId="65F834DD" w14:textId="77777777" w:rsidR="0006058D" w:rsidRPr="00EF70C4" w:rsidRDefault="0006058D" w:rsidP="0006058D">
                  <w:pPr>
                    <w:spacing w:line="276" w:lineRule="auto"/>
                    <w:jc w:val="left"/>
                    <w:rPr>
                      <w:b/>
                      <w:bCs/>
                    </w:rPr>
                  </w:pPr>
                  <w:r w:rsidRPr="00EF70C4">
                    <w:rPr>
                      <w:rFonts w:hint="eastAsia"/>
                      <w:b/>
                      <w:bCs/>
                    </w:rPr>
                    <w:t>分类</w:t>
                  </w:r>
                  <w:r w:rsidRPr="00EF70C4">
                    <w:rPr>
                      <w:rFonts w:hint="eastAsia"/>
                      <w:b/>
                      <w:bCs/>
                    </w:rPr>
                    <w:t>0</w:t>
                  </w:r>
                  <w:r w:rsidRPr="00EF70C4">
                    <w:rPr>
                      <w:b/>
                      <w:bCs/>
                    </w:rPr>
                    <w:t>1</w:t>
                  </w:r>
                </w:p>
              </w:tc>
            </w:tr>
            <w:tr w:rsidR="00EF70C4" w:rsidRPr="00EF70C4" w14:paraId="422940F6" w14:textId="77777777" w:rsidTr="00F737DD">
              <w:trPr>
                <w:trHeight w:val="635"/>
              </w:trPr>
              <w:tc>
                <w:tcPr>
                  <w:tcW w:w="700" w:type="dxa"/>
                  <w:vAlign w:val="center"/>
                </w:tcPr>
                <w:p w14:paraId="6B23C367" w14:textId="77777777" w:rsidR="0006058D" w:rsidRPr="00EF70C4" w:rsidRDefault="0006058D" w:rsidP="0006058D">
                  <w:pPr>
                    <w:spacing w:line="276" w:lineRule="auto"/>
                    <w:jc w:val="center"/>
                  </w:pPr>
                  <w:r w:rsidRPr="00EF70C4">
                    <w:rPr>
                      <w:rFonts w:hint="eastAsia"/>
                    </w:rPr>
                    <w:t>1</w:t>
                  </w:r>
                </w:p>
              </w:tc>
              <w:tc>
                <w:tcPr>
                  <w:tcW w:w="1752" w:type="dxa"/>
                  <w:vAlign w:val="center"/>
                </w:tcPr>
                <w:p w14:paraId="560C3409" w14:textId="77777777" w:rsidR="0006058D" w:rsidRPr="00EF70C4" w:rsidRDefault="0006058D" w:rsidP="0006058D">
                  <w:pPr>
                    <w:spacing w:line="276" w:lineRule="auto"/>
                    <w:jc w:val="center"/>
                  </w:pPr>
                  <w:r w:rsidRPr="00EF70C4">
                    <w:rPr>
                      <w:rFonts w:hint="eastAsia"/>
                    </w:rPr>
                    <w:t>一级花生油</w:t>
                  </w:r>
                </w:p>
              </w:tc>
              <w:tc>
                <w:tcPr>
                  <w:tcW w:w="1423" w:type="dxa"/>
                  <w:vAlign w:val="center"/>
                </w:tcPr>
                <w:p w14:paraId="2D353395" w14:textId="77777777" w:rsidR="0006058D" w:rsidRPr="00EF70C4" w:rsidRDefault="0006058D" w:rsidP="0006058D">
                  <w:pPr>
                    <w:spacing w:line="276" w:lineRule="auto"/>
                    <w:jc w:val="center"/>
                  </w:pPr>
                  <w:r w:rsidRPr="00EF70C4">
                    <w:rPr>
                      <w:rFonts w:hint="eastAsia"/>
                    </w:rPr>
                    <w:t>槽罐</w:t>
                  </w:r>
                </w:p>
              </w:tc>
              <w:tc>
                <w:tcPr>
                  <w:tcW w:w="1075" w:type="dxa"/>
                  <w:vAlign w:val="center"/>
                </w:tcPr>
                <w:p w14:paraId="6D08ADB3" w14:textId="77777777" w:rsidR="0006058D" w:rsidRPr="00EF70C4" w:rsidRDefault="0006058D" w:rsidP="0006058D">
                  <w:pPr>
                    <w:spacing w:line="276" w:lineRule="auto"/>
                    <w:jc w:val="center"/>
                  </w:pPr>
                  <w:r w:rsidRPr="00EF70C4">
                    <w:rPr>
                      <w:rFonts w:hint="eastAsia"/>
                    </w:rPr>
                    <w:t>槽罐</w:t>
                  </w:r>
                </w:p>
              </w:tc>
              <w:tc>
                <w:tcPr>
                  <w:tcW w:w="1419" w:type="dxa"/>
                  <w:vAlign w:val="center"/>
                </w:tcPr>
                <w:p w14:paraId="00FC8C50" w14:textId="07915699" w:rsidR="0006058D" w:rsidRPr="00EF70C4" w:rsidRDefault="003C76DA" w:rsidP="0006058D">
                  <w:pPr>
                    <w:spacing w:line="276" w:lineRule="auto"/>
                    <w:jc w:val="center"/>
                  </w:pPr>
                  <w:r w:rsidRPr="00EF70C4">
                    <w:t>1758</w:t>
                  </w:r>
                </w:p>
              </w:tc>
              <w:tc>
                <w:tcPr>
                  <w:tcW w:w="1306" w:type="dxa"/>
                  <w:vMerge w:val="restart"/>
                  <w:vAlign w:val="center"/>
                </w:tcPr>
                <w:p w14:paraId="739F9C45" w14:textId="71A04797" w:rsidR="0006058D" w:rsidRPr="00EF70C4" w:rsidRDefault="0006058D" w:rsidP="0006058D">
                  <w:pPr>
                    <w:spacing w:line="276" w:lineRule="auto"/>
                    <w:jc w:val="center"/>
                  </w:pPr>
                  <w:r w:rsidRPr="00EF70C4">
                    <w:rPr>
                      <w:rFonts w:hint="eastAsia"/>
                    </w:rPr>
                    <w:t>按</w:t>
                  </w:r>
                  <w:r w:rsidR="003C76DA" w:rsidRPr="00EF70C4">
                    <w:rPr>
                      <w:rFonts w:hint="eastAsia"/>
                    </w:rPr>
                    <w:t>采购文件</w:t>
                  </w:r>
                  <w:r w:rsidRPr="00EF70C4">
                    <w:rPr>
                      <w:rFonts w:hint="eastAsia"/>
                    </w:rPr>
                    <w:t>附件的验收标准</w:t>
                  </w:r>
                </w:p>
              </w:tc>
              <w:tc>
                <w:tcPr>
                  <w:tcW w:w="1290" w:type="dxa"/>
                  <w:vAlign w:val="center"/>
                </w:tcPr>
                <w:p w14:paraId="4D3B00A6" w14:textId="77777777" w:rsidR="0006058D" w:rsidRPr="00EF70C4" w:rsidRDefault="0006058D" w:rsidP="0006058D">
                  <w:pPr>
                    <w:spacing w:line="276" w:lineRule="auto"/>
                    <w:jc w:val="center"/>
                  </w:pPr>
                  <w:r w:rsidRPr="00EF70C4">
                    <w:rPr>
                      <w:rFonts w:hint="eastAsia"/>
                    </w:rPr>
                    <w:t>槽罐</w:t>
                  </w:r>
                </w:p>
              </w:tc>
              <w:tc>
                <w:tcPr>
                  <w:tcW w:w="1114" w:type="dxa"/>
                  <w:vAlign w:val="center"/>
                </w:tcPr>
                <w:p w14:paraId="6B94AFCD" w14:textId="77777777" w:rsidR="0006058D" w:rsidRPr="00EF70C4" w:rsidRDefault="0006058D" w:rsidP="0006058D">
                  <w:pPr>
                    <w:spacing w:line="276" w:lineRule="auto"/>
                    <w:jc w:val="center"/>
                  </w:pPr>
                  <w:r w:rsidRPr="00EF70C4">
                    <w:rPr>
                      <w:rFonts w:hint="eastAsia"/>
                    </w:rPr>
                    <w:t>中秋用油</w:t>
                  </w:r>
                </w:p>
              </w:tc>
            </w:tr>
            <w:tr w:rsidR="00EF70C4" w:rsidRPr="00EF70C4" w14:paraId="2BF3489B" w14:textId="77777777" w:rsidTr="00F737DD">
              <w:trPr>
                <w:trHeight w:val="635"/>
              </w:trPr>
              <w:tc>
                <w:tcPr>
                  <w:tcW w:w="700" w:type="dxa"/>
                  <w:vAlign w:val="center"/>
                </w:tcPr>
                <w:p w14:paraId="43ADF003" w14:textId="77777777" w:rsidR="0006058D" w:rsidRPr="00EF70C4" w:rsidRDefault="0006058D" w:rsidP="0006058D">
                  <w:pPr>
                    <w:spacing w:line="276" w:lineRule="auto"/>
                    <w:jc w:val="center"/>
                  </w:pPr>
                  <w:r w:rsidRPr="00EF70C4">
                    <w:t>2</w:t>
                  </w:r>
                </w:p>
              </w:tc>
              <w:tc>
                <w:tcPr>
                  <w:tcW w:w="1752" w:type="dxa"/>
                  <w:vAlign w:val="center"/>
                </w:tcPr>
                <w:p w14:paraId="02DD8A58"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一级花生油</w:t>
                  </w:r>
                </w:p>
              </w:tc>
              <w:tc>
                <w:tcPr>
                  <w:tcW w:w="1423" w:type="dxa"/>
                  <w:vAlign w:val="center"/>
                </w:tcPr>
                <w:p w14:paraId="081110FD"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1*190kg/</w:t>
                  </w:r>
                  <w:r w:rsidRPr="00EF70C4">
                    <w:rPr>
                      <w:rFonts w:hint="eastAsia"/>
                    </w:rPr>
                    <w:t>桶</w:t>
                  </w:r>
                </w:p>
              </w:tc>
              <w:tc>
                <w:tcPr>
                  <w:tcW w:w="1075" w:type="dxa"/>
                  <w:vAlign w:val="center"/>
                </w:tcPr>
                <w:p w14:paraId="11C5642D"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铁桶</w:t>
                  </w:r>
                </w:p>
              </w:tc>
              <w:tc>
                <w:tcPr>
                  <w:tcW w:w="1419" w:type="dxa"/>
                  <w:vAlign w:val="center"/>
                </w:tcPr>
                <w:p w14:paraId="5CA0C789" w14:textId="650D78E2" w:rsidR="0006058D" w:rsidRPr="00EF70C4" w:rsidRDefault="003C76DA" w:rsidP="0006058D">
                  <w:pPr>
                    <w:spacing w:line="276" w:lineRule="auto"/>
                    <w:jc w:val="center"/>
                    <w:rPr>
                      <w:rFonts w:ascii="Calibri" w:eastAsia="宋体" w:hAnsi="Calibri" w:cs="Times New Roman"/>
                    </w:rPr>
                  </w:pPr>
                  <w:r w:rsidRPr="00EF70C4">
                    <w:rPr>
                      <w:rFonts w:ascii="Calibri" w:eastAsia="宋体" w:hAnsi="Calibri" w:cs="Times New Roman"/>
                    </w:rPr>
                    <w:t>231</w:t>
                  </w:r>
                </w:p>
              </w:tc>
              <w:tc>
                <w:tcPr>
                  <w:tcW w:w="1306" w:type="dxa"/>
                  <w:vMerge/>
                  <w:vAlign w:val="center"/>
                </w:tcPr>
                <w:p w14:paraId="1F13C261" w14:textId="77777777" w:rsidR="0006058D" w:rsidRPr="00EF70C4" w:rsidRDefault="0006058D" w:rsidP="0006058D">
                  <w:pPr>
                    <w:spacing w:line="276" w:lineRule="auto"/>
                    <w:jc w:val="center"/>
                  </w:pPr>
                </w:p>
              </w:tc>
              <w:tc>
                <w:tcPr>
                  <w:tcW w:w="1290" w:type="dxa"/>
                  <w:vAlign w:val="center"/>
                </w:tcPr>
                <w:p w14:paraId="5414B8BC" w14:textId="77777777" w:rsidR="0006058D" w:rsidRPr="00EF70C4" w:rsidRDefault="0006058D" w:rsidP="0006058D">
                  <w:pPr>
                    <w:spacing w:line="276" w:lineRule="auto"/>
                    <w:jc w:val="center"/>
                  </w:pPr>
                  <w:r w:rsidRPr="00EF70C4">
                    <w:rPr>
                      <w:rFonts w:hint="eastAsia"/>
                    </w:rPr>
                    <w:t>桶装</w:t>
                  </w:r>
                </w:p>
              </w:tc>
              <w:tc>
                <w:tcPr>
                  <w:tcW w:w="1114" w:type="dxa"/>
                  <w:vAlign w:val="center"/>
                </w:tcPr>
                <w:p w14:paraId="39FFF8A9" w14:textId="77777777" w:rsidR="0006058D" w:rsidRPr="00EF70C4" w:rsidRDefault="0006058D" w:rsidP="0006058D">
                  <w:pPr>
                    <w:spacing w:line="276" w:lineRule="auto"/>
                    <w:jc w:val="center"/>
                  </w:pPr>
                  <w:r w:rsidRPr="00EF70C4">
                    <w:rPr>
                      <w:rFonts w:hint="eastAsia"/>
                    </w:rPr>
                    <w:t>中秋、日常用油</w:t>
                  </w:r>
                </w:p>
              </w:tc>
            </w:tr>
            <w:tr w:rsidR="00EF70C4" w:rsidRPr="00EF70C4" w14:paraId="2817D211" w14:textId="77777777" w:rsidTr="003C76DA">
              <w:trPr>
                <w:trHeight w:val="164"/>
              </w:trPr>
              <w:tc>
                <w:tcPr>
                  <w:tcW w:w="10079" w:type="dxa"/>
                  <w:gridSpan w:val="8"/>
                  <w:vAlign w:val="center"/>
                </w:tcPr>
                <w:p w14:paraId="2F353AA7" w14:textId="77777777" w:rsidR="0006058D" w:rsidRPr="00EF70C4" w:rsidRDefault="0006058D" w:rsidP="0006058D">
                  <w:pPr>
                    <w:spacing w:line="276" w:lineRule="auto"/>
                    <w:jc w:val="left"/>
                    <w:rPr>
                      <w:b/>
                      <w:bCs/>
                    </w:rPr>
                  </w:pPr>
                  <w:r w:rsidRPr="00EF70C4">
                    <w:rPr>
                      <w:rFonts w:hint="eastAsia"/>
                      <w:b/>
                      <w:bCs/>
                    </w:rPr>
                    <w:t>分类</w:t>
                  </w:r>
                  <w:r w:rsidRPr="00EF70C4">
                    <w:rPr>
                      <w:rFonts w:hint="eastAsia"/>
                      <w:b/>
                      <w:bCs/>
                    </w:rPr>
                    <w:t>0</w:t>
                  </w:r>
                  <w:r w:rsidRPr="00EF70C4">
                    <w:rPr>
                      <w:b/>
                      <w:bCs/>
                    </w:rPr>
                    <w:t>2</w:t>
                  </w:r>
                </w:p>
              </w:tc>
            </w:tr>
            <w:tr w:rsidR="00EF70C4" w:rsidRPr="00EF70C4" w14:paraId="255EACDB" w14:textId="77777777" w:rsidTr="00F737DD">
              <w:trPr>
                <w:trHeight w:val="559"/>
              </w:trPr>
              <w:tc>
                <w:tcPr>
                  <w:tcW w:w="700" w:type="dxa"/>
                  <w:vAlign w:val="center"/>
                </w:tcPr>
                <w:p w14:paraId="34E28EE6" w14:textId="77777777" w:rsidR="0006058D" w:rsidRPr="00EF70C4" w:rsidRDefault="0006058D" w:rsidP="0006058D">
                  <w:pPr>
                    <w:spacing w:line="276" w:lineRule="auto"/>
                    <w:jc w:val="center"/>
                  </w:pPr>
                  <w:r w:rsidRPr="00EF70C4">
                    <w:t>3</w:t>
                  </w:r>
                </w:p>
              </w:tc>
              <w:tc>
                <w:tcPr>
                  <w:tcW w:w="1752" w:type="dxa"/>
                  <w:vAlign w:val="center"/>
                </w:tcPr>
                <w:p w14:paraId="7290D449" w14:textId="77777777" w:rsidR="0006058D" w:rsidRPr="00EF70C4" w:rsidRDefault="0006058D" w:rsidP="0006058D">
                  <w:pPr>
                    <w:spacing w:line="276" w:lineRule="auto"/>
                    <w:jc w:val="center"/>
                  </w:pPr>
                  <w:r w:rsidRPr="00EF70C4">
                    <w:rPr>
                      <w:rFonts w:hint="eastAsia"/>
                    </w:rPr>
                    <w:t>浓香花生油</w:t>
                  </w:r>
                </w:p>
                <w:p w14:paraId="392CE058"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（绿色食品）</w:t>
                  </w:r>
                </w:p>
              </w:tc>
              <w:tc>
                <w:tcPr>
                  <w:tcW w:w="1423" w:type="dxa"/>
                  <w:vAlign w:val="center"/>
                </w:tcPr>
                <w:p w14:paraId="09A75222"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1*190kg/</w:t>
                  </w:r>
                  <w:r w:rsidRPr="00EF70C4">
                    <w:rPr>
                      <w:rFonts w:hint="eastAsia"/>
                    </w:rPr>
                    <w:t>桶</w:t>
                  </w:r>
                </w:p>
              </w:tc>
              <w:tc>
                <w:tcPr>
                  <w:tcW w:w="1075" w:type="dxa"/>
                  <w:vAlign w:val="center"/>
                </w:tcPr>
                <w:p w14:paraId="7306A4BC"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铁桶</w:t>
                  </w:r>
                </w:p>
              </w:tc>
              <w:tc>
                <w:tcPr>
                  <w:tcW w:w="1419" w:type="dxa"/>
                  <w:vAlign w:val="center"/>
                </w:tcPr>
                <w:p w14:paraId="60EABDF3" w14:textId="77777777" w:rsidR="0006058D" w:rsidRPr="00EF70C4" w:rsidRDefault="0006058D" w:rsidP="0006058D">
                  <w:pPr>
                    <w:spacing w:line="276" w:lineRule="auto"/>
                    <w:jc w:val="center"/>
                    <w:rPr>
                      <w:rFonts w:ascii="Calibri" w:eastAsia="宋体" w:hAnsi="Calibri" w:cs="Times New Roman"/>
                    </w:rPr>
                  </w:pPr>
                  <w:r w:rsidRPr="00EF70C4">
                    <w:rPr>
                      <w:rFonts w:ascii="Calibri" w:eastAsia="宋体" w:hAnsi="Calibri" w:cs="Times New Roman"/>
                    </w:rPr>
                    <w:t>30</w:t>
                  </w:r>
                </w:p>
              </w:tc>
              <w:tc>
                <w:tcPr>
                  <w:tcW w:w="1306" w:type="dxa"/>
                </w:tcPr>
                <w:p w14:paraId="288604A5" w14:textId="45518B63" w:rsidR="0006058D" w:rsidRPr="00EF70C4" w:rsidRDefault="0006058D" w:rsidP="0006058D">
                  <w:pPr>
                    <w:spacing w:line="276" w:lineRule="auto"/>
                    <w:jc w:val="center"/>
                  </w:pPr>
                  <w:r w:rsidRPr="00EF70C4">
                    <w:rPr>
                      <w:rFonts w:hint="eastAsia"/>
                    </w:rPr>
                    <w:t>按</w:t>
                  </w:r>
                  <w:r w:rsidR="003C76DA" w:rsidRPr="00EF70C4">
                    <w:rPr>
                      <w:rFonts w:hint="eastAsia"/>
                    </w:rPr>
                    <w:t>采购文件</w:t>
                  </w:r>
                  <w:r w:rsidRPr="00EF70C4">
                    <w:rPr>
                      <w:rFonts w:hint="eastAsia"/>
                    </w:rPr>
                    <w:t>附件的验收标准</w:t>
                  </w:r>
                </w:p>
              </w:tc>
              <w:tc>
                <w:tcPr>
                  <w:tcW w:w="1290" w:type="dxa"/>
                  <w:vAlign w:val="center"/>
                </w:tcPr>
                <w:p w14:paraId="386D00F6" w14:textId="77777777" w:rsidR="0006058D" w:rsidRPr="00EF70C4" w:rsidRDefault="0006058D" w:rsidP="0006058D">
                  <w:pPr>
                    <w:spacing w:line="276" w:lineRule="auto"/>
                    <w:jc w:val="center"/>
                  </w:pPr>
                  <w:r w:rsidRPr="00EF70C4">
                    <w:rPr>
                      <w:rFonts w:hint="eastAsia"/>
                    </w:rPr>
                    <w:t>桶装</w:t>
                  </w:r>
                </w:p>
              </w:tc>
              <w:tc>
                <w:tcPr>
                  <w:tcW w:w="1114" w:type="dxa"/>
                  <w:vAlign w:val="center"/>
                </w:tcPr>
                <w:p w14:paraId="48CAC119" w14:textId="77777777" w:rsidR="0006058D" w:rsidRPr="00EF70C4" w:rsidRDefault="0006058D" w:rsidP="0006058D">
                  <w:pPr>
                    <w:spacing w:line="276" w:lineRule="auto"/>
                    <w:jc w:val="center"/>
                    <w:rPr>
                      <w:highlight w:val="yellow"/>
                    </w:rPr>
                  </w:pPr>
                  <w:r w:rsidRPr="00EF70C4">
                    <w:rPr>
                      <w:rFonts w:hint="eastAsia"/>
                    </w:rPr>
                    <w:t>中秋用油</w:t>
                  </w:r>
                </w:p>
              </w:tc>
            </w:tr>
            <w:tr w:rsidR="00EF70C4" w:rsidRPr="00EF70C4" w14:paraId="514C9266" w14:textId="77777777" w:rsidTr="003C76DA">
              <w:trPr>
                <w:trHeight w:val="127"/>
              </w:trPr>
              <w:tc>
                <w:tcPr>
                  <w:tcW w:w="10079" w:type="dxa"/>
                  <w:gridSpan w:val="8"/>
                </w:tcPr>
                <w:p w14:paraId="3C1A200E" w14:textId="77777777" w:rsidR="0006058D" w:rsidRPr="00EF70C4" w:rsidRDefault="0006058D" w:rsidP="0006058D">
                  <w:pPr>
                    <w:spacing w:line="276" w:lineRule="auto"/>
                    <w:jc w:val="left"/>
                    <w:rPr>
                      <w:b/>
                      <w:bCs/>
                    </w:rPr>
                  </w:pPr>
                  <w:r w:rsidRPr="00EF70C4">
                    <w:rPr>
                      <w:rFonts w:hint="eastAsia"/>
                      <w:b/>
                      <w:bCs/>
                    </w:rPr>
                    <w:t>分类</w:t>
                  </w:r>
                  <w:r w:rsidRPr="00EF70C4">
                    <w:rPr>
                      <w:rFonts w:hint="eastAsia"/>
                      <w:b/>
                      <w:bCs/>
                    </w:rPr>
                    <w:t>0</w:t>
                  </w:r>
                  <w:r w:rsidRPr="00EF70C4">
                    <w:rPr>
                      <w:b/>
                      <w:bCs/>
                    </w:rPr>
                    <w:t>3</w:t>
                  </w:r>
                </w:p>
              </w:tc>
            </w:tr>
            <w:tr w:rsidR="00EF70C4" w:rsidRPr="00EF70C4" w14:paraId="70F62808" w14:textId="77777777" w:rsidTr="00F737DD">
              <w:trPr>
                <w:trHeight w:val="559"/>
              </w:trPr>
              <w:tc>
                <w:tcPr>
                  <w:tcW w:w="700" w:type="dxa"/>
                  <w:vAlign w:val="center"/>
                </w:tcPr>
                <w:p w14:paraId="019940AE" w14:textId="77777777" w:rsidR="0006058D" w:rsidRPr="00EF70C4" w:rsidRDefault="0006058D" w:rsidP="0006058D">
                  <w:pPr>
                    <w:spacing w:line="276" w:lineRule="auto"/>
                    <w:jc w:val="center"/>
                  </w:pPr>
                  <w:r w:rsidRPr="00EF70C4">
                    <w:t>4</w:t>
                  </w:r>
                </w:p>
              </w:tc>
              <w:tc>
                <w:tcPr>
                  <w:tcW w:w="1752" w:type="dxa"/>
                  <w:vAlign w:val="center"/>
                </w:tcPr>
                <w:p w14:paraId="5DB610CF" w14:textId="639732CD" w:rsidR="0006058D" w:rsidRPr="00EF70C4" w:rsidRDefault="0006058D" w:rsidP="00FA6130">
                  <w:pPr>
                    <w:spacing w:line="276" w:lineRule="auto"/>
                    <w:jc w:val="center"/>
                  </w:pPr>
                  <w:r w:rsidRPr="00EF70C4">
                    <w:rPr>
                      <w:rFonts w:hint="eastAsia"/>
                    </w:rPr>
                    <w:t>初</w:t>
                  </w:r>
                  <w:proofErr w:type="gramStart"/>
                  <w:r w:rsidRPr="00EF70C4">
                    <w:rPr>
                      <w:rFonts w:hint="eastAsia"/>
                    </w:rPr>
                    <w:t>榨</w:t>
                  </w:r>
                  <w:proofErr w:type="gramEnd"/>
                  <w:r w:rsidRPr="00EF70C4">
                    <w:rPr>
                      <w:rFonts w:hint="eastAsia"/>
                    </w:rPr>
                    <w:t>一级花生油</w:t>
                  </w:r>
                </w:p>
              </w:tc>
              <w:tc>
                <w:tcPr>
                  <w:tcW w:w="1423" w:type="dxa"/>
                  <w:vAlign w:val="center"/>
                </w:tcPr>
                <w:p w14:paraId="2CAFC538" w14:textId="77777777" w:rsidR="0006058D" w:rsidRPr="00EF70C4" w:rsidRDefault="0006058D" w:rsidP="0006058D">
                  <w:pPr>
                    <w:widowControl/>
                    <w:jc w:val="center"/>
                  </w:pPr>
                  <w:r w:rsidRPr="00EF70C4">
                    <w:t>1*18.3kg(20L)</w:t>
                  </w:r>
                </w:p>
              </w:tc>
              <w:tc>
                <w:tcPr>
                  <w:tcW w:w="1075" w:type="dxa"/>
                  <w:vAlign w:val="center"/>
                </w:tcPr>
                <w:p w14:paraId="6E2DBE06" w14:textId="77777777" w:rsidR="0006058D" w:rsidRPr="00EF70C4" w:rsidRDefault="0006058D" w:rsidP="0006058D">
                  <w:pPr>
                    <w:spacing w:line="276" w:lineRule="auto"/>
                    <w:jc w:val="center"/>
                  </w:pPr>
                  <w:r w:rsidRPr="00EF70C4">
                    <w:rPr>
                      <w:rFonts w:hint="eastAsia"/>
                    </w:rPr>
                    <w:t>桶装</w:t>
                  </w:r>
                </w:p>
              </w:tc>
              <w:tc>
                <w:tcPr>
                  <w:tcW w:w="1419" w:type="dxa"/>
                  <w:vAlign w:val="center"/>
                </w:tcPr>
                <w:p w14:paraId="6BDFCD5C" w14:textId="216449B3" w:rsidR="0006058D" w:rsidRPr="00EF70C4" w:rsidRDefault="003C76DA" w:rsidP="0006058D">
                  <w:pPr>
                    <w:spacing w:line="276" w:lineRule="auto"/>
                    <w:jc w:val="center"/>
                  </w:pPr>
                  <w:r w:rsidRPr="00EF70C4">
                    <w:t>50</w:t>
                  </w:r>
                </w:p>
              </w:tc>
              <w:tc>
                <w:tcPr>
                  <w:tcW w:w="1306" w:type="dxa"/>
                  <w:vAlign w:val="center"/>
                </w:tcPr>
                <w:p w14:paraId="03D632E5" w14:textId="63EDDC9F" w:rsidR="0006058D" w:rsidRPr="00EF70C4" w:rsidRDefault="0006058D" w:rsidP="0006058D">
                  <w:pPr>
                    <w:spacing w:line="276" w:lineRule="auto"/>
                    <w:jc w:val="center"/>
                  </w:pPr>
                  <w:r w:rsidRPr="00EF70C4">
                    <w:rPr>
                      <w:rFonts w:hint="eastAsia"/>
                    </w:rPr>
                    <w:t>按</w:t>
                  </w:r>
                  <w:r w:rsidR="003C76DA" w:rsidRPr="00EF70C4">
                    <w:rPr>
                      <w:rFonts w:hint="eastAsia"/>
                    </w:rPr>
                    <w:t>采购文件</w:t>
                  </w:r>
                  <w:r w:rsidRPr="00EF70C4">
                    <w:rPr>
                      <w:rFonts w:hint="eastAsia"/>
                    </w:rPr>
                    <w:t>附件的验收标准</w:t>
                  </w:r>
                </w:p>
              </w:tc>
              <w:tc>
                <w:tcPr>
                  <w:tcW w:w="1290" w:type="dxa"/>
                  <w:vAlign w:val="center"/>
                </w:tcPr>
                <w:p w14:paraId="4B6B2108" w14:textId="77777777" w:rsidR="0006058D" w:rsidRPr="00EF70C4" w:rsidRDefault="0006058D" w:rsidP="0006058D">
                  <w:pPr>
                    <w:spacing w:line="276" w:lineRule="auto"/>
                    <w:jc w:val="center"/>
                  </w:pPr>
                  <w:r w:rsidRPr="00EF70C4">
                    <w:rPr>
                      <w:rFonts w:hint="eastAsia"/>
                    </w:rPr>
                    <w:t>桶装</w:t>
                  </w:r>
                </w:p>
              </w:tc>
              <w:tc>
                <w:tcPr>
                  <w:tcW w:w="1114" w:type="dxa"/>
                  <w:vAlign w:val="center"/>
                </w:tcPr>
                <w:p w14:paraId="67DEFF54" w14:textId="77777777" w:rsidR="0006058D" w:rsidRPr="00EF70C4" w:rsidRDefault="0006058D" w:rsidP="0006058D">
                  <w:pPr>
                    <w:spacing w:line="276" w:lineRule="auto"/>
                    <w:jc w:val="center"/>
                  </w:pPr>
                  <w:r w:rsidRPr="00EF70C4">
                    <w:rPr>
                      <w:rFonts w:hint="eastAsia"/>
                    </w:rPr>
                    <w:t>中秋用油</w:t>
                  </w:r>
                </w:p>
              </w:tc>
            </w:tr>
            <w:tr w:rsidR="00EF70C4" w:rsidRPr="00EF70C4" w14:paraId="4F23184C" w14:textId="77777777" w:rsidTr="00F737DD">
              <w:trPr>
                <w:trHeight w:val="374"/>
              </w:trPr>
              <w:tc>
                <w:tcPr>
                  <w:tcW w:w="10079" w:type="dxa"/>
                  <w:gridSpan w:val="8"/>
                  <w:vAlign w:val="center"/>
                </w:tcPr>
                <w:p w14:paraId="2E6AB80A" w14:textId="77777777" w:rsidR="0006058D" w:rsidRPr="00EF70C4" w:rsidRDefault="0006058D" w:rsidP="0006058D">
                  <w:pPr>
                    <w:spacing w:line="276" w:lineRule="auto"/>
                    <w:jc w:val="left"/>
                  </w:pPr>
                  <w:r w:rsidRPr="00EF70C4">
                    <w:rPr>
                      <w:rFonts w:hint="eastAsia"/>
                      <w:b/>
                      <w:bCs/>
                    </w:rPr>
                    <w:t>分类</w:t>
                  </w:r>
                  <w:r w:rsidRPr="00EF70C4">
                    <w:rPr>
                      <w:rFonts w:hint="eastAsia"/>
                      <w:b/>
                      <w:bCs/>
                    </w:rPr>
                    <w:t>0</w:t>
                  </w:r>
                  <w:r w:rsidRPr="00EF70C4">
                    <w:rPr>
                      <w:b/>
                      <w:bCs/>
                    </w:rPr>
                    <w:t>4</w:t>
                  </w:r>
                </w:p>
              </w:tc>
            </w:tr>
            <w:tr w:rsidR="00EF70C4" w:rsidRPr="00EF70C4" w14:paraId="5D111C97" w14:textId="77777777" w:rsidTr="00F737DD">
              <w:trPr>
                <w:trHeight w:val="559"/>
              </w:trPr>
              <w:tc>
                <w:tcPr>
                  <w:tcW w:w="700" w:type="dxa"/>
                  <w:vAlign w:val="center"/>
                </w:tcPr>
                <w:p w14:paraId="1067EC16" w14:textId="77777777" w:rsidR="0006058D" w:rsidRPr="00EF70C4" w:rsidRDefault="0006058D" w:rsidP="0006058D">
                  <w:pPr>
                    <w:spacing w:line="276" w:lineRule="auto"/>
                    <w:jc w:val="center"/>
                  </w:pPr>
                  <w:r w:rsidRPr="00EF70C4">
                    <w:t>5</w:t>
                  </w:r>
                </w:p>
              </w:tc>
              <w:tc>
                <w:tcPr>
                  <w:tcW w:w="1752" w:type="dxa"/>
                  <w:vAlign w:val="center"/>
                </w:tcPr>
                <w:p w14:paraId="7DD8BE9D" w14:textId="77777777" w:rsidR="0006058D" w:rsidRPr="00EF70C4" w:rsidRDefault="0006058D" w:rsidP="0006058D">
                  <w:pPr>
                    <w:spacing w:line="276" w:lineRule="auto"/>
                    <w:jc w:val="center"/>
                  </w:pPr>
                  <w:r w:rsidRPr="00EF70C4">
                    <w:rPr>
                      <w:rFonts w:hint="eastAsia"/>
                    </w:rPr>
                    <w:t>压榨花生油（</w:t>
                  </w:r>
                  <w:r w:rsidRPr="00EF70C4">
                    <w:rPr>
                      <w:rFonts w:hint="eastAsia"/>
                    </w:rPr>
                    <w:t>20L</w:t>
                  </w:r>
                  <w:r w:rsidRPr="00EF70C4">
                    <w:rPr>
                      <w:rFonts w:hint="eastAsia"/>
                    </w:rPr>
                    <w:t>）</w:t>
                  </w:r>
                </w:p>
              </w:tc>
              <w:tc>
                <w:tcPr>
                  <w:tcW w:w="1423" w:type="dxa"/>
                  <w:vAlign w:val="center"/>
                </w:tcPr>
                <w:p w14:paraId="7F1576D5" w14:textId="77777777" w:rsidR="0006058D" w:rsidRPr="00EF70C4" w:rsidRDefault="0006058D" w:rsidP="0006058D">
                  <w:pPr>
                    <w:widowControl/>
                    <w:jc w:val="center"/>
                  </w:pPr>
                  <w:r w:rsidRPr="00EF70C4">
                    <w:rPr>
                      <w:rFonts w:hint="eastAsia"/>
                    </w:rPr>
                    <w:t>18.3kg/</w:t>
                  </w:r>
                  <w:r w:rsidRPr="00EF70C4">
                    <w:rPr>
                      <w:rFonts w:hint="eastAsia"/>
                    </w:rPr>
                    <w:t>罐（</w:t>
                  </w:r>
                  <w:r w:rsidRPr="00EF70C4">
                    <w:rPr>
                      <w:rFonts w:hint="eastAsia"/>
                    </w:rPr>
                    <w:t>20L</w:t>
                  </w:r>
                  <w:r w:rsidRPr="00EF70C4">
                    <w:rPr>
                      <w:rFonts w:hint="eastAsia"/>
                    </w:rPr>
                    <w:t>）</w:t>
                  </w:r>
                </w:p>
              </w:tc>
              <w:tc>
                <w:tcPr>
                  <w:tcW w:w="1075" w:type="dxa"/>
                  <w:vAlign w:val="center"/>
                </w:tcPr>
                <w:p w14:paraId="757CB57F"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桶装</w:t>
                  </w:r>
                </w:p>
              </w:tc>
              <w:tc>
                <w:tcPr>
                  <w:tcW w:w="1419" w:type="dxa"/>
                  <w:vAlign w:val="center"/>
                </w:tcPr>
                <w:p w14:paraId="4C4BCD89" w14:textId="75573DF2" w:rsidR="0006058D" w:rsidRPr="00EF70C4" w:rsidRDefault="003C76DA" w:rsidP="0006058D">
                  <w:pPr>
                    <w:spacing w:line="276" w:lineRule="auto"/>
                    <w:jc w:val="center"/>
                  </w:pPr>
                  <w:r w:rsidRPr="00EF70C4">
                    <w:t>235</w:t>
                  </w:r>
                </w:p>
              </w:tc>
              <w:tc>
                <w:tcPr>
                  <w:tcW w:w="1306" w:type="dxa"/>
                  <w:vAlign w:val="center"/>
                </w:tcPr>
                <w:p w14:paraId="1318D91D" w14:textId="206082F4" w:rsidR="0006058D" w:rsidRPr="00EF70C4" w:rsidRDefault="0006058D" w:rsidP="0006058D">
                  <w:pPr>
                    <w:spacing w:line="276" w:lineRule="auto"/>
                    <w:jc w:val="center"/>
                  </w:pPr>
                  <w:r w:rsidRPr="00EF70C4">
                    <w:rPr>
                      <w:rFonts w:hint="eastAsia"/>
                    </w:rPr>
                    <w:t>按</w:t>
                  </w:r>
                  <w:r w:rsidR="003C76DA" w:rsidRPr="00EF70C4">
                    <w:rPr>
                      <w:rFonts w:hint="eastAsia"/>
                    </w:rPr>
                    <w:t>采购文件</w:t>
                  </w:r>
                  <w:r w:rsidRPr="00EF70C4">
                    <w:rPr>
                      <w:rFonts w:hint="eastAsia"/>
                    </w:rPr>
                    <w:t>附件的验收标准</w:t>
                  </w:r>
                </w:p>
              </w:tc>
              <w:tc>
                <w:tcPr>
                  <w:tcW w:w="1290" w:type="dxa"/>
                  <w:vAlign w:val="center"/>
                </w:tcPr>
                <w:p w14:paraId="3B4DE6EE" w14:textId="77777777" w:rsidR="0006058D" w:rsidRPr="00EF70C4" w:rsidRDefault="0006058D" w:rsidP="0006058D">
                  <w:pPr>
                    <w:spacing w:line="276" w:lineRule="auto"/>
                    <w:jc w:val="center"/>
                  </w:pPr>
                  <w:r w:rsidRPr="00EF70C4">
                    <w:rPr>
                      <w:rFonts w:hint="eastAsia"/>
                    </w:rPr>
                    <w:t>桶装</w:t>
                  </w:r>
                </w:p>
              </w:tc>
              <w:tc>
                <w:tcPr>
                  <w:tcW w:w="1114" w:type="dxa"/>
                  <w:vAlign w:val="center"/>
                </w:tcPr>
                <w:p w14:paraId="36A1178C" w14:textId="77777777" w:rsidR="0006058D" w:rsidRPr="00EF70C4" w:rsidRDefault="0006058D" w:rsidP="0006058D">
                  <w:pPr>
                    <w:spacing w:line="276" w:lineRule="auto"/>
                    <w:jc w:val="center"/>
                  </w:pPr>
                  <w:r w:rsidRPr="00EF70C4">
                    <w:rPr>
                      <w:rFonts w:hint="eastAsia"/>
                    </w:rPr>
                    <w:t>日常用油</w:t>
                  </w:r>
                </w:p>
              </w:tc>
            </w:tr>
            <w:tr w:rsidR="00EF70C4" w:rsidRPr="00EF70C4" w14:paraId="55F3AD4C" w14:textId="77777777" w:rsidTr="003C76DA">
              <w:trPr>
                <w:trHeight w:val="183"/>
              </w:trPr>
              <w:tc>
                <w:tcPr>
                  <w:tcW w:w="10079" w:type="dxa"/>
                  <w:gridSpan w:val="8"/>
                  <w:vAlign w:val="center"/>
                </w:tcPr>
                <w:p w14:paraId="7482B8AD" w14:textId="77777777" w:rsidR="0006058D" w:rsidRPr="00EF70C4" w:rsidRDefault="0006058D" w:rsidP="0006058D">
                  <w:pPr>
                    <w:spacing w:line="276" w:lineRule="auto"/>
                    <w:jc w:val="left"/>
                    <w:rPr>
                      <w:b/>
                      <w:bCs/>
                    </w:rPr>
                  </w:pPr>
                  <w:r w:rsidRPr="00EF70C4">
                    <w:rPr>
                      <w:rFonts w:hint="eastAsia"/>
                      <w:b/>
                      <w:bCs/>
                    </w:rPr>
                    <w:t>分类</w:t>
                  </w:r>
                  <w:r w:rsidRPr="00EF70C4">
                    <w:rPr>
                      <w:rFonts w:hint="eastAsia"/>
                      <w:b/>
                      <w:bCs/>
                    </w:rPr>
                    <w:t>0</w:t>
                  </w:r>
                  <w:r w:rsidRPr="00EF70C4">
                    <w:rPr>
                      <w:b/>
                      <w:bCs/>
                    </w:rPr>
                    <w:t>5</w:t>
                  </w:r>
                </w:p>
              </w:tc>
            </w:tr>
            <w:tr w:rsidR="00EF70C4" w:rsidRPr="00EF70C4" w14:paraId="6148AB8B" w14:textId="77777777" w:rsidTr="00F737DD">
              <w:trPr>
                <w:trHeight w:val="559"/>
              </w:trPr>
              <w:tc>
                <w:tcPr>
                  <w:tcW w:w="700" w:type="dxa"/>
                  <w:vAlign w:val="center"/>
                </w:tcPr>
                <w:p w14:paraId="004C1E8B" w14:textId="77777777" w:rsidR="0006058D" w:rsidRPr="00EF70C4" w:rsidRDefault="0006058D" w:rsidP="0006058D">
                  <w:pPr>
                    <w:spacing w:line="276" w:lineRule="auto"/>
                    <w:jc w:val="center"/>
                  </w:pPr>
                  <w:r w:rsidRPr="00EF70C4">
                    <w:lastRenderedPageBreak/>
                    <w:t>6</w:t>
                  </w:r>
                </w:p>
              </w:tc>
              <w:tc>
                <w:tcPr>
                  <w:tcW w:w="1752" w:type="dxa"/>
                  <w:vAlign w:val="center"/>
                </w:tcPr>
                <w:p w14:paraId="033C7D7C" w14:textId="77777777" w:rsidR="0006058D" w:rsidRPr="00EF70C4" w:rsidRDefault="0006058D" w:rsidP="0006058D">
                  <w:pPr>
                    <w:spacing w:line="276" w:lineRule="auto"/>
                    <w:jc w:val="center"/>
                  </w:pPr>
                  <w:r w:rsidRPr="00EF70C4">
                    <w:rPr>
                      <w:rFonts w:hint="eastAsia"/>
                    </w:rPr>
                    <w:t>压榨</w:t>
                  </w:r>
                  <w:proofErr w:type="gramStart"/>
                  <w:r w:rsidRPr="00EF70C4">
                    <w:rPr>
                      <w:rFonts w:hint="eastAsia"/>
                    </w:rPr>
                    <w:t>菜籽油</w:t>
                  </w:r>
                  <w:proofErr w:type="gramEnd"/>
                </w:p>
              </w:tc>
              <w:tc>
                <w:tcPr>
                  <w:tcW w:w="1423" w:type="dxa"/>
                  <w:vAlign w:val="center"/>
                </w:tcPr>
                <w:p w14:paraId="42A6C05C" w14:textId="77777777" w:rsidR="0006058D" w:rsidRPr="00EF70C4" w:rsidRDefault="0006058D" w:rsidP="0006058D">
                  <w:pPr>
                    <w:spacing w:line="276" w:lineRule="auto"/>
                    <w:jc w:val="center"/>
                  </w:pPr>
                  <w:r w:rsidRPr="00EF70C4">
                    <w:rPr>
                      <w:rFonts w:hint="eastAsia"/>
                    </w:rPr>
                    <w:t>18.3kg/</w:t>
                  </w:r>
                  <w:r w:rsidRPr="00EF70C4">
                    <w:rPr>
                      <w:rFonts w:hint="eastAsia"/>
                    </w:rPr>
                    <w:t>罐（</w:t>
                  </w:r>
                  <w:r w:rsidRPr="00EF70C4">
                    <w:rPr>
                      <w:rFonts w:hint="eastAsia"/>
                    </w:rPr>
                    <w:t>20L</w:t>
                  </w:r>
                  <w:r w:rsidRPr="00EF70C4">
                    <w:rPr>
                      <w:rFonts w:hint="eastAsia"/>
                    </w:rPr>
                    <w:t>）</w:t>
                  </w:r>
                </w:p>
              </w:tc>
              <w:tc>
                <w:tcPr>
                  <w:tcW w:w="1075" w:type="dxa"/>
                  <w:vAlign w:val="center"/>
                </w:tcPr>
                <w:p w14:paraId="122E681F" w14:textId="77777777" w:rsidR="0006058D" w:rsidRPr="00EF70C4" w:rsidRDefault="0006058D" w:rsidP="0006058D">
                  <w:pPr>
                    <w:spacing w:line="276" w:lineRule="auto"/>
                    <w:jc w:val="center"/>
                  </w:pPr>
                  <w:r w:rsidRPr="00EF70C4">
                    <w:rPr>
                      <w:rFonts w:hint="eastAsia"/>
                    </w:rPr>
                    <w:t>桶装</w:t>
                  </w:r>
                </w:p>
              </w:tc>
              <w:tc>
                <w:tcPr>
                  <w:tcW w:w="1419" w:type="dxa"/>
                  <w:vAlign w:val="center"/>
                </w:tcPr>
                <w:p w14:paraId="195D3798" w14:textId="617BD263" w:rsidR="0006058D" w:rsidRPr="00EF70C4" w:rsidRDefault="003C76DA" w:rsidP="0006058D">
                  <w:pPr>
                    <w:spacing w:line="276" w:lineRule="auto"/>
                    <w:jc w:val="center"/>
                  </w:pPr>
                  <w:r w:rsidRPr="00EF70C4">
                    <w:t>575</w:t>
                  </w:r>
                </w:p>
              </w:tc>
              <w:tc>
                <w:tcPr>
                  <w:tcW w:w="1306" w:type="dxa"/>
                  <w:vMerge w:val="restart"/>
                  <w:vAlign w:val="center"/>
                </w:tcPr>
                <w:p w14:paraId="282A7CE4" w14:textId="77B4E0B6" w:rsidR="0006058D" w:rsidRPr="00EF70C4" w:rsidRDefault="0006058D" w:rsidP="0006058D">
                  <w:pPr>
                    <w:spacing w:line="276" w:lineRule="auto"/>
                    <w:jc w:val="center"/>
                  </w:pPr>
                  <w:r w:rsidRPr="00EF70C4">
                    <w:rPr>
                      <w:rFonts w:hint="eastAsia"/>
                    </w:rPr>
                    <w:t>按</w:t>
                  </w:r>
                  <w:r w:rsidR="003C76DA" w:rsidRPr="00EF70C4">
                    <w:rPr>
                      <w:rFonts w:hint="eastAsia"/>
                    </w:rPr>
                    <w:t>采购文件</w:t>
                  </w:r>
                  <w:r w:rsidRPr="00EF70C4">
                    <w:rPr>
                      <w:rFonts w:hint="eastAsia"/>
                    </w:rPr>
                    <w:t>附件的验收标准</w:t>
                  </w:r>
                </w:p>
              </w:tc>
              <w:tc>
                <w:tcPr>
                  <w:tcW w:w="1290" w:type="dxa"/>
                  <w:vAlign w:val="center"/>
                </w:tcPr>
                <w:p w14:paraId="0105F2ED" w14:textId="77777777" w:rsidR="0006058D" w:rsidRPr="00EF70C4" w:rsidRDefault="0006058D" w:rsidP="0006058D">
                  <w:pPr>
                    <w:spacing w:line="276" w:lineRule="auto"/>
                    <w:jc w:val="center"/>
                  </w:pPr>
                  <w:r w:rsidRPr="00EF70C4">
                    <w:rPr>
                      <w:rFonts w:hint="eastAsia"/>
                    </w:rPr>
                    <w:t>桶装</w:t>
                  </w:r>
                </w:p>
              </w:tc>
              <w:tc>
                <w:tcPr>
                  <w:tcW w:w="1114" w:type="dxa"/>
                  <w:vAlign w:val="center"/>
                </w:tcPr>
                <w:p w14:paraId="5C451522" w14:textId="77777777" w:rsidR="0006058D" w:rsidRPr="00EF70C4" w:rsidRDefault="0006058D" w:rsidP="0006058D">
                  <w:pPr>
                    <w:spacing w:line="276" w:lineRule="auto"/>
                    <w:jc w:val="center"/>
                  </w:pPr>
                  <w:r w:rsidRPr="00EF70C4">
                    <w:rPr>
                      <w:rFonts w:hint="eastAsia"/>
                    </w:rPr>
                    <w:t>日常用油</w:t>
                  </w:r>
                </w:p>
              </w:tc>
            </w:tr>
            <w:tr w:rsidR="00EF70C4" w:rsidRPr="00EF70C4" w14:paraId="7C5E392D" w14:textId="77777777" w:rsidTr="00F737DD">
              <w:trPr>
                <w:trHeight w:val="559"/>
              </w:trPr>
              <w:tc>
                <w:tcPr>
                  <w:tcW w:w="700" w:type="dxa"/>
                  <w:vAlign w:val="center"/>
                </w:tcPr>
                <w:p w14:paraId="3BE9D1E8" w14:textId="77777777" w:rsidR="0006058D" w:rsidRPr="00EF70C4" w:rsidRDefault="0006058D" w:rsidP="0006058D">
                  <w:pPr>
                    <w:spacing w:line="276" w:lineRule="auto"/>
                    <w:jc w:val="center"/>
                  </w:pPr>
                  <w:r w:rsidRPr="00EF70C4">
                    <w:t>7</w:t>
                  </w:r>
                </w:p>
              </w:tc>
              <w:tc>
                <w:tcPr>
                  <w:tcW w:w="1752" w:type="dxa"/>
                  <w:vAlign w:val="center"/>
                </w:tcPr>
                <w:p w14:paraId="14268607" w14:textId="77777777" w:rsidR="0006058D" w:rsidRPr="00EF70C4" w:rsidRDefault="0006058D" w:rsidP="0006058D">
                  <w:pPr>
                    <w:spacing w:line="276" w:lineRule="auto"/>
                    <w:jc w:val="center"/>
                  </w:pPr>
                  <w:r w:rsidRPr="00EF70C4">
                    <w:rPr>
                      <w:rFonts w:hint="eastAsia"/>
                    </w:rPr>
                    <w:t>调和油</w:t>
                  </w:r>
                </w:p>
              </w:tc>
              <w:tc>
                <w:tcPr>
                  <w:tcW w:w="1423" w:type="dxa"/>
                  <w:vAlign w:val="center"/>
                </w:tcPr>
                <w:p w14:paraId="24F07EBB" w14:textId="7E19D1D2" w:rsidR="0006058D" w:rsidRPr="00EF70C4" w:rsidRDefault="0006058D" w:rsidP="0006058D">
                  <w:pPr>
                    <w:spacing w:line="276" w:lineRule="auto"/>
                    <w:jc w:val="center"/>
                  </w:pPr>
                  <w:r w:rsidRPr="00EF70C4">
                    <w:rPr>
                      <w:rFonts w:hint="eastAsia"/>
                    </w:rPr>
                    <w:t>1*20L</w:t>
                  </w:r>
                  <w:r w:rsidR="003C76DA" w:rsidRPr="00EF70C4">
                    <w:t>=18.3kg</w:t>
                  </w:r>
                </w:p>
              </w:tc>
              <w:tc>
                <w:tcPr>
                  <w:tcW w:w="1075" w:type="dxa"/>
                  <w:vAlign w:val="center"/>
                </w:tcPr>
                <w:p w14:paraId="393A8AA6"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桶装</w:t>
                  </w:r>
                  <w:r w:rsidRPr="00EF70C4">
                    <w:rPr>
                      <w:rFonts w:hint="eastAsia"/>
                    </w:rPr>
                    <w:t xml:space="preserve"> </w:t>
                  </w:r>
                </w:p>
              </w:tc>
              <w:tc>
                <w:tcPr>
                  <w:tcW w:w="1419" w:type="dxa"/>
                  <w:vAlign w:val="center"/>
                </w:tcPr>
                <w:p w14:paraId="15E5DD6C" w14:textId="7E415FAC" w:rsidR="0006058D" w:rsidRPr="00EF70C4" w:rsidRDefault="005F188F" w:rsidP="0006058D">
                  <w:pPr>
                    <w:spacing w:line="276" w:lineRule="auto"/>
                    <w:jc w:val="center"/>
                  </w:pPr>
                  <w:r w:rsidRPr="00EF70C4">
                    <w:t>4.8</w:t>
                  </w:r>
                </w:p>
              </w:tc>
              <w:tc>
                <w:tcPr>
                  <w:tcW w:w="1306" w:type="dxa"/>
                  <w:vMerge/>
                </w:tcPr>
                <w:p w14:paraId="2E6C26EB" w14:textId="77777777" w:rsidR="0006058D" w:rsidRPr="00EF70C4" w:rsidRDefault="0006058D" w:rsidP="0006058D">
                  <w:pPr>
                    <w:spacing w:line="276" w:lineRule="auto"/>
                    <w:jc w:val="center"/>
                  </w:pPr>
                </w:p>
              </w:tc>
              <w:tc>
                <w:tcPr>
                  <w:tcW w:w="1290" w:type="dxa"/>
                  <w:vAlign w:val="center"/>
                </w:tcPr>
                <w:p w14:paraId="061DBF12" w14:textId="77777777" w:rsidR="0006058D" w:rsidRPr="00EF70C4" w:rsidRDefault="0006058D" w:rsidP="0006058D">
                  <w:pPr>
                    <w:spacing w:line="276" w:lineRule="auto"/>
                    <w:jc w:val="center"/>
                  </w:pPr>
                  <w:r w:rsidRPr="00EF70C4">
                    <w:rPr>
                      <w:rFonts w:hint="eastAsia"/>
                    </w:rPr>
                    <w:t xml:space="preserve">桶装　</w:t>
                  </w:r>
                </w:p>
              </w:tc>
              <w:tc>
                <w:tcPr>
                  <w:tcW w:w="1114" w:type="dxa"/>
                </w:tcPr>
                <w:p w14:paraId="3E37C3C5" w14:textId="77777777" w:rsidR="0006058D" w:rsidRPr="00EF70C4" w:rsidRDefault="0006058D" w:rsidP="0006058D">
                  <w:pPr>
                    <w:spacing w:line="276" w:lineRule="auto"/>
                    <w:jc w:val="center"/>
                  </w:pPr>
                  <w:r w:rsidRPr="00EF70C4">
                    <w:rPr>
                      <w:rFonts w:hint="eastAsia"/>
                    </w:rPr>
                    <w:t>日常用油</w:t>
                  </w:r>
                </w:p>
              </w:tc>
            </w:tr>
            <w:tr w:rsidR="00EF70C4" w:rsidRPr="00EF70C4" w14:paraId="1EB8DFF9" w14:textId="77777777" w:rsidTr="00F737DD">
              <w:trPr>
                <w:trHeight w:val="561"/>
              </w:trPr>
              <w:tc>
                <w:tcPr>
                  <w:tcW w:w="700" w:type="dxa"/>
                  <w:vAlign w:val="center"/>
                </w:tcPr>
                <w:p w14:paraId="45C460AB" w14:textId="77777777" w:rsidR="0006058D" w:rsidRPr="00EF70C4" w:rsidRDefault="0006058D" w:rsidP="0006058D">
                  <w:pPr>
                    <w:spacing w:line="276" w:lineRule="auto"/>
                    <w:jc w:val="center"/>
                  </w:pPr>
                  <w:r w:rsidRPr="00EF70C4">
                    <w:t>8</w:t>
                  </w:r>
                </w:p>
              </w:tc>
              <w:tc>
                <w:tcPr>
                  <w:tcW w:w="1752" w:type="dxa"/>
                  <w:vAlign w:val="center"/>
                </w:tcPr>
                <w:p w14:paraId="19BD5A90" w14:textId="77777777" w:rsidR="0006058D" w:rsidRPr="00EF70C4" w:rsidRDefault="0006058D" w:rsidP="0006058D">
                  <w:pPr>
                    <w:spacing w:line="276" w:lineRule="auto"/>
                    <w:jc w:val="center"/>
                  </w:pPr>
                  <w:r w:rsidRPr="00EF70C4">
                    <w:rPr>
                      <w:rFonts w:hint="eastAsia"/>
                    </w:rPr>
                    <w:t>非转基因菜油</w:t>
                  </w:r>
                </w:p>
              </w:tc>
              <w:tc>
                <w:tcPr>
                  <w:tcW w:w="1423" w:type="dxa"/>
                  <w:vAlign w:val="center"/>
                </w:tcPr>
                <w:p w14:paraId="10480302" w14:textId="77777777" w:rsidR="0006058D" w:rsidRPr="00EF70C4" w:rsidRDefault="0006058D" w:rsidP="0006058D">
                  <w:pPr>
                    <w:spacing w:line="276" w:lineRule="auto"/>
                    <w:jc w:val="center"/>
                  </w:pPr>
                  <w:r w:rsidRPr="00EF70C4">
                    <w:rPr>
                      <w:rFonts w:hint="eastAsia"/>
                    </w:rPr>
                    <w:t>1*190kg/</w:t>
                  </w:r>
                  <w:r w:rsidRPr="00EF70C4">
                    <w:rPr>
                      <w:rFonts w:hint="eastAsia"/>
                    </w:rPr>
                    <w:t>桶</w:t>
                  </w:r>
                </w:p>
              </w:tc>
              <w:tc>
                <w:tcPr>
                  <w:tcW w:w="1075" w:type="dxa"/>
                  <w:vAlign w:val="center"/>
                </w:tcPr>
                <w:p w14:paraId="35A81C26" w14:textId="77777777" w:rsidR="0006058D" w:rsidRPr="00EF70C4" w:rsidRDefault="0006058D" w:rsidP="0006058D">
                  <w:pPr>
                    <w:spacing w:line="276" w:lineRule="auto"/>
                    <w:jc w:val="center"/>
                    <w:rPr>
                      <w:rFonts w:ascii="Calibri" w:eastAsia="宋体" w:hAnsi="Calibri" w:cs="Times New Roman"/>
                    </w:rPr>
                  </w:pPr>
                  <w:r w:rsidRPr="00EF70C4">
                    <w:rPr>
                      <w:rFonts w:hint="eastAsia"/>
                    </w:rPr>
                    <w:t>桶装</w:t>
                  </w:r>
                  <w:r w:rsidRPr="00EF70C4">
                    <w:rPr>
                      <w:rFonts w:hint="eastAsia"/>
                    </w:rPr>
                    <w:t xml:space="preserve"> </w:t>
                  </w:r>
                </w:p>
              </w:tc>
              <w:tc>
                <w:tcPr>
                  <w:tcW w:w="1419" w:type="dxa"/>
                  <w:vAlign w:val="center"/>
                </w:tcPr>
                <w:p w14:paraId="0D4CAF08" w14:textId="5CE1E5D7" w:rsidR="0006058D" w:rsidRPr="00EF70C4" w:rsidRDefault="003C76DA" w:rsidP="0006058D">
                  <w:pPr>
                    <w:spacing w:line="276" w:lineRule="auto"/>
                    <w:jc w:val="center"/>
                    <w:rPr>
                      <w:szCs w:val="21"/>
                    </w:rPr>
                  </w:pPr>
                  <w:r w:rsidRPr="00EF70C4">
                    <w:rPr>
                      <w:szCs w:val="21"/>
                    </w:rPr>
                    <w:t>50</w:t>
                  </w:r>
                </w:p>
              </w:tc>
              <w:tc>
                <w:tcPr>
                  <w:tcW w:w="1306" w:type="dxa"/>
                  <w:vMerge/>
                </w:tcPr>
                <w:p w14:paraId="51E3757C" w14:textId="77777777" w:rsidR="0006058D" w:rsidRPr="00EF70C4" w:rsidRDefault="0006058D" w:rsidP="0006058D">
                  <w:pPr>
                    <w:spacing w:line="276" w:lineRule="auto"/>
                    <w:jc w:val="center"/>
                  </w:pPr>
                </w:p>
              </w:tc>
              <w:tc>
                <w:tcPr>
                  <w:tcW w:w="1290" w:type="dxa"/>
                  <w:vAlign w:val="center"/>
                </w:tcPr>
                <w:p w14:paraId="1E1EFD00" w14:textId="77777777" w:rsidR="0006058D" w:rsidRPr="00EF70C4" w:rsidRDefault="0006058D" w:rsidP="0006058D">
                  <w:pPr>
                    <w:spacing w:line="276" w:lineRule="auto"/>
                    <w:jc w:val="center"/>
                  </w:pPr>
                  <w:r w:rsidRPr="00EF70C4">
                    <w:rPr>
                      <w:rFonts w:hint="eastAsia"/>
                    </w:rPr>
                    <w:t>桶装</w:t>
                  </w:r>
                </w:p>
              </w:tc>
              <w:tc>
                <w:tcPr>
                  <w:tcW w:w="1114" w:type="dxa"/>
                </w:tcPr>
                <w:p w14:paraId="25DCB282" w14:textId="77777777" w:rsidR="0006058D" w:rsidRPr="00EF70C4" w:rsidRDefault="0006058D" w:rsidP="0006058D">
                  <w:pPr>
                    <w:spacing w:line="276" w:lineRule="auto"/>
                    <w:jc w:val="center"/>
                  </w:pPr>
                  <w:r w:rsidRPr="00EF70C4">
                    <w:rPr>
                      <w:rFonts w:hint="eastAsia"/>
                    </w:rPr>
                    <w:t>中秋、日常用油</w:t>
                  </w:r>
                </w:p>
              </w:tc>
            </w:tr>
            <w:tr w:rsidR="00EF70C4" w:rsidRPr="00EF70C4" w14:paraId="255C7AC9" w14:textId="77777777" w:rsidTr="00F737DD">
              <w:trPr>
                <w:trHeight w:val="561"/>
              </w:trPr>
              <w:tc>
                <w:tcPr>
                  <w:tcW w:w="2452" w:type="dxa"/>
                  <w:gridSpan w:val="2"/>
                  <w:vAlign w:val="center"/>
                </w:tcPr>
                <w:p w14:paraId="35751685" w14:textId="77777777" w:rsidR="0006058D" w:rsidRPr="00EF70C4" w:rsidRDefault="0006058D" w:rsidP="0006058D">
                  <w:pPr>
                    <w:spacing w:line="276" w:lineRule="auto"/>
                    <w:jc w:val="center"/>
                  </w:pPr>
                  <w:r w:rsidRPr="00EF70C4">
                    <w:rPr>
                      <w:rFonts w:hint="eastAsia"/>
                    </w:rPr>
                    <w:t>备注</w:t>
                  </w:r>
                </w:p>
              </w:tc>
              <w:tc>
                <w:tcPr>
                  <w:tcW w:w="7627" w:type="dxa"/>
                  <w:gridSpan w:val="6"/>
                  <w:vAlign w:val="center"/>
                </w:tcPr>
                <w:p w14:paraId="4B10BA45" w14:textId="5BC6BF9B" w:rsidR="0006058D" w:rsidRPr="00EF70C4" w:rsidRDefault="0006058D" w:rsidP="00FA6130">
                  <w:pPr>
                    <w:pStyle w:val="a9"/>
                    <w:numPr>
                      <w:ilvl w:val="0"/>
                      <w:numId w:val="2"/>
                    </w:numPr>
                    <w:spacing w:line="276" w:lineRule="auto"/>
                    <w:ind w:firstLineChars="0"/>
                    <w:jc w:val="left"/>
                    <w:rPr>
                      <w:rFonts w:ascii="宋体" w:hAnsi="宋体" w:cs="宋体"/>
                    </w:rPr>
                  </w:pPr>
                  <w:r w:rsidRPr="00EF70C4">
                    <w:rPr>
                      <w:rFonts w:ascii="宋体" w:hAnsi="宋体" w:cs="宋体" w:hint="eastAsia"/>
                    </w:rPr>
                    <w:t>上述信息（参考规格、配送要求、报价方案等）以采购文件及验收标准为准。</w:t>
                  </w:r>
                </w:p>
                <w:p w14:paraId="67EDB598" w14:textId="58BF6AF4" w:rsidR="00FA6130" w:rsidRPr="00EF70C4" w:rsidRDefault="00FA6130" w:rsidP="00FA6130">
                  <w:pPr>
                    <w:pStyle w:val="a9"/>
                    <w:numPr>
                      <w:ilvl w:val="0"/>
                      <w:numId w:val="2"/>
                    </w:numPr>
                    <w:spacing w:line="276" w:lineRule="auto"/>
                    <w:ind w:firstLineChars="0"/>
                    <w:jc w:val="left"/>
                    <w:rPr>
                      <w:rFonts w:ascii="宋体" w:hAnsi="宋体" w:cs="宋体"/>
                    </w:rPr>
                  </w:pPr>
                  <w:r w:rsidRPr="00EF70C4">
                    <w:rPr>
                      <w:rFonts w:hint="eastAsia"/>
                    </w:rPr>
                    <w:t>分类</w:t>
                  </w:r>
                  <w:r w:rsidRPr="00EF70C4">
                    <w:rPr>
                      <w:rFonts w:hint="eastAsia"/>
                    </w:rPr>
                    <w:t>0</w:t>
                  </w:r>
                  <w:r w:rsidRPr="00EF70C4">
                    <w:t>3</w:t>
                  </w:r>
                  <w:r w:rsidRPr="00EF70C4">
                    <w:rPr>
                      <w:rFonts w:hint="eastAsia"/>
                    </w:rPr>
                    <w:t>初</w:t>
                  </w:r>
                  <w:proofErr w:type="gramStart"/>
                  <w:r w:rsidRPr="00EF70C4">
                    <w:rPr>
                      <w:rFonts w:hint="eastAsia"/>
                    </w:rPr>
                    <w:t>榨</w:t>
                  </w:r>
                  <w:proofErr w:type="gramEnd"/>
                  <w:r w:rsidRPr="00EF70C4">
                    <w:rPr>
                      <w:rFonts w:hint="eastAsia"/>
                    </w:rPr>
                    <w:t>一级花生油在用品牌为鲁花牌。</w:t>
                  </w:r>
                </w:p>
              </w:tc>
            </w:tr>
          </w:tbl>
          <w:p w14:paraId="46CE6516" w14:textId="7B1C78DA" w:rsidR="00971439" w:rsidRPr="00EF70C4" w:rsidRDefault="00971439" w:rsidP="00A279CC">
            <w:pPr>
              <w:spacing w:line="276" w:lineRule="auto"/>
            </w:pPr>
            <w:r w:rsidRPr="00EF70C4">
              <w:rPr>
                <w:rFonts w:hint="eastAsia"/>
              </w:rPr>
              <w:t>1</w:t>
            </w:r>
            <w:r w:rsidRPr="00EF70C4">
              <w:t>.3</w:t>
            </w:r>
            <w:bookmarkStart w:id="0" w:name="_Hlk59606027"/>
            <w:r w:rsidR="009C7470" w:rsidRPr="00EF70C4">
              <w:rPr>
                <w:rFonts w:hint="eastAsia"/>
              </w:rPr>
              <w:t>响应供应商</w:t>
            </w:r>
            <w:r w:rsidR="009C7470" w:rsidRPr="00EF70C4">
              <w:t>可根据实际情况，对上述任</w:t>
            </w:r>
            <w:proofErr w:type="gramStart"/>
            <w:r w:rsidR="009C7470" w:rsidRPr="00EF70C4">
              <w:t>一</w:t>
            </w:r>
            <w:proofErr w:type="gramEnd"/>
            <w:r w:rsidR="009C7470" w:rsidRPr="00EF70C4">
              <w:t>或所有</w:t>
            </w:r>
            <w:r w:rsidR="009C7470" w:rsidRPr="00EF70C4">
              <w:rPr>
                <w:rFonts w:hint="eastAsia"/>
              </w:rPr>
              <w:t>分类</w:t>
            </w:r>
            <w:r w:rsidR="009C7470" w:rsidRPr="00EF70C4">
              <w:t>进行报价</w:t>
            </w:r>
            <w:r w:rsidR="009C7470" w:rsidRPr="00EF70C4">
              <w:rPr>
                <w:rFonts w:hint="eastAsia"/>
              </w:rPr>
              <w:t>，每项分类不允许缺漏报价</w:t>
            </w:r>
            <w:r w:rsidRPr="00EF70C4">
              <w:t>。</w:t>
            </w:r>
            <w:bookmarkEnd w:id="0"/>
          </w:p>
          <w:p w14:paraId="28490DAC" w14:textId="55504D3C" w:rsidR="001A02DD" w:rsidRPr="00EF70C4" w:rsidRDefault="001A02DD" w:rsidP="001A02DD">
            <w:pPr>
              <w:spacing w:line="276" w:lineRule="auto"/>
              <w:rPr>
                <w:bCs/>
              </w:rPr>
            </w:pPr>
            <w:r w:rsidRPr="00EF70C4">
              <w:rPr>
                <w:rFonts w:hint="eastAsia"/>
              </w:rPr>
              <w:t>1</w:t>
            </w:r>
            <w:r w:rsidRPr="00EF70C4">
              <w:t>.4</w:t>
            </w:r>
            <w:r w:rsidRPr="00EF70C4">
              <w:rPr>
                <w:rFonts w:hint="eastAsia"/>
              </w:rPr>
              <w:t>报价有效期：</w:t>
            </w:r>
            <w:r w:rsidR="00DC71CD" w:rsidRPr="00EF70C4">
              <w:rPr>
                <w:rFonts w:hint="eastAsia"/>
                <w:bCs/>
              </w:rPr>
              <w:t>报价</w:t>
            </w:r>
            <w:r w:rsidRPr="00EF70C4">
              <w:rPr>
                <w:rFonts w:hint="eastAsia"/>
                <w:bCs/>
              </w:rPr>
              <w:t>截止之日起</w:t>
            </w:r>
            <w:r w:rsidRPr="00EF70C4">
              <w:rPr>
                <w:rFonts w:hint="eastAsia"/>
                <w:bCs/>
              </w:rPr>
              <w:t>90</w:t>
            </w:r>
            <w:r w:rsidRPr="00EF70C4">
              <w:rPr>
                <w:rFonts w:hint="eastAsia"/>
                <w:bCs/>
              </w:rPr>
              <w:t>天，如有变更以实际签订合同日期为准。</w:t>
            </w:r>
          </w:p>
          <w:p w14:paraId="159E3E21" w14:textId="77777777" w:rsidR="001A02DD" w:rsidRPr="00EF70C4" w:rsidRDefault="001A02DD" w:rsidP="001A02DD">
            <w:pPr>
              <w:spacing w:line="276" w:lineRule="auto"/>
              <w:rPr>
                <w:bCs/>
              </w:rPr>
            </w:pPr>
            <w:r w:rsidRPr="00EF70C4">
              <w:rPr>
                <w:rFonts w:hint="eastAsia"/>
              </w:rPr>
              <w:t>1</w:t>
            </w:r>
            <w:r w:rsidRPr="00EF70C4">
              <w:t>.5</w:t>
            </w:r>
            <w:r w:rsidRPr="00EF70C4">
              <w:rPr>
                <w:rFonts w:hint="eastAsia"/>
              </w:rPr>
              <w:t>供货期：</w:t>
            </w:r>
            <w:r w:rsidRPr="00EF70C4">
              <w:rPr>
                <w:rFonts w:hint="eastAsia"/>
                <w:bCs/>
              </w:rPr>
              <w:t>签订一年期合同，如有更改以采购人的最终合同为准。</w:t>
            </w:r>
          </w:p>
          <w:p w14:paraId="72C225C4" w14:textId="68E63BC3" w:rsidR="001A02DD" w:rsidRPr="00EF70C4" w:rsidRDefault="001A02DD" w:rsidP="001A02DD">
            <w:pPr>
              <w:spacing w:line="276" w:lineRule="auto"/>
            </w:pPr>
            <w:r w:rsidRPr="00EF70C4">
              <w:rPr>
                <w:rFonts w:hint="eastAsia"/>
              </w:rPr>
              <w:t>1</w:t>
            </w:r>
            <w:r w:rsidRPr="00EF70C4">
              <w:t>.6</w:t>
            </w:r>
            <w:r w:rsidRPr="00EF70C4">
              <w:rPr>
                <w:rFonts w:hint="eastAsia"/>
              </w:rPr>
              <w:t>供货地：</w:t>
            </w:r>
            <w:proofErr w:type="gramStart"/>
            <w:r w:rsidRPr="00EF70C4">
              <w:rPr>
                <w:rFonts w:hint="eastAsia"/>
              </w:rPr>
              <w:t>番禺利</w:t>
            </w:r>
            <w:proofErr w:type="gramEnd"/>
            <w:r w:rsidRPr="00EF70C4">
              <w:rPr>
                <w:rFonts w:hint="eastAsia"/>
              </w:rPr>
              <w:t>口福、茂名粮丰园、</w:t>
            </w:r>
            <w:proofErr w:type="gramStart"/>
            <w:r w:rsidRPr="00EF70C4">
              <w:rPr>
                <w:rFonts w:hint="eastAsia"/>
              </w:rPr>
              <w:t>湘潭利</w:t>
            </w:r>
            <w:proofErr w:type="gramEnd"/>
            <w:r w:rsidRPr="00EF70C4">
              <w:rPr>
                <w:rFonts w:hint="eastAsia"/>
              </w:rPr>
              <w:t>口福、梅州利口福指定仓库。</w:t>
            </w:r>
          </w:p>
          <w:p w14:paraId="1D2FCFBC" w14:textId="7D5527D3" w:rsidR="001A02DD" w:rsidRPr="00EF70C4" w:rsidRDefault="001A02DD" w:rsidP="001A02DD">
            <w:pPr>
              <w:spacing w:line="276" w:lineRule="auto"/>
            </w:pPr>
            <w:r w:rsidRPr="00EF70C4">
              <w:t>1.7</w:t>
            </w:r>
            <w:r w:rsidRPr="00EF70C4">
              <w:rPr>
                <w:rFonts w:hint="eastAsia"/>
              </w:rPr>
              <w:t>本</w:t>
            </w:r>
            <w:r w:rsidR="00535DA0" w:rsidRPr="00EF70C4">
              <w:rPr>
                <w:rFonts w:hint="eastAsia"/>
              </w:rPr>
              <w:t>项目</w:t>
            </w:r>
            <w:r w:rsidRPr="00EF70C4">
              <w:rPr>
                <w:rFonts w:hint="eastAsia"/>
              </w:rPr>
              <w:t>选录年度服务单位按供货地分别选定，具体详见</w:t>
            </w:r>
            <w:r w:rsidR="00535DA0" w:rsidRPr="00EF70C4">
              <w:rPr>
                <w:rFonts w:hint="eastAsia"/>
              </w:rPr>
              <w:t>采购</w:t>
            </w:r>
            <w:r w:rsidRPr="00EF70C4">
              <w:rPr>
                <w:rFonts w:hint="eastAsia"/>
              </w:rPr>
              <w:t>文件。</w:t>
            </w:r>
          </w:p>
          <w:p w14:paraId="325FFD42" w14:textId="41CE913D" w:rsidR="001A02DD" w:rsidRPr="00EF70C4" w:rsidRDefault="001A02DD" w:rsidP="001A02DD">
            <w:pPr>
              <w:spacing w:line="276" w:lineRule="auto"/>
            </w:pPr>
            <w:r w:rsidRPr="00EF70C4">
              <w:rPr>
                <w:rFonts w:hint="eastAsia"/>
              </w:rPr>
              <w:t>1</w:t>
            </w:r>
            <w:r w:rsidRPr="00EF70C4">
              <w:t>.8</w:t>
            </w:r>
            <w:r w:rsidR="00535DA0" w:rsidRPr="00EF70C4">
              <w:rPr>
                <w:rFonts w:hint="eastAsia"/>
                <w:bCs/>
              </w:rPr>
              <w:t>响应文件递交截止</w:t>
            </w:r>
            <w:r w:rsidRPr="00EF70C4">
              <w:rPr>
                <w:rFonts w:hint="eastAsia"/>
              </w:rPr>
              <w:t>时需免费</w:t>
            </w:r>
            <w:r w:rsidRPr="00EF70C4">
              <w:t>付样板实样</w:t>
            </w:r>
            <w:r w:rsidRPr="00EF70C4">
              <w:rPr>
                <w:rFonts w:hint="eastAsia"/>
              </w:rPr>
              <w:t>2</w:t>
            </w:r>
            <w:r w:rsidRPr="00EF70C4">
              <w:rPr>
                <w:rFonts w:hint="eastAsia"/>
              </w:rPr>
              <w:t>支</w:t>
            </w:r>
            <w:r w:rsidRPr="00EF70C4">
              <w:t>(250</w:t>
            </w:r>
            <w:r w:rsidRPr="00EF70C4">
              <w:rPr>
                <w:rFonts w:hint="eastAsia"/>
              </w:rPr>
              <w:t>-</w:t>
            </w:r>
            <w:r w:rsidRPr="00EF70C4">
              <w:t>500</w:t>
            </w:r>
            <w:r w:rsidRPr="00EF70C4">
              <w:rPr>
                <w:rFonts w:hint="eastAsia"/>
              </w:rPr>
              <w:t>ml/</w:t>
            </w:r>
            <w:r w:rsidRPr="00EF70C4">
              <w:rPr>
                <w:rFonts w:hint="eastAsia"/>
              </w:rPr>
              <w:t>支</w:t>
            </w:r>
            <w:r w:rsidRPr="00EF70C4">
              <w:t>)</w:t>
            </w:r>
            <w:r w:rsidR="00F61B13" w:rsidRPr="00EF70C4">
              <w:rPr>
                <w:rFonts w:hint="eastAsia"/>
              </w:rPr>
              <w:t>，</w:t>
            </w:r>
            <w:r w:rsidRPr="00EF70C4">
              <w:rPr>
                <w:rFonts w:hint="eastAsia"/>
              </w:rPr>
              <w:t>中</w:t>
            </w:r>
            <w:r w:rsidR="00535DA0" w:rsidRPr="00EF70C4">
              <w:rPr>
                <w:rFonts w:hint="eastAsia"/>
              </w:rPr>
              <w:t>选</w:t>
            </w:r>
            <w:r w:rsidRPr="00EF70C4">
              <w:rPr>
                <w:rFonts w:hint="eastAsia"/>
              </w:rPr>
              <w:t>后</w:t>
            </w:r>
            <w:proofErr w:type="gramStart"/>
            <w:r w:rsidRPr="00EF70C4">
              <w:rPr>
                <w:rFonts w:hint="eastAsia"/>
              </w:rPr>
              <w:t>锁版数量</w:t>
            </w:r>
            <w:proofErr w:type="gramEnd"/>
            <w:r w:rsidRPr="00EF70C4">
              <w:rPr>
                <w:rFonts w:hint="eastAsia"/>
              </w:rPr>
              <w:t>后续提供</w:t>
            </w:r>
            <w:r w:rsidR="00F61B13" w:rsidRPr="00EF70C4">
              <w:rPr>
                <w:rFonts w:hint="eastAsia"/>
              </w:rPr>
              <w:t>。</w:t>
            </w:r>
          </w:p>
          <w:p w14:paraId="27838F97" w14:textId="5DF08F6F" w:rsidR="001A02DD" w:rsidRPr="00EF70C4" w:rsidRDefault="001A02DD" w:rsidP="001A02DD">
            <w:r w:rsidRPr="00EF70C4">
              <w:rPr>
                <w:rFonts w:hint="eastAsia"/>
              </w:rPr>
              <w:t>1</w:t>
            </w:r>
            <w:r w:rsidRPr="00EF70C4">
              <w:t>.9</w:t>
            </w:r>
            <w:r w:rsidRPr="00EF70C4">
              <w:rPr>
                <w:rFonts w:hint="eastAsia"/>
              </w:rPr>
              <w:t>因不同品牌产品对公司产品配方存在影响较明显，中</w:t>
            </w:r>
            <w:r w:rsidR="00535DA0" w:rsidRPr="00EF70C4">
              <w:rPr>
                <w:rFonts w:hint="eastAsia"/>
              </w:rPr>
              <w:t>选</w:t>
            </w:r>
            <w:r w:rsidRPr="00EF70C4">
              <w:rPr>
                <w:rFonts w:hint="eastAsia"/>
              </w:rPr>
              <w:t>供应商仅提供未经公司试用确认符合生产要求品牌的情况下，需在取得通知后配合补充提供（暂定</w:t>
            </w:r>
            <w:r w:rsidRPr="00EF70C4">
              <w:t>500-1000L</w:t>
            </w:r>
            <w:r w:rsidRPr="00EF70C4">
              <w:rPr>
                <w:rFonts w:hint="eastAsia"/>
              </w:rPr>
              <w:t>，以实际通知为准）</w:t>
            </w:r>
            <w:r w:rsidRPr="00EF70C4">
              <w:t>产品进行试样</w:t>
            </w:r>
            <w:r w:rsidRPr="00EF70C4">
              <w:t>(</w:t>
            </w:r>
            <w:r w:rsidRPr="00EF70C4">
              <w:t>公司按</w:t>
            </w:r>
            <w:r w:rsidRPr="00EF70C4">
              <w:rPr>
                <w:rFonts w:hint="eastAsia"/>
              </w:rPr>
              <w:t>成交</w:t>
            </w:r>
            <w:r w:rsidRPr="00EF70C4">
              <w:t>价承担试样材料费</w:t>
            </w:r>
            <w:r w:rsidRPr="00EF70C4">
              <w:t>)</w:t>
            </w:r>
            <w:r w:rsidRPr="00EF70C4">
              <w:t>，</w:t>
            </w:r>
            <w:r w:rsidRPr="00EF70C4">
              <w:rPr>
                <w:rFonts w:hint="eastAsia"/>
              </w:rPr>
              <w:t>试用合格则作为本年候选供货品牌。中</w:t>
            </w:r>
            <w:r w:rsidR="00535DA0" w:rsidRPr="00EF70C4">
              <w:rPr>
                <w:rFonts w:hint="eastAsia"/>
              </w:rPr>
              <w:t>选</w:t>
            </w:r>
            <w:r w:rsidRPr="00EF70C4">
              <w:rPr>
                <w:rFonts w:hint="eastAsia"/>
              </w:rPr>
              <w:t>单位需按候选品牌进行供货。</w:t>
            </w:r>
          </w:p>
          <w:p w14:paraId="7D2859AF" w14:textId="61F20C70" w:rsidR="001A02DD" w:rsidRPr="00EF70C4" w:rsidRDefault="001A02DD" w:rsidP="001A02DD">
            <w:r w:rsidRPr="00EF70C4">
              <w:t>2.0</w:t>
            </w:r>
            <w:r w:rsidRPr="00EF70C4">
              <w:rPr>
                <w:rFonts w:hint="eastAsia"/>
              </w:rPr>
              <w:t>在确认中</w:t>
            </w:r>
            <w:r w:rsidR="00535DA0" w:rsidRPr="00EF70C4">
              <w:rPr>
                <w:rFonts w:hint="eastAsia"/>
              </w:rPr>
              <w:t>选</w:t>
            </w:r>
            <w:r w:rsidRPr="00EF70C4">
              <w:rPr>
                <w:rFonts w:hint="eastAsia"/>
              </w:rPr>
              <w:t>资格后视执行需求，供货合同将与广州酒家集团股份有限公司属下相应供应对象签订。</w:t>
            </w:r>
          </w:p>
          <w:p w14:paraId="375B0696" w14:textId="100599DF" w:rsidR="00DF5236" w:rsidRPr="00EF70C4" w:rsidRDefault="00DF5236" w:rsidP="00450EF7">
            <w:pPr>
              <w:spacing w:line="276" w:lineRule="auto"/>
              <w:rPr>
                <w:b/>
                <w:bCs/>
              </w:rPr>
            </w:pPr>
          </w:p>
          <w:p w14:paraId="06006109" w14:textId="4D8E5E57" w:rsidR="00B243EB" w:rsidRPr="00EF70C4" w:rsidRDefault="00F577A5" w:rsidP="00450EF7">
            <w:pPr>
              <w:spacing w:line="276" w:lineRule="auto"/>
            </w:pPr>
            <w:r w:rsidRPr="00EF70C4">
              <w:rPr>
                <w:rFonts w:hint="eastAsia"/>
                <w:b/>
                <w:bCs/>
              </w:rPr>
              <w:t>2</w:t>
            </w:r>
            <w:r w:rsidRPr="00EF70C4">
              <w:rPr>
                <w:rFonts w:hint="eastAsia"/>
                <w:b/>
                <w:bCs/>
              </w:rPr>
              <w:t>、</w:t>
            </w:r>
            <w:r w:rsidR="00360659" w:rsidRPr="00EF70C4">
              <w:rPr>
                <w:rFonts w:hint="eastAsia"/>
                <w:b/>
                <w:bCs/>
              </w:rPr>
              <w:t>合格</w:t>
            </w:r>
            <w:r w:rsidR="006A5FBD" w:rsidRPr="00EF70C4">
              <w:rPr>
                <w:rFonts w:hint="eastAsia"/>
                <w:b/>
                <w:bCs/>
              </w:rPr>
              <w:t>响应供应商</w:t>
            </w:r>
            <w:r w:rsidR="00360659" w:rsidRPr="00EF70C4">
              <w:rPr>
                <w:rFonts w:hint="eastAsia"/>
                <w:b/>
                <w:bCs/>
              </w:rPr>
              <w:t>的</w:t>
            </w:r>
            <w:r w:rsidRPr="00EF70C4">
              <w:rPr>
                <w:b/>
                <w:bCs/>
              </w:rPr>
              <w:t>资格要求</w:t>
            </w:r>
          </w:p>
          <w:p w14:paraId="4A07236F" w14:textId="5C207772" w:rsidR="002C1543" w:rsidRPr="00EF70C4" w:rsidRDefault="002C1543" w:rsidP="002C1543">
            <w:pPr>
              <w:spacing w:line="276" w:lineRule="auto"/>
            </w:pPr>
            <w:r w:rsidRPr="00EF70C4">
              <w:rPr>
                <w:rFonts w:hint="eastAsia"/>
              </w:rPr>
              <w:t>2</w:t>
            </w:r>
            <w:r w:rsidRPr="00EF70C4">
              <w:t>.1</w:t>
            </w:r>
            <w:r w:rsidR="006A5FBD" w:rsidRPr="00EF70C4">
              <w:rPr>
                <w:rFonts w:hint="eastAsia"/>
              </w:rPr>
              <w:t>响应供应商</w:t>
            </w:r>
            <w:r w:rsidRPr="00EF70C4">
              <w:t>必须是根据相关法律合法成立的企业法人；</w:t>
            </w:r>
          </w:p>
          <w:p w14:paraId="0EE72874" w14:textId="77777777" w:rsidR="002C1543" w:rsidRPr="00EF70C4" w:rsidRDefault="002C1543" w:rsidP="002C1543">
            <w:pPr>
              <w:spacing w:line="276" w:lineRule="auto"/>
            </w:pPr>
            <w:r w:rsidRPr="00EF70C4">
              <w:rPr>
                <w:rFonts w:hint="eastAsia"/>
              </w:rPr>
              <w:t>2</w:t>
            </w:r>
            <w:r w:rsidRPr="00EF70C4">
              <w:t>.2</w:t>
            </w:r>
            <w:bookmarkStart w:id="1" w:name="_Hlk59289243"/>
            <w:r w:rsidRPr="00EF70C4">
              <w:rPr>
                <w:rFonts w:asciiTheme="minorEastAsia" w:hAnsiTheme="minorEastAsia" w:hint="eastAsia"/>
              </w:rPr>
              <w:t>品牌授权代理证明（经销许可或授权书），生产厂家提供自有品牌原厂证明（备案的企标、商标注册证明）</w:t>
            </w:r>
            <w:bookmarkEnd w:id="1"/>
            <w:r w:rsidRPr="00EF70C4">
              <w:rPr>
                <w:rFonts w:asciiTheme="minorEastAsia" w:hAnsiTheme="minorEastAsia" w:hint="eastAsia"/>
              </w:rPr>
              <w:t>；</w:t>
            </w:r>
          </w:p>
          <w:p w14:paraId="5507966C" w14:textId="77777777" w:rsidR="002C1543" w:rsidRPr="00EF70C4" w:rsidRDefault="002C1543" w:rsidP="002C1543">
            <w:pPr>
              <w:spacing w:line="276" w:lineRule="auto"/>
            </w:pPr>
            <w:r w:rsidRPr="00EF70C4">
              <w:rPr>
                <w:rFonts w:hint="eastAsia"/>
              </w:rPr>
              <w:t>2</w:t>
            </w:r>
            <w:r w:rsidRPr="00EF70C4">
              <w:t>.3</w:t>
            </w:r>
            <w:r w:rsidRPr="00EF70C4">
              <w:t>遵守国家法律、法规，具有良好的信誉和商业道德，没有行贿受贿、偷税漏税及欺诈行为，没有发生重大经济纠纷和走私犯罪记录；</w:t>
            </w:r>
          </w:p>
          <w:p w14:paraId="1F22947D" w14:textId="77777777" w:rsidR="002C1543" w:rsidRPr="00EF70C4" w:rsidRDefault="002C1543" w:rsidP="002C1543">
            <w:pPr>
              <w:spacing w:line="276" w:lineRule="auto"/>
            </w:pPr>
            <w:r w:rsidRPr="00EF70C4">
              <w:rPr>
                <w:rFonts w:hint="eastAsia"/>
              </w:rPr>
              <w:t>2</w:t>
            </w:r>
            <w:r w:rsidRPr="00EF70C4">
              <w:t>.4</w:t>
            </w:r>
            <w:r w:rsidRPr="00EF70C4">
              <w:t>具有履行合同的能力和良好的履行合同记录；</w:t>
            </w:r>
          </w:p>
          <w:p w14:paraId="0CA73E6E" w14:textId="42138EA0" w:rsidR="002C1543" w:rsidRPr="00EF70C4" w:rsidRDefault="002C1543" w:rsidP="002C1543">
            <w:pPr>
              <w:spacing w:line="276" w:lineRule="auto"/>
            </w:pPr>
            <w:r w:rsidRPr="00EF70C4">
              <w:rPr>
                <w:rFonts w:hint="eastAsia"/>
              </w:rPr>
              <w:t>2</w:t>
            </w:r>
            <w:r w:rsidRPr="00EF70C4">
              <w:t>.5</w:t>
            </w:r>
            <w:r w:rsidRPr="00EF70C4">
              <w:t>不得有串</w:t>
            </w:r>
            <w:r w:rsidR="006A5FBD" w:rsidRPr="00EF70C4">
              <w:rPr>
                <w:rFonts w:hint="eastAsia"/>
              </w:rPr>
              <w:t>通</w:t>
            </w:r>
            <w:r w:rsidRPr="00EF70C4">
              <w:t>、虚假陈述、伪造变造文件等欺诈行为，否则取消</w:t>
            </w:r>
            <w:r w:rsidR="00AF309E" w:rsidRPr="00EF70C4">
              <w:rPr>
                <w:rFonts w:hint="eastAsia"/>
              </w:rPr>
              <w:t>参与</w:t>
            </w:r>
            <w:r w:rsidRPr="00EF70C4">
              <w:t>资格；</w:t>
            </w:r>
          </w:p>
          <w:p w14:paraId="0712AC39" w14:textId="5505C0EF" w:rsidR="002C1543" w:rsidRPr="00EF70C4" w:rsidRDefault="002C1543" w:rsidP="002C1543">
            <w:pPr>
              <w:spacing w:line="276" w:lineRule="auto"/>
            </w:pPr>
            <w:r w:rsidRPr="00EF70C4">
              <w:rPr>
                <w:rFonts w:hint="eastAsia"/>
              </w:rPr>
              <w:t>2</w:t>
            </w:r>
            <w:r w:rsidRPr="00EF70C4">
              <w:t>.6</w:t>
            </w:r>
            <w:r w:rsidRPr="00EF70C4">
              <w:t>本次</w:t>
            </w:r>
            <w:r w:rsidR="006A5FBD" w:rsidRPr="00EF70C4">
              <w:rPr>
                <w:rFonts w:hint="eastAsia"/>
              </w:rPr>
              <w:t>采购</w:t>
            </w:r>
            <w:r w:rsidRPr="00EF70C4">
              <w:t>不接受两家及以上供应商联合</w:t>
            </w:r>
            <w:r w:rsidR="00AF309E" w:rsidRPr="00EF70C4">
              <w:rPr>
                <w:rFonts w:hint="eastAsia"/>
              </w:rPr>
              <w:t>参与</w:t>
            </w:r>
            <w:r w:rsidRPr="00EF70C4">
              <w:rPr>
                <w:rFonts w:hint="eastAsia"/>
              </w:rPr>
              <w:t>；</w:t>
            </w:r>
          </w:p>
          <w:p w14:paraId="7265CB43" w14:textId="02511224" w:rsidR="002C1543" w:rsidRPr="00EF70C4" w:rsidRDefault="002C1543" w:rsidP="002C1543">
            <w:pPr>
              <w:spacing w:line="276" w:lineRule="auto"/>
            </w:pPr>
            <w:r w:rsidRPr="00EF70C4">
              <w:rPr>
                <w:rFonts w:hint="eastAsia"/>
              </w:rPr>
              <w:t>2</w:t>
            </w:r>
            <w:r w:rsidRPr="00EF70C4">
              <w:t>.7</w:t>
            </w:r>
            <w:r w:rsidR="00AF309E" w:rsidRPr="00EF70C4">
              <w:rPr>
                <w:rFonts w:hint="eastAsia"/>
              </w:rPr>
              <w:t>响应浓香花生油（绿色食品）品项报价的供应商必须具有有效期内的绿色食品认证证书；若为经销商则必须提供原厂家有效期内的绿色食品认证证书及有效期内的经销授权证明（原厂家以及经销商均需加盖公章）。</w:t>
            </w:r>
          </w:p>
          <w:p w14:paraId="4A7838AD" w14:textId="71416A55" w:rsidR="00422E70" w:rsidRPr="00EF70C4" w:rsidRDefault="00A6049D" w:rsidP="00422E70">
            <w:pPr>
              <w:spacing w:line="276" w:lineRule="auto"/>
            </w:pPr>
            <w:r w:rsidRPr="00EF70C4">
              <w:rPr>
                <w:rFonts w:hint="eastAsia"/>
              </w:rPr>
              <w:t>2</w:t>
            </w:r>
            <w:r w:rsidRPr="00EF70C4">
              <w:t>.8</w:t>
            </w:r>
            <w:r w:rsidR="00AF309E" w:rsidRPr="00EF70C4">
              <w:rPr>
                <w:rFonts w:hint="eastAsia"/>
              </w:rPr>
              <w:t>响应供应商必须具有有效期内的食品生产许可证或食品经营许可证。</w:t>
            </w:r>
          </w:p>
          <w:p w14:paraId="125B02DC" w14:textId="77777777" w:rsidR="00AF309E" w:rsidRPr="00EF70C4" w:rsidRDefault="00AF309E" w:rsidP="00AF309E">
            <w:pPr>
              <w:spacing w:line="276" w:lineRule="auto"/>
            </w:pPr>
            <w:r w:rsidRPr="00EF70C4">
              <w:rPr>
                <w:rFonts w:hint="eastAsia"/>
              </w:rPr>
              <w:t>2</w:t>
            </w:r>
            <w:r w:rsidRPr="00EF70C4">
              <w:t>.9</w:t>
            </w:r>
            <w:r w:rsidRPr="00EF70C4">
              <w:t>响应人从事</w:t>
            </w:r>
            <w:r w:rsidRPr="00EF70C4">
              <w:rPr>
                <w:rFonts w:hint="eastAsia"/>
              </w:rPr>
              <w:t>同类</w:t>
            </w:r>
            <w:r w:rsidRPr="00EF70C4">
              <w:t>项目的销售及服务经验不得少于</w:t>
            </w:r>
            <w:r w:rsidRPr="00EF70C4">
              <w:t>5</w:t>
            </w:r>
            <w:r w:rsidRPr="00EF70C4">
              <w:t>年</w:t>
            </w:r>
            <w:r w:rsidRPr="00EF70C4">
              <w:rPr>
                <w:rFonts w:hint="eastAsia"/>
              </w:rPr>
              <w:t>。</w:t>
            </w:r>
          </w:p>
          <w:p w14:paraId="75993A35" w14:textId="4578B3E0" w:rsidR="00AF309E" w:rsidRPr="00EF70C4" w:rsidRDefault="00AF309E" w:rsidP="00422E70">
            <w:pPr>
              <w:spacing w:line="276" w:lineRule="auto"/>
            </w:pPr>
            <w:r w:rsidRPr="00EF70C4">
              <w:rPr>
                <w:rFonts w:hint="eastAsia"/>
              </w:rPr>
              <w:t>2</w:t>
            </w:r>
            <w:r w:rsidRPr="00EF70C4">
              <w:t>.10</w:t>
            </w:r>
            <w:r w:rsidR="00ED5DE1" w:rsidRPr="00EF70C4">
              <w:rPr>
                <w:rFonts w:hint="eastAsia"/>
              </w:rPr>
              <w:t xml:space="preserve"> </w:t>
            </w:r>
            <w:r w:rsidR="00ED5DE1" w:rsidRPr="00EF70C4">
              <w:rPr>
                <w:rFonts w:hint="eastAsia"/>
              </w:rPr>
              <w:t>响应人具有稳定的生产或经营场地、具备植物油脂类产品仓库存储条件及相应生产加工设备（提供响应人或其法定代表人名义签订的土地租赁或房产租赁或承包合同或土地自有证明，并提供生产或经营场地、仓储场地相关照片等相关佐证文件）。</w:t>
            </w:r>
          </w:p>
          <w:p w14:paraId="4299725D" w14:textId="3552BF6E" w:rsidR="009E727A" w:rsidRPr="00EF70C4" w:rsidRDefault="009E727A" w:rsidP="00422E70">
            <w:pPr>
              <w:spacing w:line="276" w:lineRule="auto"/>
              <w:rPr>
                <w:b/>
                <w:bCs/>
              </w:rPr>
            </w:pPr>
            <w:r w:rsidRPr="00EF70C4">
              <w:rPr>
                <w:rFonts w:hint="eastAsia"/>
                <w:b/>
                <w:bCs/>
              </w:rPr>
              <w:t>本项目为资格后审项目，报名通过不代表资格通过，资格性及符合性审查由评审人员审查结果为准。</w:t>
            </w:r>
          </w:p>
          <w:p w14:paraId="584C86B3" w14:textId="77777777" w:rsidR="00A60991" w:rsidRPr="00EF70C4" w:rsidRDefault="00A60991" w:rsidP="00BB7A92">
            <w:pPr>
              <w:spacing w:line="276" w:lineRule="auto"/>
              <w:rPr>
                <w:b/>
                <w:bCs/>
              </w:rPr>
            </w:pPr>
          </w:p>
          <w:p w14:paraId="53608251" w14:textId="247AF18B" w:rsidR="00BB7A92" w:rsidRPr="00EF70C4" w:rsidRDefault="00BB7A92" w:rsidP="00BB7A92">
            <w:pPr>
              <w:spacing w:line="276" w:lineRule="auto"/>
            </w:pPr>
            <w:r w:rsidRPr="00EF70C4">
              <w:rPr>
                <w:b/>
                <w:bCs/>
              </w:rPr>
              <w:t>3</w:t>
            </w:r>
            <w:r w:rsidRPr="00EF70C4">
              <w:rPr>
                <w:b/>
                <w:bCs/>
              </w:rPr>
              <w:t>、</w:t>
            </w:r>
            <w:r w:rsidR="00AF309E" w:rsidRPr="00EF70C4">
              <w:rPr>
                <w:rFonts w:hint="eastAsia"/>
                <w:b/>
                <w:bCs/>
              </w:rPr>
              <w:t>递交资料</w:t>
            </w:r>
          </w:p>
          <w:p w14:paraId="387446DA" w14:textId="77777777" w:rsidR="00BB7A92" w:rsidRPr="00EF70C4" w:rsidRDefault="00BB7A92" w:rsidP="004B4463">
            <w:pPr>
              <w:spacing w:line="20" w:lineRule="atLeast"/>
              <w:rPr>
                <w:rFonts w:asciiTheme="minorEastAsia" w:hAnsiTheme="minorEastAsia"/>
              </w:rPr>
            </w:pPr>
            <w:r w:rsidRPr="00EF70C4">
              <w:rPr>
                <w:rFonts w:hint="eastAsia"/>
              </w:rPr>
              <w:t>3</w:t>
            </w:r>
            <w:r w:rsidRPr="00EF70C4">
              <w:t>.1</w:t>
            </w:r>
            <w:r w:rsidRPr="00EF70C4">
              <w:rPr>
                <w:rFonts w:hint="eastAsia"/>
              </w:rPr>
              <w:t>报名所需材料：</w:t>
            </w:r>
          </w:p>
          <w:p w14:paraId="1795024E" w14:textId="77777777" w:rsidR="009E727A" w:rsidRPr="00EF70C4" w:rsidRDefault="009E727A" w:rsidP="009E727A">
            <w:pPr>
              <w:spacing w:line="20" w:lineRule="atLeast"/>
            </w:pPr>
            <w:r w:rsidRPr="00EF70C4">
              <w:rPr>
                <w:rFonts w:asciiTheme="minorEastAsia" w:hAnsiTheme="minorEastAsia" w:hint="eastAsia"/>
              </w:rPr>
              <w:t>①</w:t>
            </w:r>
            <w:r w:rsidRPr="00EF70C4">
              <w:rPr>
                <w:rFonts w:hint="eastAsia"/>
              </w:rPr>
              <w:t>最新的企业简介、企业法人营业执照、食品生产（经营）许可证。</w:t>
            </w:r>
          </w:p>
          <w:p w14:paraId="4A863BB5" w14:textId="77777777" w:rsidR="009E727A" w:rsidRPr="00EF70C4" w:rsidRDefault="009E727A" w:rsidP="009E727A">
            <w:pPr>
              <w:spacing w:line="20" w:lineRule="atLeast"/>
              <w:rPr>
                <w:rFonts w:asciiTheme="minorEastAsia" w:hAnsiTheme="minorEastAsia"/>
              </w:rPr>
            </w:pPr>
            <w:r w:rsidRPr="00EF70C4">
              <w:rPr>
                <w:rFonts w:asciiTheme="minorEastAsia" w:hAnsiTheme="minorEastAsia" w:hint="eastAsia"/>
              </w:rPr>
              <w:t>②</w:t>
            </w:r>
            <w:r w:rsidRPr="00EF70C4">
              <w:rPr>
                <w:rFonts w:ascii="宋体" w:hAnsi="宋体" w:hint="eastAsia"/>
                <w:szCs w:val="21"/>
              </w:rPr>
              <w:t>提供</w:t>
            </w:r>
            <w:bookmarkStart w:id="2" w:name="_Hlk89177597"/>
            <w:r w:rsidRPr="00EF70C4">
              <w:rPr>
                <w:rFonts w:ascii="宋体" w:hAnsi="宋体" w:hint="eastAsia"/>
                <w:szCs w:val="21"/>
              </w:rPr>
              <w:t>“信用中国”（www.creditchina.gov.cn）未被列入失信被执行人查询证明截图、重大税收违法</w:t>
            </w:r>
            <w:r w:rsidRPr="00EF70C4">
              <w:rPr>
                <w:rFonts w:hint="eastAsia"/>
              </w:rPr>
              <w:t>失信主体</w:t>
            </w:r>
            <w:r w:rsidRPr="00EF70C4">
              <w:rPr>
                <w:rFonts w:ascii="宋体" w:hAnsi="宋体" w:hint="eastAsia"/>
                <w:szCs w:val="21"/>
              </w:rPr>
              <w:t>查询证明截图，中国政府采购网（www.ccgp.gov.cn）未被列入政府采购严重违法失信名单查询证明截图，国家</w:t>
            </w:r>
            <w:r w:rsidRPr="00EF70C4">
              <w:rPr>
                <w:rFonts w:ascii="宋体" w:hAnsi="宋体" w:hint="eastAsia"/>
                <w:szCs w:val="21"/>
              </w:rPr>
              <w:lastRenderedPageBreak/>
              <w:t>企业信用信息公示系统（</w:t>
            </w:r>
            <w:r w:rsidRPr="00EF70C4">
              <w:rPr>
                <w:rFonts w:ascii="宋体" w:hAnsi="宋体"/>
                <w:szCs w:val="21"/>
              </w:rPr>
              <w:t>www.gsxt.gov.cn</w:t>
            </w:r>
            <w:r w:rsidRPr="00EF70C4">
              <w:rPr>
                <w:rFonts w:ascii="宋体" w:hAnsi="宋体" w:hint="eastAsia"/>
                <w:szCs w:val="21"/>
              </w:rPr>
              <w:t>）未被列入经营异常名录信息等查询证明截图（指引见附件</w:t>
            </w:r>
            <w:r w:rsidRPr="00EF70C4">
              <w:rPr>
                <w:rFonts w:ascii="宋体" w:hAnsi="宋体"/>
                <w:szCs w:val="21"/>
              </w:rPr>
              <w:t>1</w:t>
            </w:r>
            <w:r w:rsidRPr="00EF70C4">
              <w:rPr>
                <w:rFonts w:ascii="宋体" w:hAnsi="宋体" w:hint="eastAsia"/>
                <w:szCs w:val="21"/>
              </w:rPr>
              <w:t>）</w:t>
            </w:r>
            <w:bookmarkEnd w:id="2"/>
            <w:r w:rsidRPr="00EF70C4">
              <w:rPr>
                <w:rFonts w:ascii="宋体" w:hAnsi="宋体" w:hint="eastAsia"/>
                <w:szCs w:val="21"/>
              </w:rPr>
              <w:t>。</w:t>
            </w:r>
          </w:p>
          <w:p w14:paraId="1AAD72A3" w14:textId="77777777" w:rsidR="009E727A" w:rsidRPr="00EF70C4" w:rsidRDefault="009E727A" w:rsidP="009E727A">
            <w:pPr>
              <w:spacing w:line="20" w:lineRule="atLeast"/>
            </w:pPr>
            <w:r w:rsidRPr="00EF70C4">
              <w:rPr>
                <w:rFonts w:ascii="宋体" w:eastAsia="宋体" w:hAnsi="宋体" w:hint="eastAsia"/>
              </w:rPr>
              <w:t>③</w:t>
            </w:r>
            <w:r w:rsidRPr="00EF70C4">
              <w:rPr>
                <w:rFonts w:hint="eastAsia"/>
              </w:rPr>
              <w:t>提供《响应承诺书》（见附件</w:t>
            </w:r>
            <w:r w:rsidRPr="00EF70C4">
              <w:rPr>
                <w:rFonts w:hint="eastAsia"/>
              </w:rPr>
              <w:t>2</w:t>
            </w:r>
            <w:r w:rsidRPr="00EF70C4">
              <w:rPr>
                <w:rFonts w:hint="eastAsia"/>
              </w:rPr>
              <w:t>）。</w:t>
            </w:r>
          </w:p>
          <w:p w14:paraId="0B138F91" w14:textId="77777777" w:rsidR="009E727A" w:rsidRPr="00EF70C4" w:rsidRDefault="009E727A" w:rsidP="009E727A">
            <w:pPr>
              <w:spacing w:line="20" w:lineRule="atLeast"/>
            </w:pPr>
            <w:r w:rsidRPr="00EF70C4">
              <w:rPr>
                <w:rFonts w:ascii="宋体" w:eastAsia="宋体" w:hAnsi="宋体" w:hint="eastAsia"/>
              </w:rPr>
              <w:t>④</w:t>
            </w:r>
            <w:r w:rsidRPr="00EF70C4">
              <w:rPr>
                <w:rFonts w:hint="eastAsia"/>
              </w:rPr>
              <w:t>法人代表身份证及法人代表证明、法人授权委托书及授权人身份证（必须注明项目名称及项目编号）（签字并盖章）（格式见附件</w:t>
            </w:r>
            <w:r w:rsidRPr="00EF70C4">
              <w:t>3</w:t>
            </w:r>
            <w:r w:rsidRPr="00EF70C4">
              <w:rPr>
                <w:rFonts w:hint="eastAsia"/>
              </w:rPr>
              <w:t>）。</w:t>
            </w:r>
          </w:p>
          <w:p w14:paraId="08775192" w14:textId="77777777" w:rsidR="009E727A" w:rsidRPr="00EF70C4" w:rsidRDefault="009E727A" w:rsidP="009E727A">
            <w:pPr>
              <w:spacing w:line="20" w:lineRule="atLeast"/>
              <w:rPr>
                <w:rFonts w:ascii="宋体" w:eastAsia="宋体" w:hAnsi="宋体"/>
              </w:rPr>
            </w:pPr>
          </w:p>
          <w:p w14:paraId="648101BD" w14:textId="77777777" w:rsidR="009E727A" w:rsidRPr="00EF70C4" w:rsidRDefault="009E727A" w:rsidP="009E727A">
            <w:pPr>
              <w:spacing w:line="20" w:lineRule="atLeast"/>
              <w:rPr>
                <w:rFonts w:ascii="宋体" w:eastAsia="宋体" w:hAnsi="宋体"/>
              </w:rPr>
            </w:pPr>
            <w:r w:rsidRPr="00EF70C4">
              <w:rPr>
                <w:rFonts w:ascii="宋体" w:eastAsia="宋体" w:hAnsi="宋体" w:hint="eastAsia"/>
              </w:rPr>
              <w:t>以下为资格要求必须具备材料：</w:t>
            </w:r>
          </w:p>
          <w:p w14:paraId="442C963D" w14:textId="77777777" w:rsidR="009E727A" w:rsidRPr="00EF70C4" w:rsidRDefault="009E727A" w:rsidP="009E727A">
            <w:pPr>
              <w:spacing w:line="20" w:lineRule="atLeast"/>
            </w:pPr>
            <w:r w:rsidRPr="00EF70C4">
              <w:rPr>
                <w:rFonts w:ascii="宋体" w:eastAsia="宋体" w:hAnsi="宋体" w:hint="eastAsia"/>
              </w:rPr>
              <w:t>⑤</w:t>
            </w:r>
            <w:r w:rsidRPr="00EF70C4">
              <w:rPr>
                <w:rFonts w:asciiTheme="minorEastAsia" w:hAnsiTheme="minorEastAsia" w:hint="eastAsia"/>
              </w:rPr>
              <w:t>品牌授权代理证明（经销许可或授权书），生产厂家提供自有品牌原厂证明（备案的企标、商标注册证明）</w:t>
            </w:r>
            <w:r w:rsidRPr="00EF70C4">
              <w:rPr>
                <w:rFonts w:hint="eastAsia"/>
              </w:rPr>
              <w:t>。</w:t>
            </w:r>
          </w:p>
          <w:p w14:paraId="7D8C6F2F" w14:textId="77777777" w:rsidR="009E727A" w:rsidRPr="00EF70C4" w:rsidRDefault="009E727A" w:rsidP="009E727A">
            <w:pPr>
              <w:spacing w:line="20" w:lineRule="atLeast"/>
            </w:pPr>
            <w:r w:rsidRPr="00EF70C4">
              <w:rPr>
                <w:rFonts w:ascii="宋体" w:eastAsia="宋体" w:hAnsi="宋体" w:hint="eastAsia"/>
              </w:rPr>
              <w:t>⑥</w:t>
            </w:r>
            <w:r w:rsidRPr="00EF70C4">
              <w:rPr>
                <w:rFonts w:hint="eastAsia"/>
              </w:rPr>
              <w:t>响应浓香花生油（绿色食品）品项报价的供应商必须具有有效期内的绿色食品认证证书；若为经销商则必须提供原厂家有效期内的绿色食品认证证书及有效期内的经销授权证明（原厂家以及经销商均需加盖公章）。</w:t>
            </w:r>
          </w:p>
          <w:p w14:paraId="0F9253CA" w14:textId="77777777" w:rsidR="009E727A" w:rsidRPr="00EF70C4" w:rsidRDefault="009E727A" w:rsidP="009E727A">
            <w:pPr>
              <w:spacing w:line="20" w:lineRule="atLeast"/>
              <w:rPr>
                <w:rFonts w:ascii="宋体" w:hAnsi="宋体"/>
                <w:szCs w:val="21"/>
              </w:rPr>
            </w:pPr>
            <w:r w:rsidRPr="00EF70C4">
              <w:rPr>
                <w:rFonts w:asciiTheme="minorEastAsia" w:hAnsiTheme="minorEastAsia" w:hint="eastAsia"/>
              </w:rPr>
              <w:t>⑦提供</w:t>
            </w:r>
            <w:r w:rsidRPr="00EF70C4">
              <w:rPr>
                <w:rFonts w:hint="eastAsia"/>
                <w:bCs/>
              </w:rPr>
              <w:t>201</w:t>
            </w:r>
            <w:r w:rsidRPr="00EF70C4">
              <w:rPr>
                <w:bCs/>
              </w:rPr>
              <w:t>8</w:t>
            </w:r>
            <w:r w:rsidRPr="00EF70C4">
              <w:rPr>
                <w:rFonts w:hint="eastAsia"/>
                <w:bCs/>
              </w:rPr>
              <w:t>年以来能反映</w:t>
            </w:r>
            <w:r w:rsidRPr="00EF70C4">
              <w:rPr>
                <w:rFonts w:hint="eastAsia"/>
                <w:bCs/>
              </w:rPr>
              <w:t>5</w:t>
            </w:r>
            <w:r w:rsidRPr="00EF70C4">
              <w:rPr>
                <w:rFonts w:hint="eastAsia"/>
                <w:bCs/>
              </w:rPr>
              <w:t>年同类业绩的供货合同（每年至少</w:t>
            </w:r>
            <w:r w:rsidRPr="00EF70C4">
              <w:rPr>
                <w:rFonts w:hint="eastAsia"/>
                <w:bCs/>
              </w:rPr>
              <w:t>1</w:t>
            </w:r>
            <w:r w:rsidRPr="00EF70C4">
              <w:rPr>
                <w:rFonts w:hint="eastAsia"/>
                <w:bCs/>
              </w:rPr>
              <w:t>份）或提供客户签字盖章的服务年限证明或工商证明文件</w:t>
            </w:r>
            <w:r w:rsidRPr="00EF70C4">
              <w:rPr>
                <w:rFonts w:ascii="宋体" w:hAnsi="宋体" w:hint="eastAsia"/>
                <w:szCs w:val="21"/>
              </w:rPr>
              <w:t>。</w:t>
            </w:r>
          </w:p>
          <w:p w14:paraId="7BA52DA4" w14:textId="77777777" w:rsidR="009E727A" w:rsidRPr="00EF70C4" w:rsidRDefault="009E727A" w:rsidP="009E727A">
            <w:pPr>
              <w:spacing w:line="20" w:lineRule="atLeast"/>
              <w:rPr>
                <w:rFonts w:ascii="宋体" w:hAnsi="宋体"/>
                <w:szCs w:val="21"/>
              </w:rPr>
            </w:pPr>
            <w:r w:rsidRPr="00EF70C4">
              <w:rPr>
                <w:rFonts w:ascii="等线" w:eastAsia="等线" w:hAnsi="等线" w:hint="eastAsia"/>
                <w:szCs w:val="21"/>
              </w:rPr>
              <w:t>⑧</w:t>
            </w:r>
            <w:r w:rsidRPr="00EF70C4">
              <w:rPr>
                <w:rFonts w:hint="eastAsia"/>
              </w:rPr>
              <w:t>提供响应人或其法定代表人名义签订的土地租赁或房产租赁或承包合同或土地自有证明，并提供生产或经营场地、仓储场地相关照片等相关佐证文件。</w:t>
            </w:r>
          </w:p>
          <w:p w14:paraId="52D7F3E5" w14:textId="77777777" w:rsidR="00AF309E" w:rsidRPr="00EF70C4" w:rsidRDefault="00AF309E" w:rsidP="00AF309E">
            <w:pPr>
              <w:spacing w:line="20" w:lineRule="atLeast"/>
              <w:rPr>
                <w:bCs/>
              </w:rPr>
            </w:pPr>
          </w:p>
          <w:p w14:paraId="3CABAA9B" w14:textId="77777777" w:rsidR="00BB7A92" w:rsidRPr="00EF70C4" w:rsidRDefault="00BB7A92" w:rsidP="00BB7A92">
            <w:pPr>
              <w:spacing w:line="60" w:lineRule="atLeast"/>
              <w:rPr>
                <w:rFonts w:ascii="仿宋" w:eastAsia="仿宋" w:hAnsi="仿宋"/>
                <w:b/>
                <w:sz w:val="28"/>
                <w:szCs w:val="28"/>
              </w:rPr>
            </w:pPr>
            <w:r w:rsidRPr="00EF70C4">
              <w:rPr>
                <w:rFonts w:ascii="仿宋" w:eastAsia="仿宋" w:hAnsi="仿宋" w:hint="eastAsia"/>
                <w:b/>
                <w:sz w:val="28"/>
                <w:szCs w:val="28"/>
              </w:rPr>
              <w:t>以上资料提供复印件并加盖供应商公章方为有效</w:t>
            </w:r>
          </w:p>
          <w:p w14:paraId="5A1B8537" w14:textId="77777777" w:rsidR="00AF309E" w:rsidRPr="00EF70C4" w:rsidRDefault="00AF309E" w:rsidP="00AF309E">
            <w:pPr>
              <w:spacing w:line="276" w:lineRule="auto"/>
              <w:rPr>
                <w:rFonts w:ascii="仿宋" w:eastAsia="仿宋" w:hAnsi="仿宋"/>
                <w:b/>
                <w:sz w:val="28"/>
                <w:szCs w:val="28"/>
              </w:rPr>
            </w:pPr>
            <w:r w:rsidRPr="00EF70C4">
              <w:rPr>
                <w:rFonts w:ascii="仿宋" w:eastAsia="仿宋" w:hAnsi="仿宋" w:hint="eastAsia"/>
                <w:b/>
                <w:sz w:val="28"/>
                <w:szCs w:val="28"/>
              </w:rPr>
              <w:t>受疫情影响，报名和响应文件纸质资料不用寄送，</w:t>
            </w:r>
            <w:proofErr w:type="gramStart"/>
            <w:r w:rsidRPr="00EF70C4">
              <w:rPr>
                <w:rFonts w:ascii="仿宋" w:eastAsia="仿宋" w:hAnsi="仿宋" w:hint="eastAsia"/>
                <w:b/>
                <w:sz w:val="28"/>
                <w:szCs w:val="28"/>
              </w:rPr>
              <w:t>请确保</w:t>
            </w:r>
            <w:proofErr w:type="gramEnd"/>
            <w:r w:rsidRPr="00EF70C4">
              <w:rPr>
                <w:rFonts w:ascii="仿宋" w:eastAsia="仿宋" w:hAnsi="仿宋" w:hint="eastAsia"/>
                <w:b/>
                <w:sz w:val="28"/>
                <w:szCs w:val="28"/>
              </w:rPr>
              <w:t>报名电子版成功上传平台。</w:t>
            </w:r>
          </w:p>
          <w:p w14:paraId="0595F6D2" w14:textId="0A4BEAF8" w:rsidR="0097133E" w:rsidRPr="00EF70C4" w:rsidRDefault="0097133E" w:rsidP="00450EF7">
            <w:pPr>
              <w:spacing w:line="276" w:lineRule="auto"/>
              <w:rPr>
                <w:b/>
                <w:bCs/>
              </w:rPr>
            </w:pPr>
            <w:r w:rsidRPr="00EF70C4">
              <w:rPr>
                <w:rFonts w:hint="eastAsia"/>
                <w:highlight w:val="yellow"/>
              </w:rPr>
              <w:t>3.2</w:t>
            </w:r>
            <w:r w:rsidR="00BA668A" w:rsidRPr="00EF70C4">
              <w:rPr>
                <w:rFonts w:hint="eastAsia"/>
                <w:b/>
                <w:bCs/>
                <w:highlight w:val="yellow"/>
              </w:rPr>
              <w:t>网上</w:t>
            </w:r>
            <w:r w:rsidR="003F15E1" w:rsidRPr="00EF70C4">
              <w:rPr>
                <w:rFonts w:hint="eastAsia"/>
                <w:b/>
                <w:bCs/>
                <w:highlight w:val="yellow"/>
              </w:rPr>
              <w:t>资料提交</w:t>
            </w:r>
            <w:r w:rsidRPr="00EF70C4">
              <w:rPr>
                <w:rFonts w:hint="eastAsia"/>
                <w:b/>
                <w:bCs/>
                <w:highlight w:val="yellow"/>
              </w:rPr>
              <w:t>时间：</w:t>
            </w:r>
            <w:r w:rsidRPr="00EF70C4">
              <w:rPr>
                <w:rFonts w:hint="eastAsia"/>
                <w:b/>
                <w:bCs/>
                <w:highlight w:val="yellow"/>
              </w:rPr>
              <w:t>20</w:t>
            </w:r>
            <w:r w:rsidR="00DF21D2" w:rsidRPr="00EF70C4">
              <w:rPr>
                <w:b/>
                <w:bCs/>
                <w:highlight w:val="yellow"/>
              </w:rPr>
              <w:t>2</w:t>
            </w:r>
            <w:r w:rsidR="00AF309E" w:rsidRPr="00EF70C4">
              <w:rPr>
                <w:b/>
                <w:bCs/>
                <w:highlight w:val="yellow"/>
              </w:rPr>
              <w:t>3</w:t>
            </w:r>
            <w:r w:rsidRPr="00EF70C4">
              <w:rPr>
                <w:rFonts w:hint="eastAsia"/>
                <w:b/>
                <w:bCs/>
                <w:highlight w:val="yellow"/>
              </w:rPr>
              <w:t>年</w:t>
            </w:r>
            <w:r w:rsidR="004D2B33" w:rsidRPr="00EF70C4">
              <w:rPr>
                <w:b/>
                <w:bCs/>
                <w:highlight w:val="yellow"/>
                <w:u w:val="single"/>
              </w:rPr>
              <w:t>1</w:t>
            </w:r>
            <w:r w:rsidRPr="00EF70C4">
              <w:rPr>
                <w:rFonts w:hint="eastAsia"/>
                <w:b/>
                <w:bCs/>
                <w:highlight w:val="yellow"/>
              </w:rPr>
              <w:t>月</w:t>
            </w:r>
            <w:r w:rsidR="001535BF" w:rsidRPr="00EF70C4">
              <w:rPr>
                <w:rFonts w:hint="eastAsia"/>
                <w:b/>
                <w:bCs/>
                <w:highlight w:val="yellow"/>
                <w:u w:val="single"/>
              </w:rPr>
              <w:t xml:space="preserve"> </w:t>
            </w:r>
            <w:r w:rsidR="00AF309E" w:rsidRPr="00EF70C4">
              <w:rPr>
                <w:b/>
                <w:bCs/>
                <w:highlight w:val="yellow"/>
                <w:u w:val="single"/>
              </w:rPr>
              <w:t>4</w:t>
            </w:r>
            <w:r w:rsidRPr="00EF70C4">
              <w:rPr>
                <w:rFonts w:hint="eastAsia"/>
                <w:b/>
                <w:bCs/>
                <w:highlight w:val="yellow"/>
              </w:rPr>
              <w:t>日上午</w:t>
            </w:r>
            <w:r w:rsidRPr="00EF70C4">
              <w:rPr>
                <w:rFonts w:hint="eastAsia"/>
                <w:b/>
                <w:bCs/>
                <w:highlight w:val="yellow"/>
              </w:rPr>
              <w:t>9:00</w:t>
            </w:r>
            <w:r w:rsidRPr="00EF70C4">
              <w:rPr>
                <w:rFonts w:hint="eastAsia"/>
                <w:b/>
                <w:bCs/>
                <w:highlight w:val="yellow"/>
              </w:rPr>
              <w:t>至</w:t>
            </w:r>
            <w:r w:rsidRPr="00EF70C4">
              <w:rPr>
                <w:rFonts w:hint="eastAsia"/>
                <w:b/>
                <w:bCs/>
                <w:highlight w:val="yellow"/>
              </w:rPr>
              <w:t>20</w:t>
            </w:r>
            <w:r w:rsidR="00DF21D2" w:rsidRPr="00EF70C4">
              <w:rPr>
                <w:b/>
                <w:bCs/>
                <w:highlight w:val="yellow"/>
              </w:rPr>
              <w:t>2</w:t>
            </w:r>
            <w:r w:rsidR="00AF309E" w:rsidRPr="00EF70C4">
              <w:rPr>
                <w:b/>
                <w:bCs/>
                <w:highlight w:val="yellow"/>
              </w:rPr>
              <w:t>3</w:t>
            </w:r>
            <w:r w:rsidRPr="00EF70C4">
              <w:rPr>
                <w:rFonts w:hint="eastAsia"/>
                <w:b/>
                <w:bCs/>
                <w:highlight w:val="yellow"/>
              </w:rPr>
              <w:t>年</w:t>
            </w:r>
            <w:r w:rsidR="005B1CB0" w:rsidRPr="00EF70C4">
              <w:rPr>
                <w:b/>
                <w:bCs/>
                <w:highlight w:val="yellow"/>
                <w:u w:val="single"/>
              </w:rPr>
              <w:t>1</w:t>
            </w:r>
            <w:r w:rsidRPr="00EF70C4">
              <w:rPr>
                <w:b/>
                <w:bCs/>
                <w:highlight w:val="yellow"/>
              </w:rPr>
              <w:t>月</w:t>
            </w:r>
            <w:r w:rsidR="007F2CB3" w:rsidRPr="00EF70C4">
              <w:rPr>
                <w:b/>
                <w:bCs/>
                <w:highlight w:val="yellow"/>
                <w:u w:val="single"/>
              </w:rPr>
              <w:t xml:space="preserve"> </w:t>
            </w:r>
            <w:r w:rsidR="00AF309E" w:rsidRPr="00EF70C4">
              <w:rPr>
                <w:b/>
                <w:bCs/>
                <w:highlight w:val="yellow"/>
                <w:u w:val="single"/>
              </w:rPr>
              <w:t>10</w:t>
            </w:r>
            <w:r w:rsidR="007F2CB3" w:rsidRPr="00EF70C4">
              <w:rPr>
                <w:b/>
                <w:bCs/>
                <w:highlight w:val="yellow"/>
                <w:u w:val="single"/>
              </w:rPr>
              <w:t xml:space="preserve"> </w:t>
            </w:r>
            <w:r w:rsidRPr="00EF70C4">
              <w:rPr>
                <w:rFonts w:hint="eastAsia"/>
                <w:b/>
                <w:bCs/>
                <w:highlight w:val="yellow"/>
              </w:rPr>
              <w:t>日下午</w:t>
            </w:r>
            <w:r w:rsidRPr="00EF70C4">
              <w:rPr>
                <w:rFonts w:hint="eastAsia"/>
                <w:b/>
                <w:bCs/>
                <w:highlight w:val="yellow"/>
              </w:rPr>
              <w:t>1</w:t>
            </w:r>
            <w:r w:rsidR="00613EAC" w:rsidRPr="00EF70C4">
              <w:rPr>
                <w:b/>
                <w:bCs/>
                <w:highlight w:val="yellow"/>
              </w:rPr>
              <w:t>6</w:t>
            </w:r>
            <w:r w:rsidRPr="00EF70C4">
              <w:rPr>
                <w:rFonts w:hint="eastAsia"/>
                <w:b/>
                <w:bCs/>
                <w:highlight w:val="yellow"/>
              </w:rPr>
              <w:t>:</w:t>
            </w:r>
            <w:r w:rsidR="00685BE3" w:rsidRPr="00EF70C4">
              <w:rPr>
                <w:b/>
                <w:bCs/>
                <w:highlight w:val="yellow"/>
              </w:rPr>
              <w:t>0</w:t>
            </w:r>
            <w:r w:rsidRPr="00EF70C4">
              <w:rPr>
                <w:rFonts w:hint="eastAsia"/>
                <w:b/>
                <w:bCs/>
                <w:highlight w:val="yellow"/>
              </w:rPr>
              <w:t>0</w:t>
            </w:r>
            <w:r w:rsidRPr="00EF70C4">
              <w:rPr>
                <w:rFonts w:hint="eastAsia"/>
                <w:b/>
                <w:bCs/>
                <w:highlight w:val="yellow"/>
              </w:rPr>
              <w:t>。</w:t>
            </w:r>
          </w:p>
          <w:p w14:paraId="652A7EC0" w14:textId="1CDA79A6" w:rsidR="00F577A5" w:rsidRPr="00EF70C4" w:rsidRDefault="00715B83" w:rsidP="00450EF7">
            <w:pPr>
              <w:spacing w:line="276" w:lineRule="auto"/>
            </w:pPr>
            <w:r w:rsidRPr="00EF70C4">
              <w:rPr>
                <w:rFonts w:hint="eastAsia"/>
              </w:rPr>
              <w:t>3</w:t>
            </w:r>
            <w:r w:rsidRPr="00EF70C4">
              <w:t>.</w:t>
            </w:r>
            <w:r w:rsidR="0097133E" w:rsidRPr="00EF70C4">
              <w:t>3</w:t>
            </w:r>
            <w:r w:rsidR="003F15E1" w:rsidRPr="00EF70C4">
              <w:rPr>
                <w:rFonts w:hint="eastAsia"/>
              </w:rPr>
              <w:t>资料提交</w:t>
            </w:r>
            <w:r w:rsidR="00F577A5" w:rsidRPr="00EF70C4">
              <w:rPr>
                <w:rFonts w:hint="eastAsia"/>
              </w:rPr>
              <w:t>方式：</w:t>
            </w:r>
          </w:p>
          <w:p w14:paraId="2A4D68E3" w14:textId="61B7B2DD" w:rsidR="00F577A5" w:rsidRPr="00EF70C4" w:rsidRDefault="00715B83" w:rsidP="00450EF7">
            <w:pPr>
              <w:spacing w:line="276" w:lineRule="auto"/>
              <w:rPr>
                <w:b/>
                <w:bCs/>
              </w:rPr>
            </w:pPr>
            <w:r w:rsidRPr="00EF70C4">
              <w:rPr>
                <w:rFonts w:hint="eastAsia"/>
              </w:rPr>
              <w:t>（</w:t>
            </w:r>
            <w:r w:rsidR="00F577A5" w:rsidRPr="00EF70C4">
              <w:rPr>
                <w:rFonts w:hint="eastAsia"/>
              </w:rPr>
              <w:t>1</w:t>
            </w:r>
            <w:r w:rsidR="00F577A5" w:rsidRPr="00EF70C4">
              <w:rPr>
                <w:rFonts w:hint="eastAsia"/>
              </w:rPr>
              <w:t>）</w:t>
            </w:r>
            <w:r w:rsidR="003F300A" w:rsidRPr="00EF70C4">
              <w:rPr>
                <w:rFonts w:hint="eastAsia"/>
              </w:rPr>
              <w:t>参加本项目的单位须前往国义招标采购平台（简称“国</w:t>
            </w:r>
            <w:r w:rsidR="003F300A" w:rsidRPr="00EF70C4">
              <w:rPr>
                <w:rFonts w:hint="eastAsia"/>
              </w:rPr>
              <w:t>e</w:t>
            </w:r>
            <w:r w:rsidR="003F300A" w:rsidRPr="00EF70C4">
              <w:rPr>
                <w:rFonts w:hint="eastAsia"/>
              </w:rPr>
              <w:t>平台”，网址：</w:t>
            </w:r>
            <w:r w:rsidR="003F300A" w:rsidRPr="00EF70C4">
              <w:rPr>
                <w:rFonts w:hint="eastAsia"/>
              </w:rPr>
              <w:t>www.ebidding.com</w:t>
            </w:r>
            <w:r w:rsidR="003F300A" w:rsidRPr="00EF70C4">
              <w:rPr>
                <w:rFonts w:hint="eastAsia"/>
              </w:rPr>
              <w:t>）进行注册</w:t>
            </w:r>
            <w:r w:rsidR="003F300A" w:rsidRPr="00EF70C4">
              <w:rPr>
                <w:rFonts w:hint="eastAsia"/>
              </w:rPr>
              <w:t>,</w:t>
            </w:r>
            <w:r w:rsidR="003F300A" w:rsidRPr="00EF70C4">
              <w:rPr>
                <w:rFonts w:hint="eastAsia"/>
              </w:rPr>
              <w:t>操作步骤详见国</w:t>
            </w:r>
            <w:r w:rsidR="003F300A" w:rsidRPr="00EF70C4">
              <w:rPr>
                <w:rFonts w:hint="eastAsia"/>
              </w:rPr>
              <w:t>e</w:t>
            </w:r>
            <w:r w:rsidR="003F300A" w:rsidRPr="00EF70C4">
              <w:rPr>
                <w:rFonts w:hint="eastAsia"/>
              </w:rPr>
              <w:t>平台首页“用户指南”中的《平台用户注册手册》。首次参与国</w:t>
            </w:r>
            <w:r w:rsidR="003F300A" w:rsidRPr="00EF70C4">
              <w:rPr>
                <w:rFonts w:hint="eastAsia"/>
              </w:rPr>
              <w:t>e</w:t>
            </w:r>
            <w:r w:rsidR="003F300A" w:rsidRPr="00EF70C4">
              <w:rPr>
                <w:rFonts w:hint="eastAsia"/>
              </w:rPr>
              <w:t>平台电子采购项目的单位，请尽早办理注册，以便及时参与项目。（建议采用搜狗、</w:t>
            </w:r>
            <w:proofErr w:type="gramStart"/>
            <w:r w:rsidR="003F300A" w:rsidRPr="00EF70C4">
              <w:rPr>
                <w:rFonts w:hint="eastAsia"/>
              </w:rPr>
              <w:t>傲游浏览器登录国</w:t>
            </w:r>
            <w:proofErr w:type="gramEnd"/>
            <w:r w:rsidR="003F300A" w:rsidRPr="00EF70C4">
              <w:rPr>
                <w:rFonts w:hint="eastAsia"/>
              </w:rPr>
              <w:t>e</w:t>
            </w:r>
            <w:r w:rsidR="003F300A" w:rsidRPr="00EF70C4">
              <w:rPr>
                <w:rFonts w:hint="eastAsia"/>
              </w:rPr>
              <w:t>平台；浏览器安装</w:t>
            </w:r>
            <w:proofErr w:type="gramStart"/>
            <w:r w:rsidR="003F300A" w:rsidRPr="00EF70C4">
              <w:rPr>
                <w:rFonts w:hint="eastAsia"/>
              </w:rPr>
              <w:t>包请从官网</w:t>
            </w:r>
            <w:proofErr w:type="gramEnd"/>
            <w:r w:rsidR="003F300A" w:rsidRPr="00EF70C4">
              <w:rPr>
                <w:rFonts w:hint="eastAsia"/>
              </w:rPr>
              <w:t>下载。</w:t>
            </w:r>
            <w:proofErr w:type="gramStart"/>
            <w:r w:rsidR="003F300A" w:rsidRPr="00EF70C4">
              <w:rPr>
                <w:rFonts w:hint="eastAsia"/>
              </w:rPr>
              <w:t>搜狗浏览器</w:t>
            </w:r>
            <w:proofErr w:type="gramEnd"/>
            <w:r w:rsidR="003F300A" w:rsidRPr="00EF70C4">
              <w:rPr>
                <w:rFonts w:hint="eastAsia"/>
              </w:rPr>
              <w:t>“</w:t>
            </w:r>
            <w:r w:rsidR="003F300A" w:rsidRPr="00EF70C4">
              <w:rPr>
                <w:rFonts w:hint="eastAsia"/>
              </w:rPr>
              <w:t>https://www.sogou.com/</w:t>
            </w:r>
            <w:r w:rsidR="003F300A" w:rsidRPr="00EF70C4">
              <w:rPr>
                <w:rFonts w:hint="eastAsia"/>
              </w:rPr>
              <w:t>”、</w:t>
            </w:r>
            <w:proofErr w:type="gramStart"/>
            <w:r w:rsidR="003F300A" w:rsidRPr="00EF70C4">
              <w:rPr>
                <w:rFonts w:hint="eastAsia"/>
              </w:rPr>
              <w:t>傲游浏览器</w:t>
            </w:r>
            <w:proofErr w:type="gramEnd"/>
            <w:r w:rsidR="003F300A" w:rsidRPr="00EF70C4">
              <w:rPr>
                <w:rFonts w:hint="eastAsia"/>
              </w:rPr>
              <w:t>“</w:t>
            </w:r>
            <w:r w:rsidR="003F300A" w:rsidRPr="00EF70C4">
              <w:rPr>
                <w:rFonts w:hint="eastAsia"/>
              </w:rPr>
              <w:t>https://www.maxthon.cn/</w:t>
            </w:r>
            <w:r w:rsidR="003F300A" w:rsidRPr="00EF70C4">
              <w:rPr>
                <w:rFonts w:hint="eastAsia"/>
              </w:rPr>
              <w:t>”）；</w:t>
            </w:r>
            <w:r w:rsidR="003F300A" w:rsidRPr="00EF70C4">
              <w:rPr>
                <w:rFonts w:hint="eastAsia"/>
                <w:b/>
                <w:bCs/>
              </w:rPr>
              <w:t>国</w:t>
            </w:r>
            <w:r w:rsidR="003F300A" w:rsidRPr="00EF70C4">
              <w:rPr>
                <w:rFonts w:hint="eastAsia"/>
                <w:b/>
                <w:bCs/>
              </w:rPr>
              <w:t>e</w:t>
            </w:r>
            <w:r w:rsidR="003F300A" w:rsidRPr="00EF70C4">
              <w:rPr>
                <w:rFonts w:hint="eastAsia"/>
                <w:b/>
                <w:bCs/>
              </w:rPr>
              <w:t>平台客</w:t>
            </w:r>
            <w:proofErr w:type="gramStart"/>
            <w:r w:rsidR="003F300A" w:rsidRPr="00EF70C4">
              <w:rPr>
                <w:rFonts w:hint="eastAsia"/>
                <w:b/>
                <w:bCs/>
              </w:rPr>
              <w:t>服联系</w:t>
            </w:r>
            <w:proofErr w:type="gramEnd"/>
            <w:r w:rsidR="003F300A" w:rsidRPr="00EF70C4">
              <w:rPr>
                <w:rFonts w:hint="eastAsia"/>
                <w:b/>
                <w:bCs/>
              </w:rPr>
              <w:t>电话：</w:t>
            </w:r>
            <w:r w:rsidR="003F300A" w:rsidRPr="00EF70C4">
              <w:rPr>
                <w:rFonts w:hint="eastAsia"/>
                <w:b/>
                <w:bCs/>
              </w:rPr>
              <w:t>020-37860669</w:t>
            </w:r>
            <w:r w:rsidR="003F300A" w:rsidRPr="00EF70C4">
              <w:rPr>
                <w:rFonts w:hint="eastAsia"/>
                <w:b/>
                <w:bCs/>
              </w:rPr>
              <w:t>和</w:t>
            </w:r>
            <w:r w:rsidR="003F300A" w:rsidRPr="00EF70C4">
              <w:rPr>
                <w:rFonts w:hint="eastAsia"/>
                <w:b/>
                <w:bCs/>
              </w:rPr>
              <w:t>020-37860671</w:t>
            </w:r>
            <w:r w:rsidR="003F300A" w:rsidRPr="00EF70C4">
              <w:rPr>
                <w:rFonts w:hint="eastAsia"/>
                <w:b/>
                <w:bCs/>
              </w:rPr>
              <w:t>；</w:t>
            </w:r>
            <w:r w:rsidR="003F300A" w:rsidRPr="00EF70C4">
              <w:rPr>
                <w:rFonts w:hint="eastAsia"/>
                <w:b/>
                <w:bCs/>
              </w:rPr>
              <w:t>QQ</w:t>
            </w:r>
            <w:r w:rsidR="003F300A" w:rsidRPr="00EF70C4">
              <w:rPr>
                <w:rFonts w:hint="eastAsia"/>
                <w:b/>
                <w:bCs/>
              </w:rPr>
              <w:t>：</w:t>
            </w:r>
            <w:r w:rsidR="003F300A" w:rsidRPr="00EF70C4">
              <w:rPr>
                <w:rFonts w:hint="eastAsia"/>
                <w:b/>
                <w:bCs/>
              </w:rPr>
              <w:t>1795087228</w:t>
            </w:r>
            <w:r w:rsidR="003F300A" w:rsidRPr="00EF70C4">
              <w:rPr>
                <w:rFonts w:hint="eastAsia"/>
                <w:b/>
                <w:bCs/>
              </w:rPr>
              <w:t>（关于</w:t>
            </w:r>
            <w:r w:rsidR="006A5FBD" w:rsidRPr="00EF70C4">
              <w:rPr>
                <w:rFonts w:hint="eastAsia"/>
                <w:b/>
                <w:bCs/>
              </w:rPr>
              <w:t>采购</w:t>
            </w:r>
            <w:r w:rsidR="003F300A" w:rsidRPr="00EF70C4">
              <w:rPr>
                <w:rFonts w:hint="eastAsia"/>
                <w:b/>
                <w:bCs/>
              </w:rPr>
              <w:t>文件的获取以及上传报价等也可通过以上方式咨询客服）</w:t>
            </w:r>
            <w:r w:rsidR="00F577A5" w:rsidRPr="00EF70C4">
              <w:rPr>
                <w:rFonts w:hint="eastAsia"/>
                <w:b/>
                <w:bCs/>
              </w:rPr>
              <w:t>；</w:t>
            </w:r>
          </w:p>
          <w:p w14:paraId="162C7FD1" w14:textId="34BA7A9F" w:rsidR="000E723A" w:rsidRPr="00EF70C4" w:rsidRDefault="00715B83" w:rsidP="00450EF7">
            <w:pPr>
              <w:spacing w:line="276" w:lineRule="auto"/>
            </w:pPr>
            <w:r w:rsidRPr="00EF70C4">
              <w:rPr>
                <w:rFonts w:hint="eastAsia"/>
              </w:rPr>
              <w:t>（</w:t>
            </w:r>
            <w:r w:rsidR="00F577A5" w:rsidRPr="00EF70C4">
              <w:rPr>
                <w:rFonts w:hint="eastAsia"/>
              </w:rPr>
              <w:t>2</w:t>
            </w:r>
            <w:r w:rsidR="00F577A5" w:rsidRPr="00EF70C4">
              <w:rPr>
                <w:rFonts w:hint="eastAsia"/>
              </w:rPr>
              <w:t>）</w:t>
            </w:r>
            <w:r w:rsidR="003F300A" w:rsidRPr="00EF70C4">
              <w:rPr>
                <w:rFonts w:hint="eastAsia"/>
                <w:b/>
                <w:bCs/>
              </w:rPr>
              <w:t>注册审批完成后，</w:t>
            </w:r>
            <w:proofErr w:type="gramStart"/>
            <w:r w:rsidR="003F300A" w:rsidRPr="00EF70C4">
              <w:rPr>
                <w:rFonts w:hint="eastAsia"/>
                <w:b/>
                <w:bCs/>
              </w:rPr>
              <w:t>登录国</w:t>
            </w:r>
            <w:proofErr w:type="gramEnd"/>
            <w:r w:rsidR="003F300A" w:rsidRPr="00EF70C4">
              <w:rPr>
                <w:rFonts w:hint="eastAsia"/>
                <w:b/>
                <w:bCs/>
              </w:rPr>
              <w:t>e</w:t>
            </w:r>
            <w:r w:rsidR="003F300A" w:rsidRPr="00EF70C4">
              <w:rPr>
                <w:rFonts w:hint="eastAsia"/>
                <w:b/>
                <w:bCs/>
              </w:rPr>
              <w:t>平台，点击递交资料管理→申请资料递交→在拟投项目后方点击“申请”</w:t>
            </w:r>
            <w:r w:rsidR="00F2319B" w:rsidRPr="00EF70C4">
              <w:rPr>
                <w:rFonts w:hint="eastAsia"/>
                <w:b/>
                <w:bCs/>
              </w:rPr>
              <w:t>；</w:t>
            </w:r>
          </w:p>
          <w:p w14:paraId="635CFE9F" w14:textId="164DFED9" w:rsidR="00F577A5" w:rsidRPr="00EF70C4" w:rsidRDefault="003F300A" w:rsidP="00450EF7">
            <w:pPr>
              <w:spacing w:line="276" w:lineRule="auto"/>
            </w:pPr>
            <w:r w:rsidRPr="00EF70C4">
              <w:rPr>
                <w:rFonts w:hint="eastAsia"/>
              </w:rPr>
              <w:t>（</w:t>
            </w:r>
            <w:r w:rsidRPr="00EF70C4">
              <w:rPr>
                <w:rFonts w:hint="eastAsia"/>
              </w:rPr>
              <w:t>3</w:t>
            </w:r>
            <w:r w:rsidRPr="00EF70C4">
              <w:rPr>
                <w:rFonts w:hint="eastAsia"/>
              </w:rPr>
              <w:t>）</w:t>
            </w:r>
            <w:r w:rsidR="00F577A5" w:rsidRPr="00EF70C4">
              <w:rPr>
                <w:rFonts w:hint="eastAsia"/>
              </w:rPr>
              <w:t>按要求填妥报名资料</w:t>
            </w:r>
            <w:r w:rsidR="00715B83" w:rsidRPr="00EF70C4">
              <w:rPr>
                <w:rFonts w:hint="eastAsia"/>
              </w:rPr>
              <w:t>并上传“</w:t>
            </w:r>
            <w:r w:rsidR="00715B83" w:rsidRPr="00EF70C4">
              <w:rPr>
                <w:rFonts w:hint="eastAsia"/>
              </w:rPr>
              <w:t>3.1</w:t>
            </w:r>
            <w:r w:rsidR="00715B83" w:rsidRPr="00EF70C4">
              <w:rPr>
                <w:rFonts w:hint="eastAsia"/>
              </w:rPr>
              <w:t>报名</w:t>
            </w:r>
            <w:r w:rsidR="001B7070" w:rsidRPr="00EF70C4">
              <w:rPr>
                <w:rFonts w:hint="eastAsia"/>
              </w:rPr>
              <w:t>所需</w:t>
            </w:r>
            <w:r w:rsidR="00715B83" w:rsidRPr="00EF70C4">
              <w:rPr>
                <w:rFonts w:hint="eastAsia"/>
              </w:rPr>
              <w:t>材料”</w:t>
            </w:r>
            <w:r w:rsidR="001B7070" w:rsidRPr="00EF70C4">
              <w:rPr>
                <w:rFonts w:hint="eastAsia"/>
              </w:rPr>
              <w:t>要求的报名所需材料</w:t>
            </w:r>
            <w:r w:rsidR="00F577A5" w:rsidRPr="00EF70C4">
              <w:rPr>
                <w:rFonts w:hint="eastAsia"/>
              </w:rPr>
              <w:t>后</w:t>
            </w:r>
            <w:r w:rsidR="00715B83" w:rsidRPr="00EF70C4">
              <w:rPr>
                <w:rFonts w:hint="eastAsia"/>
              </w:rPr>
              <w:t>，</w:t>
            </w:r>
            <w:r w:rsidR="00F577A5" w:rsidRPr="00EF70C4">
              <w:rPr>
                <w:rFonts w:hint="eastAsia"/>
              </w:rPr>
              <w:t>提交报名申请，提交方式详见“</w:t>
            </w:r>
            <w:r w:rsidR="00715B83" w:rsidRPr="00EF70C4">
              <w:rPr>
                <w:rFonts w:hint="eastAsia"/>
              </w:rPr>
              <w:t>3.</w:t>
            </w:r>
            <w:r w:rsidR="0097133E" w:rsidRPr="00EF70C4">
              <w:t>4</w:t>
            </w:r>
            <w:r w:rsidR="006A5FBD" w:rsidRPr="00EF70C4">
              <w:rPr>
                <w:rFonts w:hint="eastAsia"/>
              </w:rPr>
              <w:t>响应供应商</w:t>
            </w:r>
            <w:r w:rsidR="00F577A5" w:rsidRPr="00EF70C4">
              <w:rPr>
                <w:rFonts w:hint="eastAsia"/>
              </w:rPr>
              <w:t>报名及审查相关事务的流程”；</w:t>
            </w:r>
          </w:p>
          <w:p w14:paraId="01A0F88D" w14:textId="12149924" w:rsidR="00F577A5" w:rsidRPr="00EF70C4" w:rsidRDefault="00715B83" w:rsidP="00450EF7">
            <w:pPr>
              <w:spacing w:line="276" w:lineRule="auto"/>
            </w:pPr>
            <w:r w:rsidRPr="00EF70C4">
              <w:rPr>
                <w:rFonts w:hint="eastAsia"/>
              </w:rPr>
              <w:t>3</w:t>
            </w:r>
            <w:r w:rsidRPr="00EF70C4">
              <w:t>.</w:t>
            </w:r>
            <w:r w:rsidR="0097133E" w:rsidRPr="00EF70C4">
              <w:t>4</w:t>
            </w:r>
            <w:r w:rsidR="006A5FBD" w:rsidRPr="00EF70C4">
              <w:rPr>
                <w:rFonts w:hint="eastAsia"/>
              </w:rPr>
              <w:t>响应供应商</w:t>
            </w:r>
            <w:r w:rsidR="00F577A5" w:rsidRPr="00EF70C4">
              <w:rPr>
                <w:rFonts w:hint="eastAsia"/>
              </w:rPr>
              <w:t>报名及审查相关事务的流程：</w:t>
            </w:r>
          </w:p>
          <w:p w14:paraId="176BE416" w14:textId="5A9336D6" w:rsidR="00F577A5" w:rsidRPr="00EF70C4" w:rsidRDefault="00F577A5" w:rsidP="00450EF7">
            <w:pPr>
              <w:spacing w:line="276" w:lineRule="auto"/>
            </w:pPr>
            <w:r w:rsidRPr="00EF70C4">
              <w:rPr>
                <w:rFonts w:hint="eastAsia"/>
              </w:rPr>
              <w:t>①详细阅读</w:t>
            </w:r>
            <w:r w:rsidR="006A5FBD" w:rsidRPr="00EF70C4">
              <w:rPr>
                <w:rFonts w:hint="eastAsia"/>
              </w:rPr>
              <w:t>采购</w:t>
            </w:r>
            <w:r w:rsidRPr="00EF70C4">
              <w:rPr>
                <w:rFonts w:hint="eastAsia"/>
              </w:rPr>
              <w:t>公告——②按公告要求报名——③等候来自采购单位的报名结果通知——④接到采购单位的通知后，才能于国</w:t>
            </w:r>
            <w:r w:rsidRPr="00EF70C4">
              <w:rPr>
                <w:rFonts w:hint="eastAsia"/>
              </w:rPr>
              <w:t>e</w:t>
            </w:r>
            <w:r w:rsidRPr="00EF70C4">
              <w:rPr>
                <w:rFonts w:hint="eastAsia"/>
              </w:rPr>
              <w:t>平台获取</w:t>
            </w:r>
            <w:r w:rsidR="006A5FBD" w:rsidRPr="00EF70C4">
              <w:rPr>
                <w:rFonts w:hint="eastAsia"/>
              </w:rPr>
              <w:t>采购</w:t>
            </w:r>
            <w:r w:rsidRPr="00EF70C4">
              <w:rPr>
                <w:rFonts w:hint="eastAsia"/>
              </w:rPr>
              <w:t>文件</w:t>
            </w:r>
            <w:r w:rsidR="005014F5" w:rsidRPr="00EF70C4">
              <w:rPr>
                <w:rFonts w:hint="eastAsia"/>
              </w:rPr>
              <w:t>，</w:t>
            </w:r>
            <w:r w:rsidR="006A5FBD" w:rsidRPr="00EF70C4">
              <w:rPr>
                <w:rFonts w:hint="eastAsia"/>
              </w:rPr>
              <w:t>响应供应商</w:t>
            </w:r>
            <w:r w:rsidR="005014F5" w:rsidRPr="00EF70C4">
              <w:rPr>
                <w:rFonts w:hint="eastAsia"/>
              </w:rPr>
              <w:t>在获取</w:t>
            </w:r>
            <w:r w:rsidR="006A5FBD" w:rsidRPr="00EF70C4">
              <w:rPr>
                <w:rFonts w:hint="eastAsia"/>
              </w:rPr>
              <w:t>采购</w:t>
            </w:r>
            <w:r w:rsidR="005014F5" w:rsidRPr="00EF70C4">
              <w:rPr>
                <w:rFonts w:hint="eastAsia"/>
              </w:rPr>
              <w:t>文件后方</w:t>
            </w:r>
            <w:r w:rsidR="00550D60" w:rsidRPr="00EF70C4">
              <w:rPr>
                <w:rFonts w:hint="eastAsia"/>
              </w:rPr>
              <w:t>能</w:t>
            </w:r>
            <w:r w:rsidR="005014F5" w:rsidRPr="00EF70C4">
              <w:rPr>
                <w:rFonts w:hint="eastAsia"/>
              </w:rPr>
              <w:t>根据</w:t>
            </w:r>
            <w:r w:rsidR="006A5FBD" w:rsidRPr="00EF70C4">
              <w:rPr>
                <w:rFonts w:hint="eastAsia"/>
              </w:rPr>
              <w:t>采购</w:t>
            </w:r>
            <w:r w:rsidR="005014F5" w:rsidRPr="00EF70C4">
              <w:rPr>
                <w:rFonts w:hint="eastAsia"/>
              </w:rPr>
              <w:t>文件要求进行报价</w:t>
            </w:r>
            <w:r w:rsidRPr="00EF70C4">
              <w:rPr>
                <w:rFonts w:hint="eastAsia"/>
              </w:rPr>
              <w:t>。</w:t>
            </w:r>
          </w:p>
          <w:p w14:paraId="2119CF93" w14:textId="3AB18806" w:rsidR="00F577A5" w:rsidRPr="00EF70C4" w:rsidRDefault="00AB503D" w:rsidP="00450EF7">
            <w:pPr>
              <w:spacing w:line="276" w:lineRule="auto"/>
            </w:pPr>
            <w:r w:rsidRPr="00EF70C4">
              <w:rPr>
                <w:rFonts w:hint="eastAsia"/>
              </w:rPr>
              <w:t>（</w:t>
            </w:r>
            <w:r w:rsidR="00F577A5" w:rsidRPr="00EF70C4">
              <w:t>1</w:t>
            </w:r>
            <w:r w:rsidR="00F577A5" w:rsidRPr="00EF70C4">
              <w:rPr>
                <w:rFonts w:hint="eastAsia"/>
              </w:rPr>
              <w:t>）</w:t>
            </w:r>
            <w:r w:rsidR="006A5FBD" w:rsidRPr="00EF70C4">
              <w:rPr>
                <w:rFonts w:hint="eastAsia"/>
              </w:rPr>
              <w:t>响应供应商</w:t>
            </w:r>
            <w:r w:rsidR="00F577A5" w:rsidRPr="00EF70C4">
              <w:rPr>
                <w:rFonts w:hint="eastAsia"/>
              </w:rPr>
              <w:t>需于国</w:t>
            </w:r>
            <w:r w:rsidR="00F577A5" w:rsidRPr="00EF70C4">
              <w:rPr>
                <w:rFonts w:hint="eastAsia"/>
              </w:rPr>
              <w:t>e</w:t>
            </w:r>
            <w:r w:rsidR="00F577A5" w:rsidRPr="00EF70C4">
              <w:rPr>
                <w:rFonts w:hint="eastAsia"/>
              </w:rPr>
              <w:t>平台上注册、然后在国</w:t>
            </w:r>
            <w:r w:rsidR="00F577A5" w:rsidRPr="00EF70C4">
              <w:rPr>
                <w:rFonts w:hint="eastAsia"/>
              </w:rPr>
              <w:t>e</w:t>
            </w:r>
            <w:r w:rsidR="00F577A5" w:rsidRPr="00EF70C4">
              <w:rPr>
                <w:rFonts w:hint="eastAsia"/>
              </w:rPr>
              <w:t>平台上报名，</w:t>
            </w:r>
            <w:r w:rsidR="004D26F7" w:rsidRPr="00EF70C4">
              <w:rPr>
                <w:rFonts w:hint="eastAsia"/>
              </w:rPr>
              <w:t>响应供应商</w:t>
            </w:r>
            <w:r w:rsidR="00F577A5" w:rsidRPr="00EF70C4">
              <w:rPr>
                <w:rFonts w:hint="eastAsia"/>
              </w:rPr>
              <w:t>报名时须</w:t>
            </w:r>
            <w:r w:rsidRPr="00EF70C4">
              <w:rPr>
                <w:rFonts w:hint="eastAsia"/>
              </w:rPr>
              <w:t>上传“</w:t>
            </w:r>
            <w:r w:rsidRPr="00EF70C4">
              <w:rPr>
                <w:rFonts w:hint="eastAsia"/>
              </w:rPr>
              <w:t>3.1</w:t>
            </w:r>
            <w:r w:rsidRPr="00EF70C4">
              <w:rPr>
                <w:rFonts w:hint="eastAsia"/>
              </w:rPr>
              <w:t>报名所需材料”要</w:t>
            </w:r>
            <w:r w:rsidR="00F577A5" w:rsidRPr="00EF70C4">
              <w:rPr>
                <w:rFonts w:hint="eastAsia"/>
              </w:rPr>
              <w:t>求的</w:t>
            </w:r>
            <w:r w:rsidRPr="00EF70C4">
              <w:rPr>
                <w:rFonts w:hint="eastAsia"/>
              </w:rPr>
              <w:t>材料</w:t>
            </w:r>
            <w:r w:rsidR="00F577A5" w:rsidRPr="00EF70C4">
              <w:rPr>
                <w:rFonts w:hint="eastAsia"/>
              </w:rPr>
              <w:t>至国</w:t>
            </w:r>
            <w:r w:rsidR="00F577A5" w:rsidRPr="00EF70C4">
              <w:rPr>
                <w:rFonts w:hint="eastAsia"/>
              </w:rPr>
              <w:t>e</w:t>
            </w:r>
            <w:r w:rsidR="00F577A5" w:rsidRPr="00EF70C4">
              <w:rPr>
                <w:rFonts w:hint="eastAsia"/>
              </w:rPr>
              <w:t>平台。</w:t>
            </w:r>
            <w:r w:rsidR="004D26F7" w:rsidRPr="00EF70C4">
              <w:rPr>
                <w:rFonts w:hint="eastAsia"/>
              </w:rPr>
              <w:t>响应供应商</w:t>
            </w:r>
            <w:r w:rsidR="00F577A5" w:rsidRPr="00EF70C4">
              <w:rPr>
                <w:rFonts w:hint="eastAsia"/>
              </w:rPr>
              <w:t>上传的报名</w:t>
            </w:r>
            <w:r w:rsidRPr="00EF70C4">
              <w:rPr>
                <w:rFonts w:hint="eastAsia"/>
              </w:rPr>
              <w:t>所需材料</w:t>
            </w:r>
            <w:r w:rsidR="00F577A5" w:rsidRPr="00EF70C4">
              <w:rPr>
                <w:rFonts w:hint="eastAsia"/>
              </w:rPr>
              <w:t>文件采用</w:t>
            </w:r>
            <w:r w:rsidR="00F577A5" w:rsidRPr="00EF70C4">
              <w:rPr>
                <w:rFonts w:hint="eastAsia"/>
              </w:rPr>
              <w:t>PDF</w:t>
            </w:r>
            <w:r w:rsidR="00F577A5" w:rsidRPr="00EF70C4">
              <w:rPr>
                <w:rFonts w:hint="eastAsia"/>
              </w:rPr>
              <w:t>扫描件的格式。</w:t>
            </w:r>
          </w:p>
          <w:p w14:paraId="763D067D" w14:textId="1F07954C" w:rsidR="00F577A5" w:rsidRPr="00EF70C4" w:rsidRDefault="00F577A5" w:rsidP="00450EF7">
            <w:pPr>
              <w:spacing w:line="276" w:lineRule="auto"/>
            </w:pPr>
            <w:r w:rsidRPr="00EF70C4">
              <w:rPr>
                <w:rFonts w:hint="eastAsia"/>
              </w:rPr>
              <w:t>（</w:t>
            </w:r>
            <w:r w:rsidR="00AB503D" w:rsidRPr="00EF70C4">
              <w:t>2</w:t>
            </w:r>
            <w:r w:rsidRPr="00EF70C4">
              <w:rPr>
                <w:rFonts w:hint="eastAsia"/>
              </w:rPr>
              <w:t>）</w:t>
            </w:r>
            <w:r w:rsidR="006A5FBD" w:rsidRPr="00EF70C4">
              <w:rPr>
                <w:rFonts w:hint="eastAsia"/>
              </w:rPr>
              <w:t>响应供应商</w:t>
            </w:r>
            <w:r w:rsidRPr="00EF70C4">
              <w:rPr>
                <w:rFonts w:hint="eastAsia"/>
              </w:rPr>
              <w:t>必须在报名时间内</w:t>
            </w:r>
            <w:r w:rsidR="002756CF" w:rsidRPr="00EF70C4">
              <w:rPr>
                <w:rFonts w:hint="eastAsia"/>
              </w:rPr>
              <w:t>提交报名</w:t>
            </w:r>
            <w:r w:rsidRPr="00EF70C4">
              <w:rPr>
                <w:rFonts w:hint="eastAsia"/>
              </w:rPr>
              <w:t>申请，经核查</w:t>
            </w:r>
            <w:r w:rsidR="002756CF" w:rsidRPr="00EF70C4">
              <w:rPr>
                <w:rFonts w:hint="eastAsia"/>
              </w:rPr>
              <w:t>报名</w:t>
            </w:r>
            <w:r w:rsidRPr="00EF70C4">
              <w:rPr>
                <w:rFonts w:hint="eastAsia"/>
              </w:rPr>
              <w:t>申请</w:t>
            </w:r>
            <w:r w:rsidR="002756CF" w:rsidRPr="00EF70C4">
              <w:rPr>
                <w:rFonts w:hint="eastAsia"/>
              </w:rPr>
              <w:t>材料</w:t>
            </w:r>
            <w:r w:rsidRPr="00EF70C4">
              <w:rPr>
                <w:rFonts w:hint="eastAsia"/>
              </w:rPr>
              <w:t>后，</w:t>
            </w:r>
            <w:r w:rsidR="002756CF" w:rsidRPr="00EF70C4">
              <w:rPr>
                <w:rFonts w:hint="eastAsia"/>
              </w:rPr>
              <w:t>采购单位</w:t>
            </w:r>
            <w:r w:rsidRPr="00EF70C4">
              <w:rPr>
                <w:rFonts w:hint="eastAsia"/>
              </w:rPr>
              <w:t>将通知各按</w:t>
            </w:r>
            <w:r w:rsidR="006A5FBD" w:rsidRPr="00EF70C4">
              <w:rPr>
                <w:rFonts w:hint="eastAsia"/>
              </w:rPr>
              <w:t>采购</w:t>
            </w:r>
            <w:r w:rsidRPr="00EF70C4">
              <w:rPr>
                <w:rFonts w:hint="eastAsia"/>
              </w:rPr>
              <w:t>公告要求提供报名</w:t>
            </w:r>
            <w:r w:rsidR="002756CF" w:rsidRPr="00EF70C4">
              <w:rPr>
                <w:rFonts w:hint="eastAsia"/>
              </w:rPr>
              <w:t>申请材料</w:t>
            </w:r>
            <w:r w:rsidRPr="00EF70C4">
              <w:rPr>
                <w:rFonts w:hint="eastAsia"/>
              </w:rPr>
              <w:t>的</w:t>
            </w:r>
            <w:r w:rsidR="004D26F7" w:rsidRPr="00EF70C4">
              <w:rPr>
                <w:rFonts w:hint="eastAsia"/>
              </w:rPr>
              <w:t>响应供应商</w:t>
            </w:r>
            <w:r w:rsidR="002756CF" w:rsidRPr="00EF70C4">
              <w:rPr>
                <w:rFonts w:hint="eastAsia"/>
              </w:rPr>
              <w:t>获取及</w:t>
            </w:r>
            <w:r w:rsidRPr="00EF70C4">
              <w:rPr>
                <w:rFonts w:hint="eastAsia"/>
              </w:rPr>
              <w:t>下载</w:t>
            </w:r>
            <w:r w:rsidR="004D26F7" w:rsidRPr="00EF70C4">
              <w:rPr>
                <w:rFonts w:hint="eastAsia"/>
              </w:rPr>
              <w:t>采购</w:t>
            </w:r>
            <w:r w:rsidRPr="00EF70C4">
              <w:rPr>
                <w:rFonts w:hint="eastAsia"/>
              </w:rPr>
              <w:t>文件。</w:t>
            </w:r>
          </w:p>
          <w:p w14:paraId="279EB446" w14:textId="1A1F08EC" w:rsidR="00A6049D" w:rsidRPr="00EF70C4" w:rsidRDefault="00A6049D" w:rsidP="00A6049D">
            <w:pPr>
              <w:spacing w:line="276" w:lineRule="auto"/>
            </w:pPr>
            <w:r w:rsidRPr="00EF70C4">
              <w:rPr>
                <w:rFonts w:hint="eastAsia"/>
              </w:rPr>
              <w:t>（</w:t>
            </w:r>
            <w:r w:rsidRPr="00EF70C4">
              <w:rPr>
                <w:rFonts w:hint="eastAsia"/>
              </w:rPr>
              <w:t>3</w:t>
            </w:r>
            <w:r w:rsidRPr="00EF70C4">
              <w:rPr>
                <w:rFonts w:hint="eastAsia"/>
              </w:rPr>
              <w:t>）</w:t>
            </w:r>
            <w:r w:rsidR="00F577A5" w:rsidRPr="00EF70C4">
              <w:rPr>
                <w:rFonts w:hint="eastAsia"/>
              </w:rPr>
              <w:t>在必要时，</w:t>
            </w:r>
            <w:r w:rsidR="00D035B5" w:rsidRPr="00EF70C4">
              <w:rPr>
                <w:rFonts w:hint="eastAsia"/>
              </w:rPr>
              <w:t>采购单位</w:t>
            </w:r>
            <w:r w:rsidR="00F577A5" w:rsidRPr="00EF70C4">
              <w:rPr>
                <w:rFonts w:hint="eastAsia"/>
              </w:rPr>
              <w:t>可以分别要求</w:t>
            </w:r>
            <w:r w:rsidR="004D26F7" w:rsidRPr="00EF70C4">
              <w:rPr>
                <w:rFonts w:hint="eastAsia"/>
              </w:rPr>
              <w:t>响应供应商</w:t>
            </w:r>
            <w:r w:rsidR="00F577A5" w:rsidRPr="00EF70C4">
              <w:rPr>
                <w:rFonts w:hint="eastAsia"/>
              </w:rPr>
              <w:t>对其是否满足本公告</w:t>
            </w:r>
            <w:r w:rsidR="00D035B5" w:rsidRPr="00EF70C4">
              <w:rPr>
                <w:rFonts w:hint="eastAsia"/>
              </w:rPr>
              <w:t>“</w:t>
            </w:r>
            <w:r w:rsidR="00D035B5" w:rsidRPr="00EF70C4">
              <w:rPr>
                <w:rFonts w:hint="eastAsia"/>
              </w:rPr>
              <w:t>2</w:t>
            </w:r>
            <w:r w:rsidR="00D035B5" w:rsidRPr="00EF70C4">
              <w:rPr>
                <w:rFonts w:hint="eastAsia"/>
              </w:rPr>
              <w:t>、</w:t>
            </w:r>
            <w:r w:rsidR="004D26F7" w:rsidRPr="00EF70C4">
              <w:rPr>
                <w:rFonts w:hint="eastAsia"/>
              </w:rPr>
              <w:t>响应供应商</w:t>
            </w:r>
            <w:r w:rsidR="00D035B5" w:rsidRPr="00EF70C4">
              <w:rPr>
                <w:rFonts w:hint="eastAsia"/>
              </w:rPr>
              <w:t>资格要求”</w:t>
            </w:r>
            <w:r w:rsidR="00F577A5" w:rsidRPr="00EF70C4">
              <w:rPr>
                <w:rFonts w:hint="eastAsia"/>
              </w:rPr>
              <w:t>的要求进行书面澄清。</w:t>
            </w:r>
          </w:p>
          <w:p w14:paraId="088450BC" w14:textId="3540E562" w:rsidR="00B54EAA" w:rsidRPr="00EF70C4" w:rsidRDefault="00A6049D" w:rsidP="00A6049D">
            <w:pPr>
              <w:spacing w:line="276" w:lineRule="auto"/>
            </w:pPr>
            <w:r w:rsidRPr="00EF70C4">
              <w:rPr>
                <w:rFonts w:ascii="宋体" w:hAnsi="宋体" w:hint="eastAsia"/>
              </w:rPr>
              <w:t>（</w:t>
            </w:r>
            <w:r w:rsidRPr="00EF70C4">
              <w:rPr>
                <w:rFonts w:hint="eastAsia"/>
              </w:rPr>
              <w:t>4</w:t>
            </w:r>
            <w:r w:rsidRPr="00EF70C4">
              <w:rPr>
                <w:rFonts w:hint="eastAsia"/>
              </w:rPr>
              <w:t>）此项由</w:t>
            </w:r>
            <w:r w:rsidRPr="00EF70C4">
              <w:rPr>
                <w:rFonts w:hint="eastAsia"/>
                <w:b/>
                <w:bCs/>
                <w:highlight w:val="yellow"/>
              </w:rPr>
              <w:t>广州酒家集团股份有限公司招标办联系人审批</w:t>
            </w:r>
            <w:r w:rsidRPr="00EF70C4">
              <w:rPr>
                <w:rFonts w:hint="eastAsia"/>
              </w:rPr>
              <w:t>，联系方式见文末。</w:t>
            </w:r>
          </w:p>
          <w:p w14:paraId="5719E369" w14:textId="5A1D6FC2" w:rsidR="00B81D1E" w:rsidRPr="00EF70C4" w:rsidRDefault="00B81D1E" w:rsidP="00B81D1E">
            <w:pPr>
              <w:ind w:left="211" w:hangingChars="100" w:hanging="211"/>
              <w:rPr>
                <w:b/>
                <w:bCs/>
              </w:rPr>
            </w:pPr>
            <w:r w:rsidRPr="00EF70C4">
              <w:rPr>
                <w:rFonts w:hint="eastAsia"/>
                <w:b/>
                <w:bCs/>
              </w:rPr>
              <w:t>4</w:t>
            </w:r>
            <w:r w:rsidRPr="00EF70C4">
              <w:rPr>
                <w:rFonts w:hint="eastAsia"/>
                <w:b/>
                <w:bCs/>
              </w:rPr>
              <w:t>、</w:t>
            </w:r>
            <w:r w:rsidR="004D26F7" w:rsidRPr="00EF70C4">
              <w:rPr>
                <w:rFonts w:hint="eastAsia"/>
                <w:b/>
                <w:bCs/>
              </w:rPr>
              <w:t>响应供应商</w:t>
            </w:r>
            <w:r w:rsidRPr="00EF70C4">
              <w:rPr>
                <w:rFonts w:hint="eastAsia"/>
                <w:b/>
                <w:bCs/>
              </w:rPr>
              <w:t>需知</w:t>
            </w:r>
          </w:p>
          <w:p w14:paraId="58573708" w14:textId="520118EC" w:rsidR="00B81D1E" w:rsidRPr="00EF70C4" w:rsidRDefault="00B81D1E" w:rsidP="00450EF7">
            <w:pPr>
              <w:spacing w:line="276" w:lineRule="auto"/>
            </w:pPr>
            <w:r w:rsidRPr="00EF70C4">
              <w:rPr>
                <w:rFonts w:hint="eastAsia"/>
              </w:rPr>
              <w:t>4</w:t>
            </w:r>
            <w:r w:rsidRPr="00EF70C4">
              <w:t>.1</w:t>
            </w:r>
            <w:r w:rsidR="00AF309E" w:rsidRPr="00EF70C4">
              <w:rPr>
                <w:rFonts w:hint="eastAsia"/>
              </w:rPr>
              <w:t>响应人不需交付项目保证金。</w:t>
            </w:r>
          </w:p>
          <w:p w14:paraId="0F25EF47" w14:textId="77777777" w:rsidR="00AF309E" w:rsidRPr="00EF70C4" w:rsidRDefault="00AF309E" w:rsidP="00450EF7">
            <w:pPr>
              <w:spacing w:line="276" w:lineRule="auto"/>
              <w:rPr>
                <w:b/>
                <w:bCs/>
              </w:rPr>
            </w:pPr>
          </w:p>
          <w:p w14:paraId="7FF9557B" w14:textId="77777777" w:rsidR="00AF309E" w:rsidRPr="00EF70C4" w:rsidRDefault="00AF309E" w:rsidP="00AF309E">
            <w:pPr>
              <w:spacing w:line="276" w:lineRule="auto"/>
              <w:rPr>
                <w:b/>
                <w:u w:val="single"/>
              </w:rPr>
            </w:pPr>
            <w:r w:rsidRPr="00EF70C4">
              <w:rPr>
                <w:b/>
                <w:bCs/>
              </w:rPr>
              <w:t>5</w:t>
            </w:r>
            <w:r w:rsidRPr="00EF70C4">
              <w:rPr>
                <w:rFonts w:hint="eastAsia"/>
                <w:b/>
                <w:bCs/>
              </w:rPr>
              <w:t>、采购文件的获取</w:t>
            </w:r>
          </w:p>
          <w:p w14:paraId="1B514B2B" w14:textId="77777777" w:rsidR="00AF309E" w:rsidRPr="00EF70C4" w:rsidRDefault="00AF309E" w:rsidP="00AF309E">
            <w:pPr>
              <w:spacing w:line="276" w:lineRule="auto"/>
            </w:pPr>
            <w:r w:rsidRPr="00EF70C4">
              <w:lastRenderedPageBreak/>
              <w:t>5</w:t>
            </w:r>
            <w:r w:rsidRPr="00EF70C4">
              <w:rPr>
                <w:rFonts w:hint="eastAsia"/>
              </w:rPr>
              <w:t>.1</w:t>
            </w:r>
            <w:r w:rsidRPr="00EF70C4">
              <w:rPr>
                <w:rFonts w:hint="eastAsia"/>
              </w:rPr>
              <w:t>采购文件的获取时间：通过报名即可在线获取。</w:t>
            </w:r>
          </w:p>
          <w:p w14:paraId="18BD7149" w14:textId="77777777" w:rsidR="00AF309E" w:rsidRPr="00EF70C4" w:rsidRDefault="00AF309E" w:rsidP="00AF309E">
            <w:pPr>
              <w:spacing w:line="276" w:lineRule="auto"/>
            </w:pPr>
            <w:r w:rsidRPr="00EF70C4">
              <w:t>5</w:t>
            </w:r>
            <w:r w:rsidRPr="00EF70C4">
              <w:rPr>
                <w:rFonts w:hint="eastAsia"/>
              </w:rPr>
              <w:t>.2</w:t>
            </w:r>
            <w:r w:rsidRPr="00EF70C4">
              <w:rPr>
                <w:rFonts w:hint="eastAsia"/>
              </w:rPr>
              <w:t>采购文件的获取方式：</w:t>
            </w:r>
            <w:proofErr w:type="gramStart"/>
            <w:r w:rsidRPr="00EF70C4">
              <w:rPr>
                <w:rFonts w:hint="eastAsia"/>
              </w:rPr>
              <w:t>登录国</w:t>
            </w:r>
            <w:proofErr w:type="gramEnd"/>
            <w:r w:rsidRPr="00EF70C4">
              <w:rPr>
                <w:rFonts w:hint="eastAsia"/>
              </w:rPr>
              <w:t>e</w:t>
            </w:r>
            <w:r w:rsidRPr="00EF70C4">
              <w:rPr>
                <w:rFonts w:hint="eastAsia"/>
              </w:rPr>
              <w:t>平台→文件管理→采购文件购买→非招标采购项目→在拟购买采购文件的项目后方点击“立即购买”（免费）。</w:t>
            </w:r>
          </w:p>
          <w:p w14:paraId="36AFCDFE" w14:textId="77777777" w:rsidR="00AF309E" w:rsidRPr="00EF70C4" w:rsidRDefault="00AF309E" w:rsidP="00AF309E">
            <w:pPr>
              <w:spacing w:line="276" w:lineRule="auto"/>
            </w:pPr>
          </w:p>
          <w:p w14:paraId="117E6643" w14:textId="77777777" w:rsidR="00AF309E" w:rsidRPr="00EF70C4" w:rsidRDefault="00AF309E" w:rsidP="00AF309E">
            <w:pPr>
              <w:spacing w:line="276" w:lineRule="auto"/>
              <w:rPr>
                <w:b/>
                <w:bCs/>
              </w:rPr>
            </w:pPr>
            <w:r w:rsidRPr="00EF70C4">
              <w:rPr>
                <w:b/>
                <w:bCs/>
              </w:rPr>
              <w:t>6</w:t>
            </w:r>
            <w:r w:rsidRPr="00EF70C4">
              <w:rPr>
                <w:rFonts w:hint="eastAsia"/>
                <w:b/>
                <w:bCs/>
              </w:rPr>
              <w:t>、响应文件的递交</w:t>
            </w:r>
          </w:p>
          <w:p w14:paraId="3925DBC7" w14:textId="77777777" w:rsidR="00AF309E" w:rsidRPr="00EF70C4" w:rsidRDefault="00AF309E" w:rsidP="00AF309E">
            <w:pPr>
              <w:spacing w:line="276" w:lineRule="auto"/>
            </w:pPr>
            <w:r w:rsidRPr="00EF70C4">
              <w:t>6</w:t>
            </w:r>
            <w:r w:rsidRPr="00EF70C4">
              <w:rPr>
                <w:rFonts w:hint="eastAsia"/>
              </w:rPr>
              <w:t>.1</w:t>
            </w:r>
            <w:r w:rsidRPr="00EF70C4">
              <w:t>所有签署及盖章后的响应文件均须采用</w:t>
            </w:r>
            <w:r w:rsidRPr="00EF70C4">
              <w:t>PDF</w:t>
            </w:r>
            <w:r w:rsidRPr="00EF70C4">
              <w:t>格式扫描上传递交至国</w:t>
            </w:r>
            <w:r w:rsidRPr="00EF70C4">
              <w:t>e</w:t>
            </w:r>
            <w:r w:rsidRPr="00EF70C4">
              <w:t>平台。（考虑到现行国家实际的网络速率及报价人所处区域网络的情况，为节约报价人上传的时间，建议文件的大小请报价人尽量控制在</w:t>
            </w:r>
            <w:r w:rsidRPr="00EF70C4">
              <w:t>100mb</w:t>
            </w:r>
            <w:r w:rsidRPr="00EF70C4">
              <w:t>以内）。</w:t>
            </w:r>
            <w:r w:rsidRPr="00EF70C4">
              <w:rPr>
                <w:rFonts w:hint="eastAsia"/>
                <w:highlight w:val="yellow"/>
              </w:rPr>
              <w:t>报价页面对是否授权平台解密，选择“是”，并保存密码备用。</w:t>
            </w:r>
          </w:p>
          <w:p w14:paraId="7C6D270C" w14:textId="69F4234D" w:rsidR="00AF309E" w:rsidRPr="00EF70C4" w:rsidRDefault="00AF309E" w:rsidP="00AF309E">
            <w:pPr>
              <w:spacing w:line="276" w:lineRule="auto"/>
            </w:pPr>
            <w:r w:rsidRPr="00EF70C4">
              <w:rPr>
                <w:rFonts w:hint="eastAsia"/>
              </w:rPr>
              <w:t>6</w:t>
            </w:r>
            <w:r w:rsidRPr="00EF70C4">
              <w:t>.2</w:t>
            </w:r>
            <w:r w:rsidRPr="00EF70C4">
              <w:rPr>
                <w:rFonts w:hint="eastAsia"/>
              </w:rPr>
              <w:t>响应文件递交的截止时间：</w:t>
            </w:r>
            <w:r w:rsidRPr="00EF70C4">
              <w:rPr>
                <w:rFonts w:hint="eastAsia"/>
                <w:b/>
                <w:bCs/>
                <w:highlight w:val="yellow"/>
              </w:rPr>
              <w:t>20</w:t>
            </w:r>
            <w:r w:rsidRPr="00EF70C4">
              <w:rPr>
                <w:b/>
                <w:bCs/>
                <w:highlight w:val="yellow"/>
              </w:rPr>
              <w:t>23</w:t>
            </w:r>
            <w:r w:rsidRPr="00EF70C4">
              <w:rPr>
                <w:rFonts w:hint="eastAsia"/>
                <w:b/>
                <w:bCs/>
                <w:highlight w:val="yellow"/>
              </w:rPr>
              <w:t>年</w:t>
            </w:r>
            <w:r w:rsidRPr="00EF70C4">
              <w:rPr>
                <w:b/>
                <w:bCs/>
                <w:highlight w:val="yellow"/>
                <w:u w:val="single"/>
              </w:rPr>
              <w:t>1</w:t>
            </w:r>
            <w:r w:rsidRPr="00EF70C4">
              <w:rPr>
                <w:b/>
                <w:bCs/>
                <w:highlight w:val="yellow"/>
              </w:rPr>
              <w:t>月</w:t>
            </w:r>
            <w:r w:rsidRPr="00EF70C4">
              <w:rPr>
                <w:b/>
                <w:bCs/>
                <w:highlight w:val="yellow"/>
                <w:u w:val="single"/>
              </w:rPr>
              <w:t>13</w:t>
            </w:r>
            <w:r w:rsidRPr="00EF70C4">
              <w:rPr>
                <w:rFonts w:hint="eastAsia"/>
                <w:b/>
                <w:bCs/>
                <w:highlight w:val="yellow"/>
              </w:rPr>
              <w:t>日上午</w:t>
            </w:r>
            <w:r w:rsidRPr="00EF70C4">
              <w:rPr>
                <w:rFonts w:hint="eastAsia"/>
                <w:b/>
                <w:bCs/>
                <w:highlight w:val="yellow"/>
              </w:rPr>
              <w:t>1</w:t>
            </w:r>
            <w:r w:rsidRPr="00EF70C4">
              <w:rPr>
                <w:b/>
                <w:bCs/>
                <w:highlight w:val="yellow"/>
              </w:rPr>
              <w:t>2</w:t>
            </w:r>
            <w:r w:rsidRPr="00EF70C4">
              <w:rPr>
                <w:rFonts w:hint="eastAsia"/>
                <w:b/>
                <w:bCs/>
                <w:highlight w:val="yellow"/>
              </w:rPr>
              <w:t>:00</w:t>
            </w:r>
            <w:r w:rsidRPr="00EF70C4">
              <w:rPr>
                <w:rFonts w:ascii="宋体" w:hAnsi="宋体" w:hint="eastAsia"/>
                <w:b/>
                <w:bCs/>
                <w:highlight w:val="yellow"/>
              </w:rPr>
              <w:t>（北京时间）</w:t>
            </w:r>
            <w:r w:rsidRPr="00EF70C4">
              <w:rPr>
                <w:rFonts w:hint="eastAsia"/>
              </w:rPr>
              <w:t>；</w:t>
            </w:r>
          </w:p>
          <w:p w14:paraId="027FFBB0" w14:textId="77777777" w:rsidR="00AF309E" w:rsidRPr="00EF70C4" w:rsidRDefault="00AF309E" w:rsidP="00AF309E">
            <w:pPr>
              <w:spacing w:line="276" w:lineRule="auto"/>
            </w:pPr>
            <w:r w:rsidRPr="00EF70C4">
              <w:t>6.3</w:t>
            </w:r>
            <w:r w:rsidRPr="00EF70C4">
              <w:t>响应文件递交</w:t>
            </w:r>
            <w:r w:rsidRPr="00EF70C4">
              <w:rPr>
                <w:rFonts w:hint="eastAsia"/>
              </w:rPr>
              <w:t>方式：</w:t>
            </w:r>
            <w:r w:rsidRPr="00EF70C4">
              <w:t>（线上递交）</w:t>
            </w:r>
            <w:r w:rsidRPr="00EF70C4">
              <w:rPr>
                <w:rFonts w:hint="eastAsia"/>
              </w:rPr>
              <w:t>：</w:t>
            </w:r>
          </w:p>
          <w:p w14:paraId="02E73A06" w14:textId="77777777" w:rsidR="00AF309E" w:rsidRPr="00EF70C4" w:rsidRDefault="00AF309E" w:rsidP="00AF309E">
            <w:pPr>
              <w:widowControl/>
              <w:shd w:val="clear" w:color="auto" w:fill="FEFEFE"/>
              <w:jc w:val="left"/>
            </w:pPr>
            <w:r w:rsidRPr="00EF70C4">
              <w:rPr>
                <w:rFonts w:hint="eastAsia"/>
              </w:rPr>
              <w:t>（</w:t>
            </w:r>
            <w:r w:rsidRPr="00EF70C4">
              <w:rPr>
                <w:rFonts w:hint="eastAsia"/>
              </w:rPr>
              <w:t>1</w:t>
            </w:r>
            <w:r w:rsidRPr="00EF70C4">
              <w:rPr>
                <w:rFonts w:hint="eastAsia"/>
              </w:rPr>
              <w:t>）</w:t>
            </w:r>
            <w:r w:rsidRPr="00EF70C4">
              <w:t>线上递交：</w:t>
            </w:r>
            <w:r w:rsidRPr="00EF70C4">
              <w:t xml:space="preserve"> </w:t>
            </w:r>
            <w:proofErr w:type="gramStart"/>
            <w:r w:rsidRPr="00EF70C4">
              <w:rPr>
                <w:rFonts w:hint="eastAsia"/>
              </w:rPr>
              <w:t>登录国</w:t>
            </w:r>
            <w:proofErr w:type="gramEnd"/>
            <w:r w:rsidRPr="00EF70C4">
              <w:rPr>
                <w:rFonts w:hint="eastAsia"/>
              </w:rPr>
              <w:t>e</w:t>
            </w:r>
            <w:r w:rsidRPr="00EF70C4">
              <w:rPr>
                <w:rFonts w:hint="eastAsia"/>
              </w:rPr>
              <w:t>平台→递交资料管理→我的项目→在拟投项目后方点击“操作”→网上报价→填写完整的报价信息</w:t>
            </w:r>
            <w:r w:rsidRPr="00EF70C4">
              <w:t>及</w:t>
            </w:r>
            <w:r w:rsidRPr="00EF70C4">
              <w:rPr>
                <w:rFonts w:hint="eastAsia"/>
              </w:rPr>
              <w:t>在左下</w:t>
            </w:r>
            <w:proofErr w:type="gramStart"/>
            <w:r w:rsidRPr="00EF70C4">
              <w:rPr>
                <w:rFonts w:hint="eastAsia"/>
              </w:rPr>
              <w:t>角其他</w:t>
            </w:r>
            <w:proofErr w:type="gramEnd"/>
            <w:r w:rsidRPr="00EF70C4">
              <w:rPr>
                <w:rFonts w:hint="eastAsia"/>
              </w:rPr>
              <w:t>附件一栏上传征集文件要求的附件后提交报价申请。</w:t>
            </w:r>
          </w:p>
          <w:p w14:paraId="7BA9BCAA" w14:textId="77777777" w:rsidR="00AF309E" w:rsidRPr="00EF70C4" w:rsidRDefault="00AF309E" w:rsidP="00AF309E">
            <w:pPr>
              <w:widowControl/>
              <w:shd w:val="clear" w:color="auto" w:fill="FEFEFE"/>
              <w:jc w:val="left"/>
            </w:pPr>
            <w:r w:rsidRPr="00EF70C4">
              <w:t>（</w:t>
            </w:r>
            <w:r w:rsidRPr="00EF70C4">
              <w:t>2</w:t>
            </w:r>
            <w:r w:rsidRPr="00EF70C4">
              <w:t>）</w:t>
            </w:r>
            <w:r w:rsidRPr="00EF70C4">
              <w:rPr>
                <w:rFonts w:hint="eastAsia"/>
              </w:rPr>
              <w:t>受疫情影响，取消提交线下纸质响应文件</w:t>
            </w:r>
            <w:r w:rsidRPr="00EF70C4">
              <w:t>。</w:t>
            </w:r>
          </w:p>
          <w:p w14:paraId="39B7B758" w14:textId="77777777" w:rsidR="00AF309E" w:rsidRPr="00EF70C4" w:rsidRDefault="00AF309E" w:rsidP="00AF309E">
            <w:pPr>
              <w:spacing w:line="276" w:lineRule="auto"/>
            </w:pPr>
            <w:r w:rsidRPr="00EF70C4">
              <w:t>6</w:t>
            </w:r>
            <w:r w:rsidRPr="00EF70C4">
              <w:rPr>
                <w:rFonts w:hint="eastAsia"/>
              </w:rPr>
              <w:t>.</w:t>
            </w:r>
            <w:r w:rsidRPr="00EF70C4">
              <w:t>4</w:t>
            </w:r>
            <w:r w:rsidRPr="00EF70C4">
              <w:rPr>
                <w:rFonts w:hint="eastAsia"/>
              </w:rPr>
              <w:t>逾期未上传的响应文件，国</w:t>
            </w:r>
            <w:r w:rsidRPr="00EF70C4">
              <w:rPr>
                <w:rFonts w:hint="eastAsia"/>
              </w:rPr>
              <w:t>e</w:t>
            </w:r>
            <w:r w:rsidRPr="00EF70C4">
              <w:rPr>
                <w:rFonts w:hint="eastAsia"/>
              </w:rPr>
              <w:t>平台将予以拒收。</w:t>
            </w:r>
          </w:p>
          <w:p w14:paraId="58018B66" w14:textId="77777777" w:rsidR="00AF309E" w:rsidRPr="00EF70C4" w:rsidRDefault="00AF309E" w:rsidP="00AF309E">
            <w:pPr>
              <w:spacing w:line="276" w:lineRule="auto"/>
            </w:pPr>
          </w:p>
          <w:p w14:paraId="4E4DBF7D" w14:textId="77777777" w:rsidR="00AF309E" w:rsidRPr="00EF70C4" w:rsidRDefault="00AF309E" w:rsidP="00AF309E">
            <w:pPr>
              <w:spacing w:line="276" w:lineRule="auto"/>
              <w:rPr>
                <w:b/>
                <w:bCs/>
              </w:rPr>
            </w:pPr>
            <w:r w:rsidRPr="00EF70C4">
              <w:rPr>
                <w:b/>
                <w:bCs/>
              </w:rPr>
              <w:t>7</w:t>
            </w:r>
            <w:r w:rsidRPr="00EF70C4">
              <w:rPr>
                <w:rFonts w:hint="eastAsia"/>
                <w:b/>
                <w:bCs/>
              </w:rPr>
              <w:t>、发布公告的媒介</w:t>
            </w:r>
          </w:p>
          <w:p w14:paraId="17B80CC8" w14:textId="77777777" w:rsidR="00AF309E" w:rsidRPr="00EF70C4" w:rsidRDefault="00AF309E" w:rsidP="00AF309E">
            <w:pPr>
              <w:widowControl/>
              <w:tabs>
                <w:tab w:val="left" w:pos="426"/>
              </w:tabs>
              <w:spacing w:line="276" w:lineRule="auto"/>
              <w:ind w:left="360"/>
              <w:jc w:val="left"/>
              <w:rPr>
                <w:rFonts w:ascii="宋体" w:hAnsi="宋体"/>
              </w:rPr>
            </w:pPr>
            <w:r w:rsidRPr="00EF70C4">
              <w:rPr>
                <w:rFonts w:hint="eastAsia"/>
              </w:rPr>
              <w:t>本次招标公告在广州国企阳光采购服务平台网站（网址：</w:t>
            </w:r>
            <w:r w:rsidRPr="00EF70C4">
              <w:t>cg.gemas.com.cn</w:t>
            </w:r>
            <w:r w:rsidRPr="00EF70C4">
              <w:rPr>
                <w:rFonts w:hint="eastAsia"/>
              </w:rPr>
              <w:t>）</w:t>
            </w:r>
            <w:r w:rsidRPr="00EF70C4">
              <w:rPr>
                <w:rFonts w:ascii="宋体" w:hAnsi="宋体" w:hint="eastAsia"/>
              </w:rPr>
              <w:t>、</w:t>
            </w:r>
            <w:r w:rsidRPr="00EF70C4">
              <w:rPr>
                <w:rFonts w:hint="eastAsia"/>
              </w:rPr>
              <w:t>国义采购平台网站（网址：</w:t>
            </w:r>
            <w:r w:rsidRPr="00EF70C4">
              <w:rPr>
                <w:rFonts w:hint="eastAsia"/>
              </w:rPr>
              <w:t>www.ebidding.com</w:t>
            </w:r>
            <w:r w:rsidRPr="00EF70C4">
              <w:rPr>
                <w:rFonts w:hint="eastAsia"/>
              </w:rPr>
              <w:t>）</w:t>
            </w:r>
            <w:r w:rsidRPr="00EF70C4">
              <w:rPr>
                <w:rFonts w:ascii="宋体" w:hAnsi="宋体" w:hint="eastAsia"/>
              </w:rPr>
              <w:t>、广州酒家官方网（</w:t>
            </w:r>
            <w:r w:rsidRPr="00EF70C4">
              <w:rPr>
                <w:rFonts w:ascii="宋体" w:hAnsi="宋体"/>
              </w:rPr>
              <w:t>www.gzr.com.cn</w:t>
            </w:r>
            <w:r w:rsidRPr="00EF70C4">
              <w:rPr>
                <w:rFonts w:ascii="宋体" w:hAnsi="宋体" w:hint="eastAsia"/>
              </w:rPr>
              <w:t>）上发布。</w:t>
            </w:r>
          </w:p>
          <w:p w14:paraId="78BB58FA" w14:textId="77777777" w:rsidR="00636E25" w:rsidRPr="00EF70C4" w:rsidRDefault="00636E25" w:rsidP="00F21547">
            <w:pPr>
              <w:widowControl/>
              <w:tabs>
                <w:tab w:val="left" w:pos="426"/>
              </w:tabs>
              <w:spacing w:line="276" w:lineRule="auto"/>
              <w:jc w:val="left"/>
              <w:rPr>
                <w:rFonts w:ascii="宋体" w:hAnsi="宋体"/>
                <w:b/>
              </w:rPr>
            </w:pPr>
          </w:p>
          <w:p w14:paraId="0CC09F0D" w14:textId="77777777" w:rsidR="00AF309E" w:rsidRPr="00EF70C4" w:rsidRDefault="00AF309E" w:rsidP="00AF309E">
            <w:pPr>
              <w:widowControl/>
              <w:tabs>
                <w:tab w:val="left" w:pos="426"/>
              </w:tabs>
              <w:spacing w:line="276" w:lineRule="auto"/>
              <w:jc w:val="left"/>
              <w:rPr>
                <w:rFonts w:ascii="宋体" w:hAnsi="宋体"/>
                <w:b/>
              </w:rPr>
            </w:pPr>
            <w:r w:rsidRPr="00EF70C4">
              <w:rPr>
                <w:rFonts w:ascii="宋体" w:hAnsi="宋体"/>
                <w:b/>
              </w:rPr>
              <w:t>8</w:t>
            </w:r>
            <w:r w:rsidRPr="00EF70C4">
              <w:rPr>
                <w:rFonts w:ascii="宋体" w:hAnsi="宋体" w:hint="eastAsia"/>
                <w:b/>
              </w:rPr>
              <w:t>、采购说明：</w:t>
            </w:r>
          </w:p>
          <w:p w14:paraId="54A26C58" w14:textId="77777777" w:rsidR="00AF309E" w:rsidRPr="00EF70C4" w:rsidRDefault="00AF309E" w:rsidP="00AF309E">
            <w:pPr>
              <w:widowControl/>
              <w:tabs>
                <w:tab w:val="left" w:pos="426"/>
              </w:tabs>
              <w:spacing w:line="360" w:lineRule="auto"/>
              <w:jc w:val="left"/>
              <w:rPr>
                <w:rFonts w:ascii="宋体" w:hAnsi="宋体"/>
                <w:b/>
              </w:rPr>
            </w:pPr>
            <w:r w:rsidRPr="00EF70C4">
              <w:rPr>
                <w:rFonts w:ascii="宋体" w:hAnsi="宋体" w:hint="eastAsia"/>
                <w:b/>
              </w:rPr>
              <w:t>8</w:t>
            </w:r>
            <w:r w:rsidRPr="00EF70C4">
              <w:rPr>
                <w:rFonts w:ascii="宋体" w:hAnsi="宋体"/>
                <w:b/>
              </w:rPr>
              <w:t>.1</w:t>
            </w:r>
            <w:r w:rsidRPr="00EF70C4">
              <w:rPr>
                <w:rFonts w:ascii="宋体" w:hAnsi="宋体" w:hint="eastAsia"/>
                <w:b/>
              </w:rPr>
              <w:t>本次采购采用线上递交的方式进行，本项目的报名资料及响应文件电子版须通过国e平台进行递交。</w:t>
            </w:r>
          </w:p>
          <w:p w14:paraId="762355C4" w14:textId="77777777" w:rsidR="00AF309E" w:rsidRPr="00EF70C4" w:rsidRDefault="00AF309E" w:rsidP="00AF309E">
            <w:pPr>
              <w:widowControl/>
              <w:tabs>
                <w:tab w:val="left" w:pos="426"/>
              </w:tabs>
              <w:spacing w:line="360" w:lineRule="auto"/>
              <w:jc w:val="left"/>
              <w:rPr>
                <w:rFonts w:ascii="宋体" w:hAnsi="宋体"/>
                <w:b/>
              </w:rPr>
            </w:pPr>
            <w:r w:rsidRPr="00EF70C4">
              <w:rPr>
                <w:rFonts w:ascii="宋体" w:hAnsi="宋体"/>
                <w:b/>
              </w:rPr>
              <w:t>8.2</w:t>
            </w:r>
            <w:r w:rsidRPr="00EF70C4">
              <w:rPr>
                <w:rFonts w:ascii="宋体" w:hAnsi="宋体" w:hint="eastAsia"/>
                <w:b/>
              </w:rPr>
              <w:t>报名资料、纸质版文件无在截止时间内上</w:t>
            </w:r>
            <w:proofErr w:type="gramStart"/>
            <w:r w:rsidRPr="00EF70C4">
              <w:rPr>
                <w:rFonts w:ascii="宋体" w:hAnsi="宋体" w:hint="eastAsia"/>
                <w:b/>
              </w:rPr>
              <w:t>传成功</w:t>
            </w:r>
            <w:proofErr w:type="gramEnd"/>
            <w:r w:rsidRPr="00EF70C4">
              <w:rPr>
                <w:rFonts w:ascii="宋体" w:hAnsi="宋体" w:hint="eastAsia"/>
                <w:b/>
              </w:rPr>
              <w:t>的，取消参与资格。</w:t>
            </w:r>
          </w:p>
          <w:p w14:paraId="449E2C53" w14:textId="77777777" w:rsidR="00AF309E" w:rsidRPr="00EF70C4" w:rsidRDefault="00AF309E" w:rsidP="00AF309E">
            <w:pPr>
              <w:widowControl/>
              <w:tabs>
                <w:tab w:val="left" w:pos="426"/>
              </w:tabs>
              <w:spacing w:line="360" w:lineRule="auto"/>
              <w:jc w:val="left"/>
              <w:rPr>
                <w:rFonts w:ascii="宋体" w:hAnsi="宋体"/>
                <w:b/>
              </w:rPr>
            </w:pPr>
            <w:r w:rsidRPr="00EF70C4">
              <w:rPr>
                <w:rFonts w:ascii="宋体" w:hAnsi="宋体"/>
                <w:b/>
              </w:rPr>
              <w:t>8.3</w:t>
            </w:r>
            <w:bookmarkStart w:id="3" w:name="_Hlk44671766"/>
            <w:r w:rsidRPr="00EF70C4">
              <w:rPr>
                <w:rFonts w:ascii="宋体" w:hAnsi="宋体" w:hint="eastAsia"/>
                <w:b/>
              </w:rPr>
              <w:t>若已通过报名及领购征集文件而决定不参加本项目的供应商，应在截止时间前三日内以书面形式（书面材料、信函加盖供应商公章，格式自拟）通知我司招标办，否则将被列入我司失信名单。</w:t>
            </w:r>
            <w:bookmarkEnd w:id="3"/>
          </w:p>
          <w:p w14:paraId="03174A31" w14:textId="77777777" w:rsidR="00AF309E" w:rsidRPr="00EF70C4" w:rsidRDefault="00AF309E" w:rsidP="00AF309E">
            <w:pPr>
              <w:widowControl/>
              <w:tabs>
                <w:tab w:val="left" w:pos="426"/>
              </w:tabs>
              <w:spacing w:line="360" w:lineRule="auto"/>
              <w:ind w:left="360"/>
              <w:jc w:val="left"/>
              <w:rPr>
                <w:rFonts w:ascii="宋体" w:hAnsi="宋体"/>
                <w:b/>
                <w:szCs w:val="21"/>
              </w:rPr>
            </w:pPr>
            <w:r w:rsidRPr="00EF70C4">
              <w:rPr>
                <w:rFonts w:ascii="宋体" w:hAnsi="宋体" w:hint="eastAsia"/>
                <w:b/>
                <w:szCs w:val="21"/>
              </w:rPr>
              <w:t>联系方式：</w:t>
            </w:r>
          </w:p>
          <w:p w14:paraId="2F85EBB4" w14:textId="77777777" w:rsidR="00AF309E" w:rsidRPr="00EF70C4" w:rsidRDefault="00AF309E" w:rsidP="00AF309E">
            <w:pPr>
              <w:widowControl/>
              <w:tabs>
                <w:tab w:val="left" w:pos="426"/>
              </w:tabs>
              <w:spacing w:line="360" w:lineRule="auto"/>
              <w:ind w:left="360"/>
              <w:jc w:val="left"/>
              <w:rPr>
                <w:rFonts w:ascii="宋体" w:hAnsi="宋体"/>
              </w:rPr>
            </w:pPr>
            <w:r w:rsidRPr="00EF70C4">
              <w:rPr>
                <w:rFonts w:ascii="宋体" w:hAnsi="宋体" w:hint="eastAsia"/>
              </w:rPr>
              <w:t>项目联系人：</w:t>
            </w:r>
            <w:r w:rsidRPr="00EF70C4">
              <w:rPr>
                <w:rFonts w:hint="eastAsia"/>
                <w:bCs/>
              </w:rPr>
              <w:t>林小姐（</w:t>
            </w:r>
            <w:r w:rsidRPr="00EF70C4">
              <w:rPr>
                <w:rFonts w:ascii="宋体" w:hAnsi="宋体" w:hint="eastAsia"/>
              </w:rPr>
              <w:t>服务需求了解</w:t>
            </w:r>
            <w:r w:rsidRPr="00EF70C4">
              <w:rPr>
                <w:rFonts w:hint="eastAsia"/>
                <w:bCs/>
              </w:rPr>
              <w:t>）</w:t>
            </w:r>
            <w:r w:rsidRPr="00EF70C4">
              <w:rPr>
                <w:rFonts w:ascii="宋体" w:hAnsi="宋体"/>
              </w:rPr>
              <w:t xml:space="preserve">               </w:t>
            </w:r>
            <w:r w:rsidRPr="00EF70C4">
              <w:rPr>
                <w:rFonts w:ascii="宋体" w:hAnsi="宋体" w:hint="eastAsia"/>
              </w:rPr>
              <w:t>联系电话：</w:t>
            </w:r>
            <w:r w:rsidRPr="00EF70C4">
              <w:rPr>
                <w:rFonts w:ascii="宋体" w:hAnsi="宋体"/>
              </w:rPr>
              <w:t>15800224291</w:t>
            </w:r>
          </w:p>
          <w:p w14:paraId="3FB0312F" w14:textId="77777777" w:rsidR="00AF309E" w:rsidRPr="00EF70C4" w:rsidRDefault="00AF309E" w:rsidP="00AF309E">
            <w:pPr>
              <w:widowControl/>
              <w:tabs>
                <w:tab w:val="left" w:pos="426"/>
              </w:tabs>
              <w:spacing w:line="360" w:lineRule="auto"/>
              <w:ind w:left="360"/>
              <w:jc w:val="left"/>
              <w:rPr>
                <w:rFonts w:ascii="宋体" w:hAnsi="宋体"/>
              </w:rPr>
            </w:pPr>
            <w:r w:rsidRPr="00EF70C4">
              <w:rPr>
                <w:rFonts w:ascii="宋体" w:hAnsi="宋体" w:hint="eastAsia"/>
              </w:rPr>
              <w:t>招标办联系人：黄小姐（报价流程咨询）</w:t>
            </w:r>
            <w:r w:rsidRPr="00EF70C4">
              <w:rPr>
                <w:rFonts w:ascii="宋体" w:hAnsi="宋体"/>
              </w:rPr>
              <w:t xml:space="preserve">             </w:t>
            </w:r>
            <w:r w:rsidRPr="00EF70C4">
              <w:rPr>
                <w:rFonts w:ascii="宋体" w:hAnsi="宋体" w:hint="eastAsia"/>
              </w:rPr>
              <w:t>联系电话：1</w:t>
            </w:r>
            <w:r w:rsidRPr="00EF70C4">
              <w:rPr>
                <w:rFonts w:ascii="宋体" w:hAnsi="宋体"/>
              </w:rPr>
              <w:t>3763331460</w:t>
            </w:r>
          </w:p>
          <w:p w14:paraId="655BABEB" w14:textId="77777777" w:rsidR="00AF309E" w:rsidRPr="00EF70C4" w:rsidRDefault="00AF309E" w:rsidP="00AF309E">
            <w:pPr>
              <w:widowControl/>
              <w:tabs>
                <w:tab w:val="left" w:pos="426"/>
              </w:tabs>
              <w:spacing w:line="360" w:lineRule="auto"/>
              <w:ind w:left="360"/>
              <w:jc w:val="left"/>
              <w:rPr>
                <w:rFonts w:ascii="宋体" w:hAnsi="宋体"/>
                <w:b/>
              </w:rPr>
            </w:pPr>
          </w:p>
          <w:p w14:paraId="08DF3A08" w14:textId="77777777" w:rsidR="00AF309E" w:rsidRPr="00EF70C4" w:rsidRDefault="00AF309E" w:rsidP="00AF309E">
            <w:pPr>
              <w:widowControl/>
              <w:tabs>
                <w:tab w:val="left" w:pos="426"/>
              </w:tabs>
              <w:spacing w:line="360" w:lineRule="auto"/>
              <w:ind w:firstLineChars="200" w:firstLine="420"/>
              <w:jc w:val="left"/>
              <w:rPr>
                <w:rFonts w:ascii="宋体" w:hAnsi="宋体"/>
              </w:rPr>
            </w:pPr>
            <w:r w:rsidRPr="00EF70C4">
              <w:rPr>
                <w:rFonts w:ascii="宋体" w:hAnsi="宋体" w:hint="eastAsia"/>
              </w:rPr>
              <w:t>发布人地址：</w:t>
            </w:r>
          </w:p>
          <w:p w14:paraId="76C1E858" w14:textId="77777777" w:rsidR="00AF309E" w:rsidRPr="00EF70C4" w:rsidRDefault="00AF309E" w:rsidP="00AF309E">
            <w:pPr>
              <w:widowControl/>
              <w:tabs>
                <w:tab w:val="left" w:pos="426"/>
              </w:tabs>
              <w:spacing w:line="360" w:lineRule="auto"/>
              <w:ind w:left="360"/>
              <w:jc w:val="left"/>
              <w:rPr>
                <w:rFonts w:ascii="宋体" w:hAnsi="宋体"/>
              </w:rPr>
            </w:pPr>
            <w:r w:rsidRPr="00EF70C4">
              <w:rPr>
                <w:rFonts w:ascii="宋体" w:hAnsi="宋体" w:hint="eastAsia"/>
              </w:rPr>
              <w:t>广州市</w:t>
            </w:r>
            <w:proofErr w:type="gramStart"/>
            <w:r w:rsidRPr="00EF70C4">
              <w:rPr>
                <w:rFonts w:ascii="宋体" w:hAnsi="宋体" w:hint="eastAsia"/>
              </w:rPr>
              <w:t>番禺区</w:t>
            </w:r>
            <w:proofErr w:type="gramEnd"/>
            <w:r w:rsidRPr="00EF70C4">
              <w:rPr>
                <w:rFonts w:ascii="宋体" w:hAnsi="宋体" w:hint="eastAsia"/>
              </w:rPr>
              <w:t>南村镇兴南大道565号行政楼三楼招标办。</w:t>
            </w:r>
          </w:p>
          <w:p w14:paraId="5EF8E1FA" w14:textId="07FB74F4" w:rsidR="00B243EB" w:rsidRPr="00EF70C4" w:rsidRDefault="00AF309E" w:rsidP="00AF309E">
            <w:pPr>
              <w:spacing w:line="276" w:lineRule="auto"/>
              <w:ind w:firstLineChars="200" w:firstLine="420"/>
            </w:pPr>
            <w:r w:rsidRPr="00EF70C4">
              <w:rPr>
                <w:rFonts w:ascii="宋体" w:hAnsi="宋体" w:hint="eastAsia"/>
              </w:rPr>
              <w:t xml:space="preserve">招标办联系人：黄小姐 </w:t>
            </w:r>
            <w:r w:rsidRPr="00EF70C4">
              <w:rPr>
                <w:rFonts w:ascii="宋体" w:hAnsi="宋体"/>
              </w:rPr>
              <w:t xml:space="preserve">                             </w:t>
            </w:r>
            <w:r w:rsidRPr="00EF70C4">
              <w:rPr>
                <w:rFonts w:ascii="宋体" w:hAnsi="宋体" w:hint="eastAsia"/>
              </w:rPr>
              <w:t>联系电话：1</w:t>
            </w:r>
            <w:r w:rsidRPr="00EF70C4">
              <w:rPr>
                <w:rFonts w:ascii="宋体" w:hAnsi="宋体"/>
              </w:rPr>
              <w:t>3763331460</w:t>
            </w:r>
          </w:p>
        </w:tc>
      </w:tr>
    </w:tbl>
    <w:p w14:paraId="31F21AAE" w14:textId="77777777" w:rsidR="00D11096" w:rsidRPr="00EF70C4" w:rsidRDefault="00D11096"/>
    <w:sectPr w:rsidR="00D11096" w:rsidRPr="00EF70C4" w:rsidSect="00AD186D">
      <w:pgSz w:w="11906" w:h="16838" w:code="9"/>
      <w:pgMar w:top="964" w:right="1797" w:bottom="964" w:left="1418"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EB15C" w14:textId="77777777" w:rsidR="007A5623" w:rsidRDefault="007A5623" w:rsidP="00A661D7">
      <w:r>
        <w:separator/>
      </w:r>
    </w:p>
  </w:endnote>
  <w:endnote w:type="continuationSeparator" w:id="0">
    <w:p w14:paraId="58BE45E4" w14:textId="77777777" w:rsidR="007A5623" w:rsidRDefault="007A5623"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D0D79" w14:textId="77777777" w:rsidR="007A5623" w:rsidRDefault="007A5623" w:rsidP="00A661D7">
      <w:r>
        <w:separator/>
      </w:r>
    </w:p>
  </w:footnote>
  <w:footnote w:type="continuationSeparator" w:id="0">
    <w:p w14:paraId="1D172935" w14:textId="77777777" w:rsidR="007A5623" w:rsidRDefault="007A5623"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D6D7361"/>
    <w:multiLevelType w:val="hybridMultilevel"/>
    <w:tmpl w:val="CB82D4E0"/>
    <w:lvl w:ilvl="0" w:tplc="18EEA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7148533">
    <w:abstractNumId w:val="0"/>
  </w:num>
  <w:num w:numId="2" w16cid:durableId="1934900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1A76"/>
    <w:rsid w:val="000045DD"/>
    <w:rsid w:val="0001166D"/>
    <w:rsid w:val="000204FC"/>
    <w:rsid w:val="00031FA6"/>
    <w:rsid w:val="00035C29"/>
    <w:rsid w:val="0004296D"/>
    <w:rsid w:val="00046772"/>
    <w:rsid w:val="00051FFB"/>
    <w:rsid w:val="0006058D"/>
    <w:rsid w:val="00061AB0"/>
    <w:rsid w:val="0008267B"/>
    <w:rsid w:val="00086C85"/>
    <w:rsid w:val="00093A4E"/>
    <w:rsid w:val="0009631A"/>
    <w:rsid w:val="000A0396"/>
    <w:rsid w:val="000A121A"/>
    <w:rsid w:val="000A4A3B"/>
    <w:rsid w:val="000A6F11"/>
    <w:rsid w:val="000B2514"/>
    <w:rsid w:val="000C45A3"/>
    <w:rsid w:val="000C59C1"/>
    <w:rsid w:val="000E011A"/>
    <w:rsid w:val="000E61EB"/>
    <w:rsid w:val="000E723A"/>
    <w:rsid w:val="000F3B41"/>
    <w:rsid w:val="001029DF"/>
    <w:rsid w:val="00104B7B"/>
    <w:rsid w:val="0012234D"/>
    <w:rsid w:val="00124F84"/>
    <w:rsid w:val="001535BF"/>
    <w:rsid w:val="0017387E"/>
    <w:rsid w:val="00177B3D"/>
    <w:rsid w:val="001A02DD"/>
    <w:rsid w:val="001A3AB2"/>
    <w:rsid w:val="001A6F97"/>
    <w:rsid w:val="001B653E"/>
    <w:rsid w:val="001B7070"/>
    <w:rsid w:val="001B7169"/>
    <w:rsid w:val="001B7A6F"/>
    <w:rsid w:val="001C3829"/>
    <w:rsid w:val="001D3787"/>
    <w:rsid w:val="001E7985"/>
    <w:rsid w:val="00225AC8"/>
    <w:rsid w:val="00225C20"/>
    <w:rsid w:val="0023711D"/>
    <w:rsid w:val="002409FD"/>
    <w:rsid w:val="002452E1"/>
    <w:rsid w:val="00245E7E"/>
    <w:rsid w:val="00252103"/>
    <w:rsid w:val="0025335F"/>
    <w:rsid w:val="0027262E"/>
    <w:rsid w:val="002756CF"/>
    <w:rsid w:val="00292F1F"/>
    <w:rsid w:val="002977CC"/>
    <w:rsid w:val="002A0682"/>
    <w:rsid w:val="002B0DFD"/>
    <w:rsid w:val="002B5207"/>
    <w:rsid w:val="002C1543"/>
    <w:rsid w:val="002C59EB"/>
    <w:rsid w:val="002C5FF7"/>
    <w:rsid w:val="002D4FA8"/>
    <w:rsid w:val="002D6612"/>
    <w:rsid w:val="002D7C01"/>
    <w:rsid w:val="002E72DA"/>
    <w:rsid w:val="002F0209"/>
    <w:rsid w:val="002F29FF"/>
    <w:rsid w:val="00304AA7"/>
    <w:rsid w:val="003117DA"/>
    <w:rsid w:val="003225FA"/>
    <w:rsid w:val="0032719D"/>
    <w:rsid w:val="003334D7"/>
    <w:rsid w:val="003426FA"/>
    <w:rsid w:val="00346D35"/>
    <w:rsid w:val="00353289"/>
    <w:rsid w:val="0035658C"/>
    <w:rsid w:val="00360659"/>
    <w:rsid w:val="00361495"/>
    <w:rsid w:val="003715DC"/>
    <w:rsid w:val="003731C5"/>
    <w:rsid w:val="00381F97"/>
    <w:rsid w:val="00384959"/>
    <w:rsid w:val="0039773B"/>
    <w:rsid w:val="003A6917"/>
    <w:rsid w:val="003C4245"/>
    <w:rsid w:val="003C72C3"/>
    <w:rsid w:val="003C76DA"/>
    <w:rsid w:val="003C79FF"/>
    <w:rsid w:val="003D4585"/>
    <w:rsid w:val="003E2026"/>
    <w:rsid w:val="003E6707"/>
    <w:rsid w:val="003F15E1"/>
    <w:rsid w:val="003F2B05"/>
    <w:rsid w:val="003F300A"/>
    <w:rsid w:val="003F67EC"/>
    <w:rsid w:val="00403389"/>
    <w:rsid w:val="00422E70"/>
    <w:rsid w:val="004246DB"/>
    <w:rsid w:val="00426A22"/>
    <w:rsid w:val="0043695D"/>
    <w:rsid w:val="00450EF7"/>
    <w:rsid w:val="004557C8"/>
    <w:rsid w:val="004559AC"/>
    <w:rsid w:val="004712F3"/>
    <w:rsid w:val="004746C0"/>
    <w:rsid w:val="0048253A"/>
    <w:rsid w:val="00484041"/>
    <w:rsid w:val="00484E11"/>
    <w:rsid w:val="004921FB"/>
    <w:rsid w:val="004A2A65"/>
    <w:rsid w:val="004B4102"/>
    <w:rsid w:val="004B4463"/>
    <w:rsid w:val="004B6F8F"/>
    <w:rsid w:val="004C471A"/>
    <w:rsid w:val="004D26F7"/>
    <w:rsid w:val="004D2B33"/>
    <w:rsid w:val="004D4833"/>
    <w:rsid w:val="004D7E5B"/>
    <w:rsid w:val="004F67A7"/>
    <w:rsid w:val="004F7F85"/>
    <w:rsid w:val="005014F5"/>
    <w:rsid w:val="005052F8"/>
    <w:rsid w:val="00510910"/>
    <w:rsid w:val="00514336"/>
    <w:rsid w:val="0052326A"/>
    <w:rsid w:val="00535DA0"/>
    <w:rsid w:val="005376FC"/>
    <w:rsid w:val="0054011F"/>
    <w:rsid w:val="0054426C"/>
    <w:rsid w:val="00550D60"/>
    <w:rsid w:val="00554C95"/>
    <w:rsid w:val="005843E7"/>
    <w:rsid w:val="00584E4B"/>
    <w:rsid w:val="00585820"/>
    <w:rsid w:val="00592C76"/>
    <w:rsid w:val="00596C50"/>
    <w:rsid w:val="005A069B"/>
    <w:rsid w:val="005B1CB0"/>
    <w:rsid w:val="005B64BC"/>
    <w:rsid w:val="005D7704"/>
    <w:rsid w:val="005F188F"/>
    <w:rsid w:val="00600F0E"/>
    <w:rsid w:val="00613EAC"/>
    <w:rsid w:val="00621150"/>
    <w:rsid w:val="006337F4"/>
    <w:rsid w:val="00636E25"/>
    <w:rsid w:val="00651FF8"/>
    <w:rsid w:val="0065389D"/>
    <w:rsid w:val="00662193"/>
    <w:rsid w:val="00662685"/>
    <w:rsid w:val="00662ABF"/>
    <w:rsid w:val="00664BAE"/>
    <w:rsid w:val="0066595F"/>
    <w:rsid w:val="00670F27"/>
    <w:rsid w:val="006721DD"/>
    <w:rsid w:val="00675DDB"/>
    <w:rsid w:val="00685BE3"/>
    <w:rsid w:val="00687C14"/>
    <w:rsid w:val="006954C4"/>
    <w:rsid w:val="006A0DC2"/>
    <w:rsid w:val="006A5FBD"/>
    <w:rsid w:val="006B5337"/>
    <w:rsid w:val="006C7021"/>
    <w:rsid w:val="006D3C70"/>
    <w:rsid w:val="006D79C6"/>
    <w:rsid w:val="006E3CF7"/>
    <w:rsid w:val="006E6414"/>
    <w:rsid w:val="007032D1"/>
    <w:rsid w:val="007137BA"/>
    <w:rsid w:val="007155F0"/>
    <w:rsid w:val="00715B83"/>
    <w:rsid w:val="00732D41"/>
    <w:rsid w:val="0073332A"/>
    <w:rsid w:val="0073755C"/>
    <w:rsid w:val="00740960"/>
    <w:rsid w:val="007569AB"/>
    <w:rsid w:val="007605DD"/>
    <w:rsid w:val="00760CC9"/>
    <w:rsid w:val="007627E1"/>
    <w:rsid w:val="00762E5D"/>
    <w:rsid w:val="00763D78"/>
    <w:rsid w:val="00770354"/>
    <w:rsid w:val="00795A0A"/>
    <w:rsid w:val="00797C56"/>
    <w:rsid w:val="007A5623"/>
    <w:rsid w:val="007B60F7"/>
    <w:rsid w:val="007E7193"/>
    <w:rsid w:val="007F2CB3"/>
    <w:rsid w:val="00805F90"/>
    <w:rsid w:val="00812311"/>
    <w:rsid w:val="008153B7"/>
    <w:rsid w:val="00824C31"/>
    <w:rsid w:val="00853FF9"/>
    <w:rsid w:val="00863202"/>
    <w:rsid w:val="008669D8"/>
    <w:rsid w:val="00867293"/>
    <w:rsid w:val="00870521"/>
    <w:rsid w:val="0088646A"/>
    <w:rsid w:val="0089385A"/>
    <w:rsid w:val="00897BE8"/>
    <w:rsid w:val="008A34B5"/>
    <w:rsid w:val="008A73D0"/>
    <w:rsid w:val="008C7745"/>
    <w:rsid w:val="008D3135"/>
    <w:rsid w:val="008D6ECE"/>
    <w:rsid w:val="008D7072"/>
    <w:rsid w:val="008F7AC8"/>
    <w:rsid w:val="009011C6"/>
    <w:rsid w:val="00902BF0"/>
    <w:rsid w:val="00904B9B"/>
    <w:rsid w:val="00906599"/>
    <w:rsid w:val="00911862"/>
    <w:rsid w:val="00933CCD"/>
    <w:rsid w:val="00935473"/>
    <w:rsid w:val="009379D7"/>
    <w:rsid w:val="009451B1"/>
    <w:rsid w:val="00947C5B"/>
    <w:rsid w:val="0095722D"/>
    <w:rsid w:val="0097133E"/>
    <w:rsid w:val="00971439"/>
    <w:rsid w:val="0097298C"/>
    <w:rsid w:val="00972A9B"/>
    <w:rsid w:val="00983F2B"/>
    <w:rsid w:val="009925D8"/>
    <w:rsid w:val="0099690B"/>
    <w:rsid w:val="009A0C57"/>
    <w:rsid w:val="009B3D79"/>
    <w:rsid w:val="009B67F0"/>
    <w:rsid w:val="009C1150"/>
    <w:rsid w:val="009C7470"/>
    <w:rsid w:val="009E4FE2"/>
    <w:rsid w:val="009E5ED1"/>
    <w:rsid w:val="009E727A"/>
    <w:rsid w:val="009F0565"/>
    <w:rsid w:val="009F3230"/>
    <w:rsid w:val="00A1101A"/>
    <w:rsid w:val="00A114FB"/>
    <w:rsid w:val="00A15327"/>
    <w:rsid w:val="00A20174"/>
    <w:rsid w:val="00A279CC"/>
    <w:rsid w:val="00A346D0"/>
    <w:rsid w:val="00A34ED8"/>
    <w:rsid w:val="00A3682B"/>
    <w:rsid w:val="00A43B6F"/>
    <w:rsid w:val="00A6049D"/>
    <w:rsid w:val="00A60991"/>
    <w:rsid w:val="00A62FA2"/>
    <w:rsid w:val="00A651E0"/>
    <w:rsid w:val="00A661D7"/>
    <w:rsid w:val="00A710D5"/>
    <w:rsid w:val="00A86C5A"/>
    <w:rsid w:val="00A86D4A"/>
    <w:rsid w:val="00AA4375"/>
    <w:rsid w:val="00AA455F"/>
    <w:rsid w:val="00AA53FD"/>
    <w:rsid w:val="00AB503D"/>
    <w:rsid w:val="00AC4D99"/>
    <w:rsid w:val="00AD186D"/>
    <w:rsid w:val="00AD392E"/>
    <w:rsid w:val="00AE4C1B"/>
    <w:rsid w:val="00AF2962"/>
    <w:rsid w:val="00AF309E"/>
    <w:rsid w:val="00B00331"/>
    <w:rsid w:val="00B01E17"/>
    <w:rsid w:val="00B021A3"/>
    <w:rsid w:val="00B02A6C"/>
    <w:rsid w:val="00B04042"/>
    <w:rsid w:val="00B0596E"/>
    <w:rsid w:val="00B23688"/>
    <w:rsid w:val="00B243EB"/>
    <w:rsid w:val="00B3490B"/>
    <w:rsid w:val="00B4121B"/>
    <w:rsid w:val="00B42F3A"/>
    <w:rsid w:val="00B44AF8"/>
    <w:rsid w:val="00B52072"/>
    <w:rsid w:val="00B54EAA"/>
    <w:rsid w:val="00B72816"/>
    <w:rsid w:val="00B763EC"/>
    <w:rsid w:val="00B77BDB"/>
    <w:rsid w:val="00B81D1E"/>
    <w:rsid w:val="00B82A85"/>
    <w:rsid w:val="00B907AA"/>
    <w:rsid w:val="00B919E7"/>
    <w:rsid w:val="00BA668A"/>
    <w:rsid w:val="00BB185E"/>
    <w:rsid w:val="00BB7A92"/>
    <w:rsid w:val="00BC3614"/>
    <w:rsid w:val="00BC3C4D"/>
    <w:rsid w:val="00BD6AB3"/>
    <w:rsid w:val="00BE4805"/>
    <w:rsid w:val="00BE6C14"/>
    <w:rsid w:val="00BE7F49"/>
    <w:rsid w:val="00BF79A4"/>
    <w:rsid w:val="00C00D53"/>
    <w:rsid w:val="00C02A5B"/>
    <w:rsid w:val="00C03176"/>
    <w:rsid w:val="00C03EFF"/>
    <w:rsid w:val="00C05790"/>
    <w:rsid w:val="00C05E12"/>
    <w:rsid w:val="00C20BB0"/>
    <w:rsid w:val="00C24EE4"/>
    <w:rsid w:val="00C415BC"/>
    <w:rsid w:val="00C42A57"/>
    <w:rsid w:val="00C52BC2"/>
    <w:rsid w:val="00C55A06"/>
    <w:rsid w:val="00C718D0"/>
    <w:rsid w:val="00C800C1"/>
    <w:rsid w:val="00C84B04"/>
    <w:rsid w:val="00C85E2A"/>
    <w:rsid w:val="00CA3642"/>
    <w:rsid w:val="00CB142F"/>
    <w:rsid w:val="00CB39AC"/>
    <w:rsid w:val="00CB7ACB"/>
    <w:rsid w:val="00CC0427"/>
    <w:rsid w:val="00CD53B5"/>
    <w:rsid w:val="00CD74C8"/>
    <w:rsid w:val="00D035B5"/>
    <w:rsid w:val="00D05DD7"/>
    <w:rsid w:val="00D11096"/>
    <w:rsid w:val="00D21D20"/>
    <w:rsid w:val="00D372C7"/>
    <w:rsid w:val="00D45DB1"/>
    <w:rsid w:val="00D64798"/>
    <w:rsid w:val="00D65F52"/>
    <w:rsid w:val="00D76E82"/>
    <w:rsid w:val="00D832BF"/>
    <w:rsid w:val="00D83948"/>
    <w:rsid w:val="00D96283"/>
    <w:rsid w:val="00DA2841"/>
    <w:rsid w:val="00DB44F1"/>
    <w:rsid w:val="00DC23EF"/>
    <w:rsid w:val="00DC71CD"/>
    <w:rsid w:val="00DD20A8"/>
    <w:rsid w:val="00DD5E12"/>
    <w:rsid w:val="00DD6805"/>
    <w:rsid w:val="00DE28F1"/>
    <w:rsid w:val="00DE495B"/>
    <w:rsid w:val="00DE4D2F"/>
    <w:rsid w:val="00DF21D2"/>
    <w:rsid w:val="00DF405C"/>
    <w:rsid w:val="00DF5236"/>
    <w:rsid w:val="00E02D4A"/>
    <w:rsid w:val="00E0728D"/>
    <w:rsid w:val="00E1146B"/>
    <w:rsid w:val="00E15115"/>
    <w:rsid w:val="00E16DF5"/>
    <w:rsid w:val="00E2120B"/>
    <w:rsid w:val="00E46CD3"/>
    <w:rsid w:val="00E50AC2"/>
    <w:rsid w:val="00E50EF0"/>
    <w:rsid w:val="00E63B5E"/>
    <w:rsid w:val="00E71087"/>
    <w:rsid w:val="00E7115D"/>
    <w:rsid w:val="00E76B23"/>
    <w:rsid w:val="00E86958"/>
    <w:rsid w:val="00E92538"/>
    <w:rsid w:val="00E93B62"/>
    <w:rsid w:val="00E953A2"/>
    <w:rsid w:val="00EA1423"/>
    <w:rsid w:val="00EB6BA7"/>
    <w:rsid w:val="00EB6D4B"/>
    <w:rsid w:val="00ED34CE"/>
    <w:rsid w:val="00ED4580"/>
    <w:rsid w:val="00ED5DE1"/>
    <w:rsid w:val="00EE6996"/>
    <w:rsid w:val="00EF1E67"/>
    <w:rsid w:val="00EF70C4"/>
    <w:rsid w:val="00F01306"/>
    <w:rsid w:val="00F019BB"/>
    <w:rsid w:val="00F16F64"/>
    <w:rsid w:val="00F21547"/>
    <w:rsid w:val="00F2319B"/>
    <w:rsid w:val="00F319E2"/>
    <w:rsid w:val="00F33D87"/>
    <w:rsid w:val="00F529EB"/>
    <w:rsid w:val="00F577A5"/>
    <w:rsid w:val="00F57F01"/>
    <w:rsid w:val="00F61B13"/>
    <w:rsid w:val="00F709FF"/>
    <w:rsid w:val="00F72037"/>
    <w:rsid w:val="00F7518A"/>
    <w:rsid w:val="00F87B30"/>
    <w:rsid w:val="00FA6130"/>
    <w:rsid w:val="00FC107F"/>
    <w:rsid w:val="00FD7E2F"/>
    <w:rsid w:val="00FF0081"/>
    <w:rsid w:val="00FF2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8EABF"/>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table" w:customStyle="1" w:styleId="1">
    <w:name w:val="网格型1"/>
    <w:basedOn w:val="a1"/>
    <w:next w:val="a4"/>
    <w:uiPriority w:val="39"/>
    <w:rsid w:val="00AD1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78546">
      <w:bodyDiv w:val="1"/>
      <w:marLeft w:val="0"/>
      <w:marRight w:val="0"/>
      <w:marTop w:val="0"/>
      <w:marBottom w:val="0"/>
      <w:divBdr>
        <w:top w:val="none" w:sz="0" w:space="0" w:color="auto"/>
        <w:left w:val="none" w:sz="0" w:space="0" w:color="auto"/>
        <w:bottom w:val="none" w:sz="0" w:space="0" w:color="auto"/>
        <w:right w:val="none" w:sz="0" w:space="0" w:color="auto"/>
      </w:divBdr>
    </w:div>
    <w:div w:id="227617122">
      <w:bodyDiv w:val="1"/>
      <w:marLeft w:val="0"/>
      <w:marRight w:val="0"/>
      <w:marTop w:val="0"/>
      <w:marBottom w:val="0"/>
      <w:divBdr>
        <w:top w:val="none" w:sz="0" w:space="0" w:color="auto"/>
        <w:left w:val="none" w:sz="0" w:space="0" w:color="auto"/>
        <w:bottom w:val="none" w:sz="0" w:space="0" w:color="auto"/>
        <w:right w:val="none" w:sz="0" w:space="0" w:color="auto"/>
      </w:divBdr>
    </w:div>
    <w:div w:id="908924327">
      <w:bodyDiv w:val="1"/>
      <w:marLeft w:val="0"/>
      <w:marRight w:val="0"/>
      <w:marTop w:val="0"/>
      <w:marBottom w:val="0"/>
      <w:divBdr>
        <w:top w:val="none" w:sz="0" w:space="0" w:color="auto"/>
        <w:left w:val="none" w:sz="0" w:space="0" w:color="auto"/>
        <w:bottom w:val="none" w:sz="0" w:space="0" w:color="auto"/>
        <w:right w:val="none" w:sz="0" w:space="0" w:color="auto"/>
      </w:divBdr>
    </w:div>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599933">
      <w:bodyDiv w:val="1"/>
      <w:marLeft w:val="0"/>
      <w:marRight w:val="0"/>
      <w:marTop w:val="0"/>
      <w:marBottom w:val="0"/>
      <w:divBdr>
        <w:top w:val="none" w:sz="0" w:space="0" w:color="auto"/>
        <w:left w:val="none" w:sz="0" w:space="0" w:color="auto"/>
        <w:bottom w:val="none" w:sz="0" w:space="0" w:color="auto"/>
        <w:right w:val="none" w:sz="0" w:space="0" w:color="auto"/>
      </w:divBdr>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 w:id="210614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35A47-508D-4060-87F6-D754A5929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4</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289</cp:revision>
  <dcterms:created xsi:type="dcterms:W3CDTF">2018-05-03T10:49:00Z</dcterms:created>
  <dcterms:modified xsi:type="dcterms:W3CDTF">2023-01-04T05:00:00Z</dcterms:modified>
</cp:coreProperties>
</file>