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6187" w14:textId="0EBB147E" w:rsidR="007569AB" w:rsidRDefault="000C45A3">
      <w:r>
        <w:rPr>
          <w:rFonts w:hint="eastAsia"/>
        </w:rPr>
        <w:t>公告链接：</w:t>
      </w:r>
    </w:p>
    <w:p w14:paraId="3A0DDA60" w14:textId="584D40A9" w:rsidR="000C45A3" w:rsidRPr="002E72DA" w:rsidRDefault="000C45A3"/>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085"/>
      </w:tblGrid>
      <w:tr w:rsidR="00B243EB" w:rsidRPr="00B243EB" w14:paraId="30C1849F" w14:textId="77777777" w:rsidTr="00450EF7">
        <w:trPr>
          <w:trHeight w:val="300"/>
          <w:tblCellSpacing w:w="0" w:type="dxa"/>
        </w:trPr>
        <w:tc>
          <w:tcPr>
            <w:tcW w:w="5000" w:type="pct"/>
            <w:vAlign w:val="center"/>
            <w:hideMark/>
          </w:tcPr>
          <w:p w14:paraId="0D37CD09" w14:textId="122F8C2E" w:rsidR="00E50EF0" w:rsidRPr="00A86D4A" w:rsidRDefault="009061B1" w:rsidP="00450EF7">
            <w:pPr>
              <w:spacing w:line="276" w:lineRule="auto"/>
              <w:jc w:val="center"/>
              <w:rPr>
                <w:b/>
                <w:bCs/>
                <w:sz w:val="28"/>
              </w:rPr>
            </w:pPr>
            <w:r w:rsidRPr="009061B1">
              <w:rPr>
                <w:rFonts w:hint="eastAsia"/>
                <w:b/>
                <w:bCs/>
                <w:sz w:val="28"/>
              </w:rPr>
              <w:t>2022</w:t>
            </w:r>
            <w:r w:rsidRPr="009061B1">
              <w:rPr>
                <w:rFonts w:hint="eastAsia"/>
                <w:b/>
                <w:bCs/>
                <w:sz w:val="28"/>
              </w:rPr>
              <w:t>年利口福大宗原材料采购（肠衣）竞争性谈判</w:t>
            </w:r>
            <w:r w:rsidR="000A4A3B">
              <w:rPr>
                <w:rFonts w:hint="eastAsia"/>
                <w:b/>
                <w:bCs/>
                <w:sz w:val="28"/>
              </w:rPr>
              <w:t>采购</w:t>
            </w:r>
            <w:r w:rsidR="00E50EF0">
              <w:rPr>
                <w:b/>
                <w:bCs/>
                <w:sz w:val="28"/>
              </w:rPr>
              <w:t>公告</w:t>
            </w:r>
          </w:p>
        </w:tc>
      </w:tr>
      <w:tr w:rsidR="00B243EB" w:rsidRPr="00B243EB" w14:paraId="0D021262" w14:textId="77777777" w:rsidTr="00450EF7">
        <w:trPr>
          <w:tblCellSpacing w:w="0" w:type="dxa"/>
        </w:trPr>
        <w:tc>
          <w:tcPr>
            <w:tcW w:w="5000" w:type="pct"/>
            <w:vAlign w:val="center"/>
            <w:hideMark/>
          </w:tcPr>
          <w:p w14:paraId="0B09A401" w14:textId="77777777" w:rsidR="00B243EB" w:rsidRPr="00B243EB" w:rsidRDefault="00B243EB" w:rsidP="00450EF7">
            <w:pPr>
              <w:spacing w:line="276" w:lineRule="auto"/>
            </w:pPr>
            <w:r w:rsidRPr="00B243EB">
              <w:rPr>
                <w:b/>
                <w:bCs/>
              </w:rPr>
              <w:t>采购单位：广州酒家集团利口福食品有限公司</w:t>
            </w:r>
          </w:p>
          <w:p w14:paraId="0BE55E7B" w14:textId="3DF96496" w:rsidR="00B243EB" w:rsidRPr="00B243EB" w:rsidRDefault="00B243EB" w:rsidP="00450EF7">
            <w:pPr>
              <w:spacing w:line="276" w:lineRule="auto"/>
            </w:pPr>
            <w:r w:rsidRPr="007137BA">
              <w:rPr>
                <w:b/>
                <w:bCs/>
              </w:rPr>
              <w:t>项目编号：</w:t>
            </w:r>
            <w:r w:rsidR="009061B1" w:rsidRPr="009061B1">
              <w:t>LKFJCT20220</w:t>
            </w:r>
            <w:r w:rsidR="0002349F">
              <w:t>309</w:t>
            </w:r>
            <w:r w:rsidR="009061B1" w:rsidRPr="009061B1">
              <w:t>001</w:t>
            </w:r>
          </w:p>
          <w:p w14:paraId="79665D49" w14:textId="77777777" w:rsidR="00B243EB" w:rsidRPr="00B243EB" w:rsidRDefault="00B243EB" w:rsidP="00450EF7">
            <w:pPr>
              <w:spacing w:line="276" w:lineRule="auto"/>
            </w:pPr>
            <w:r w:rsidRPr="00B243EB">
              <w:rPr>
                <w:b/>
                <w:bCs/>
              </w:rPr>
              <w:t>单位地址：广州市番禺区兴南大道</w:t>
            </w:r>
            <w:r w:rsidRPr="00B243EB">
              <w:rPr>
                <w:b/>
                <w:bCs/>
              </w:rPr>
              <w:t>565</w:t>
            </w:r>
            <w:r w:rsidRPr="00B243EB">
              <w:rPr>
                <w:b/>
                <w:bCs/>
              </w:rPr>
              <w:t>号</w:t>
            </w:r>
          </w:p>
          <w:p w14:paraId="6715BA18" w14:textId="17CA491B" w:rsidR="00B243EB" w:rsidRPr="00B243EB" w:rsidRDefault="0043695D" w:rsidP="00450EF7">
            <w:pPr>
              <w:spacing w:line="276" w:lineRule="auto"/>
            </w:pPr>
            <w:r w:rsidRPr="007137BA">
              <w:rPr>
                <w:rFonts w:hint="eastAsia"/>
                <w:b/>
                <w:bCs/>
              </w:rPr>
              <w:t>招标</w:t>
            </w:r>
            <w:r w:rsidR="00B243EB" w:rsidRPr="007137BA">
              <w:rPr>
                <w:b/>
                <w:bCs/>
              </w:rPr>
              <w:t>日期：</w:t>
            </w:r>
            <w:r w:rsidR="00B243EB" w:rsidRPr="007137BA">
              <w:rPr>
                <w:b/>
                <w:bCs/>
                <w:u w:val="single"/>
              </w:rPr>
              <w:t>20</w:t>
            </w:r>
            <w:r w:rsidR="009061B1">
              <w:rPr>
                <w:b/>
                <w:bCs/>
                <w:u w:val="single"/>
              </w:rPr>
              <w:t>22</w:t>
            </w:r>
            <w:r w:rsidR="00B243EB" w:rsidRPr="007137BA">
              <w:rPr>
                <w:b/>
                <w:bCs/>
              </w:rPr>
              <w:t>年</w:t>
            </w:r>
            <w:r w:rsidR="0002349F">
              <w:rPr>
                <w:b/>
                <w:bCs/>
                <w:u w:val="single"/>
              </w:rPr>
              <w:t>3</w:t>
            </w:r>
            <w:r w:rsidR="00B243EB" w:rsidRPr="007137BA">
              <w:rPr>
                <w:b/>
                <w:bCs/>
              </w:rPr>
              <w:t>月</w:t>
            </w:r>
            <w:r w:rsidR="0002349F">
              <w:rPr>
                <w:b/>
                <w:bCs/>
                <w:u w:val="single"/>
              </w:rPr>
              <w:t>9</w:t>
            </w:r>
            <w:r w:rsidR="00B243EB" w:rsidRPr="007137BA">
              <w:rPr>
                <w:b/>
                <w:bCs/>
              </w:rPr>
              <w:t>日</w:t>
            </w:r>
          </w:p>
          <w:p w14:paraId="47911F3B" w14:textId="77777777" w:rsidR="00F709FF" w:rsidRDefault="00F709FF" w:rsidP="00450EF7">
            <w:pPr>
              <w:spacing w:line="276" w:lineRule="auto"/>
              <w:rPr>
                <w:b/>
                <w:bCs/>
              </w:rPr>
            </w:pPr>
          </w:p>
          <w:p w14:paraId="25680595"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0127FF1C" w14:textId="77777777" w:rsidR="009061B1" w:rsidRDefault="009061B1" w:rsidP="009061B1">
            <w:pPr>
              <w:spacing w:line="276" w:lineRule="auto"/>
              <w:ind w:firstLineChars="200" w:firstLine="420"/>
            </w:pPr>
            <w:r w:rsidRPr="002A60A5">
              <w:rPr>
                <w:rFonts w:hint="eastAsia"/>
              </w:rPr>
              <w:t>因业务需要</w:t>
            </w:r>
            <w:r w:rsidRPr="002A60A5">
              <w:t>，</w:t>
            </w:r>
            <w:r>
              <w:rPr>
                <w:rFonts w:hint="eastAsia"/>
              </w:rPr>
              <w:t>我司</w:t>
            </w:r>
            <w:r w:rsidRPr="00770063">
              <w:rPr>
                <w:rFonts w:hint="eastAsia"/>
              </w:rPr>
              <w:t>对</w:t>
            </w:r>
            <w:r w:rsidRPr="00770063">
              <w:rPr>
                <w:rFonts w:hint="eastAsia"/>
              </w:rPr>
              <w:t>2022</w:t>
            </w:r>
            <w:r w:rsidRPr="00770063">
              <w:rPr>
                <w:rFonts w:hint="eastAsia"/>
              </w:rPr>
              <w:t>年利口福大宗原材料采购（肠衣）项目进行公开竞争性谈判</w:t>
            </w:r>
            <w:r>
              <w:rPr>
                <w:rFonts w:hint="eastAsia"/>
              </w:rPr>
              <w:t>。</w:t>
            </w:r>
            <w:r w:rsidRPr="002A60A5">
              <w:t>此次中</w:t>
            </w:r>
            <w:r>
              <w:rPr>
                <w:rFonts w:hint="eastAsia"/>
              </w:rPr>
              <w:t>选</w:t>
            </w:r>
            <w:r w:rsidRPr="002A60A5">
              <w:t>供应商之</w:t>
            </w:r>
            <w:r>
              <w:rPr>
                <w:rFonts w:hint="eastAsia"/>
              </w:rPr>
              <w:t>响应</w:t>
            </w:r>
            <w:r w:rsidRPr="002A60A5">
              <w:t>价格</w:t>
            </w:r>
            <w:r w:rsidRPr="002A60A5">
              <w:rPr>
                <w:rFonts w:hint="eastAsia"/>
              </w:rPr>
              <w:t>，我司有权选择是否</w:t>
            </w:r>
            <w:r w:rsidRPr="002A60A5">
              <w:t>作为项目材料执行价格。</w:t>
            </w:r>
          </w:p>
          <w:p w14:paraId="76728054" w14:textId="77777777" w:rsidR="009061B1" w:rsidRPr="002A60A5" w:rsidRDefault="009061B1" w:rsidP="009061B1">
            <w:pPr>
              <w:spacing w:line="276" w:lineRule="auto"/>
              <w:ind w:firstLineChars="200" w:firstLine="420"/>
            </w:pPr>
            <w:r w:rsidRPr="002A60A5">
              <w:t>本次组织实施过程中的所有事项，包括但不限于程序的设定、评</w:t>
            </w:r>
            <w:r>
              <w:rPr>
                <w:rFonts w:hint="eastAsia"/>
              </w:rPr>
              <w:t>审</w:t>
            </w:r>
            <w:r w:rsidRPr="002A60A5">
              <w:t>人员的选定、</w:t>
            </w:r>
            <w:r>
              <w:rPr>
                <w:rFonts w:hint="eastAsia"/>
              </w:rPr>
              <w:t>项目</w:t>
            </w:r>
            <w:r w:rsidRPr="002A60A5">
              <w:t>需求和评</w:t>
            </w:r>
            <w:r>
              <w:rPr>
                <w:rFonts w:hint="eastAsia"/>
              </w:rPr>
              <w:t>分</w:t>
            </w:r>
            <w:r w:rsidRPr="002A60A5">
              <w:t>标准的确定等，均由</w:t>
            </w:r>
            <w:r w:rsidRPr="002A60A5">
              <w:rPr>
                <w:rFonts w:hint="eastAsia"/>
              </w:rPr>
              <w:t>我司</w:t>
            </w:r>
            <w:r w:rsidRPr="002A60A5">
              <w:t>根据本公司及本次采购的实际需要确定并负责解释。</w:t>
            </w:r>
            <w:r w:rsidRPr="002A60A5">
              <w:rPr>
                <w:rFonts w:hint="eastAsia"/>
              </w:rPr>
              <w:t>我司</w:t>
            </w:r>
            <w:r w:rsidRPr="002A60A5">
              <w:t>对</w:t>
            </w:r>
            <w:r>
              <w:t>响应人</w:t>
            </w:r>
            <w:r w:rsidRPr="002A60A5">
              <w:t>提供之方案和价格有权全部、部分或放弃采纳；</w:t>
            </w:r>
            <w:r>
              <w:t>响应人</w:t>
            </w:r>
            <w:r w:rsidRPr="002A60A5">
              <w:t>提供之</w:t>
            </w:r>
            <w:r>
              <w:rPr>
                <w:rFonts w:hint="eastAsia"/>
              </w:rPr>
              <w:t>响应文件</w:t>
            </w:r>
            <w:r w:rsidRPr="002A60A5">
              <w:t>必须符合</w:t>
            </w:r>
            <w:r>
              <w:rPr>
                <w:rFonts w:hint="eastAsia"/>
              </w:rPr>
              <w:t>项目</w:t>
            </w:r>
            <w:r w:rsidRPr="002A60A5">
              <w:t>要求，如有不符事项必须注明。</w:t>
            </w:r>
          </w:p>
          <w:p w14:paraId="21B20856" w14:textId="77777777" w:rsidR="009061B1" w:rsidRDefault="009061B1" w:rsidP="009061B1">
            <w:pPr>
              <w:spacing w:line="276" w:lineRule="auto"/>
              <w:rPr>
                <w:u w:val="single"/>
              </w:rPr>
            </w:pPr>
            <w:r w:rsidRPr="0012023D">
              <w:rPr>
                <w:rFonts w:hint="eastAsia"/>
                <w:bCs/>
              </w:rPr>
              <w:t>1</w:t>
            </w:r>
            <w:r w:rsidRPr="0012023D">
              <w:rPr>
                <w:bCs/>
              </w:rPr>
              <w:t>.1</w:t>
            </w:r>
            <w:r>
              <w:rPr>
                <w:rFonts w:hint="eastAsia"/>
                <w:bCs/>
              </w:rPr>
              <w:t>采购内容</w:t>
            </w:r>
            <w:r w:rsidRPr="0012023D">
              <w:t>：</w:t>
            </w:r>
            <w:r>
              <w:rPr>
                <w:rFonts w:hint="eastAsia"/>
                <w:u w:val="single"/>
              </w:rPr>
              <w:t>肠衣</w:t>
            </w:r>
          </w:p>
          <w:p w14:paraId="45F686F6" w14:textId="77777777" w:rsidR="009061B1" w:rsidRDefault="009061B1" w:rsidP="009061B1">
            <w:pPr>
              <w:spacing w:line="276" w:lineRule="auto"/>
            </w:pPr>
            <w:r>
              <w:rPr>
                <w:rFonts w:hint="eastAsia"/>
              </w:rPr>
              <w:t>1</w:t>
            </w:r>
            <w:r>
              <w:t>.2</w:t>
            </w:r>
            <w:r>
              <w:rPr>
                <w:rFonts w:hint="eastAsia"/>
              </w:rPr>
              <w:t>具体要求如下：</w:t>
            </w:r>
          </w:p>
          <w:tbl>
            <w:tblPr>
              <w:tblStyle w:val="1"/>
              <w:tblW w:w="9345" w:type="dxa"/>
              <w:tblLook w:val="04A0" w:firstRow="1" w:lastRow="0" w:firstColumn="1" w:lastColumn="0" w:noHBand="0" w:noVBand="1"/>
            </w:tblPr>
            <w:tblGrid>
              <w:gridCol w:w="817"/>
              <w:gridCol w:w="1559"/>
              <w:gridCol w:w="2434"/>
              <w:gridCol w:w="2790"/>
              <w:gridCol w:w="1745"/>
            </w:tblGrid>
            <w:tr w:rsidR="009061B1" w:rsidRPr="008D15A8" w14:paraId="205D7935" w14:textId="77777777" w:rsidTr="00B642FE">
              <w:tc>
                <w:tcPr>
                  <w:tcW w:w="817" w:type="dxa"/>
                  <w:vAlign w:val="center"/>
                </w:tcPr>
                <w:p w14:paraId="1DA45C4B" w14:textId="77777777" w:rsidR="009061B1" w:rsidRPr="00770063" w:rsidRDefault="009061B1" w:rsidP="009061B1">
                  <w:pPr>
                    <w:spacing w:line="276" w:lineRule="auto"/>
                    <w:jc w:val="center"/>
                    <w:rPr>
                      <w:rFonts w:ascii="Calibri" w:eastAsia="宋体" w:hAnsi="Calibri" w:cs="Times New Roman"/>
                      <w:b/>
                      <w:bCs/>
                    </w:rPr>
                  </w:pPr>
                  <w:r w:rsidRPr="00770063">
                    <w:rPr>
                      <w:rFonts w:ascii="Calibri" w:eastAsia="宋体" w:hAnsi="Calibri" w:cs="Times New Roman" w:hint="eastAsia"/>
                      <w:b/>
                      <w:bCs/>
                    </w:rPr>
                    <w:t>编号</w:t>
                  </w:r>
                </w:p>
              </w:tc>
              <w:tc>
                <w:tcPr>
                  <w:tcW w:w="1559" w:type="dxa"/>
                  <w:vAlign w:val="center"/>
                </w:tcPr>
                <w:p w14:paraId="45756351" w14:textId="77777777" w:rsidR="009061B1" w:rsidRPr="00770063" w:rsidRDefault="009061B1" w:rsidP="009061B1">
                  <w:pPr>
                    <w:spacing w:line="276" w:lineRule="auto"/>
                    <w:jc w:val="center"/>
                    <w:rPr>
                      <w:rFonts w:ascii="Calibri" w:eastAsia="宋体" w:hAnsi="Calibri" w:cs="Times New Roman"/>
                      <w:b/>
                      <w:bCs/>
                    </w:rPr>
                  </w:pPr>
                  <w:r w:rsidRPr="00770063">
                    <w:rPr>
                      <w:rFonts w:ascii="Calibri" w:eastAsia="宋体" w:hAnsi="Calibri" w:cs="Times New Roman" w:hint="eastAsia"/>
                      <w:b/>
                      <w:bCs/>
                    </w:rPr>
                    <w:t>名称</w:t>
                  </w:r>
                </w:p>
              </w:tc>
              <w:tc>
                <w:tcPr>
                  <w:tcW w:w="2434" w:type="dxa"/>
                  <w:vAlign w:val="center"/>
                </w:tcPr>
                <w:p w14:paraId="436FEB80" w14:textId="77777777" w:rsidR="009061B1" w:rsidRPr="00770063" w:rsidRDefault="009061B1" w:rsidP="009061B1">
                  <w:pPr>
                    <w:spacing w:line="276" w:lineRule="auto"/>
                    <w:jc w:val="center"/>
                    <w:rPr>
                      <w:rFonts w:ascii="Calibri" w:eastAsia="宋体" w:hAnsi="Calibri" w:cs="Times New Roman"/>
                      <w:b/>
                      <w:bCs/>
                    </w:rPr>
                  </w:pPr>
                  <w:r w:rsidRPr="00770063">
                    <w:rPr>
                      <w:rFonts w:ascii="Calibri" w:eastAsia="宋体" w:hAnsi="Calibri" w:cs="Times New Roman" w:hint="eastAsia"/>
                      <w:b/>
                      <w:bCs/>
                    </w:rPr>
                    <w:t>参考规格</w:t>
                  </w:r>
                  <w:r>
                    <w:rPr>
                      <w:rFonts w:ascii="Calibri" w:eastAsia="宋体" w:hAnsi="Calibri" w:cs="Times New Roman" w:hint="eastAsia"/>
                      <w:b/>
                      <w:bCs/>
                    </w:rPr>
                    <w:t>（</w:t>
                  </w:r>
                  <w:r w:rsidRPr="00770063">
                    <w:rPr>
                      <w:rFonts w:ascii="Calibri" w:eastAsia="宋体" w:hAnsi="Calibri" w:cs="Times New Roman" w:hint="eastAsia"/>
                      <w:b/>
                      <w:bCs/>
                    </w:rPr>
                    <w:t>以</w:t>
                  </w:r>
                  <w:r w:rsidRPr="00770063">
                    <w:rPr>
                      <w:rFonts w:ascii="Calibri" w:eastAsia="宋体" w:hAnsi="Calibri" w:cs="Times New Roman"/>
                      <w:b/>
                      <w:bCs/>
                    </w:rPr>
                    <w:t>1</w:t>
                  </w:r>
                  <w:r w:rsidRPr="00770063">
                    <w:rPr>
                      <w:rFonts w:ascii="Calibri" w:eastAsia="宋体" w:hAnsi="Calibri" w:cs="Times New Roman" w:hint="eastAsia"/>
                      <w:b/>
                      <w:bCs/>
                    </w:rPr>
                    <w:t>箱计算</w:t>
                  </w:r>
                  <w:r>
                    <w:rPr>
                      <w:rFonts w:ascii="Calibri" w:eastAsia="宋体" w:hAnsi="Calibri" w:cs="Times New Roman" w:hint="eastAsia"/>
                      <w:b/>
                      <w:bCs/>
                    </w:rPr>
                    <w:t>）</w:t>
                  </w:r>
                </w:p>
              </w:tc>
              <w:tc>
                <w:tcPr>
                  <w:tcW w:w="2790" w:type="dxa"/>
                  <w:vAlign w:val="center"/>
                </w:tcPr>
                <w:p w14:paraId="37AA5582" w14:textId="77777777" w:rsidR="009061B1" w:rsidRPr="00770063" w:rsidRDefault="009061B1" w:rsidP="009061B1">
                  <w:pPr>
                    <w:spacing w:line="276" w:lineRule="auto"/>
                    <w:jc w:val="center"/>
                    <w:rPr>
                      <w:rFonts w:ascii="Calibri" w:eastAsia="宋体" w:hAnsi="Calibri" w:cs="Times New Roman"/>
                      <w:b/>
                      <w:bCs/>
                    </w:rPr>
                  </w:pPr>
                  <w:r w:rsidRPr="00770063">
                    <w:rPr>
                      <w:rFonts w:ascii="Calibri" w:eastAsia="宋体" w:hAnsi="Calibri" w:cs="Times New Roman" w:hint="eastAsia"/>
                      <w:b/>
                      <w:bCs/>
                    </w:rPr>
                    <w:t>要求</w:t>
                  </w:r>
                </w:p>
              </w:tc>
              <w:tc>
                <w:tcPr>
                  <w:tcW w:w="1745" w:type="dxa"/>
                  <w:vAlign w:val="center"/>
                </w:tcPr>
                <w:p w14:paraId="1C9F250F" w14:textId="77777777" w:rsidR="009061B1" w:rsidRPr="00770063" w:rsidRDefault="009061B1" w:rsidP="009061B1">
                  <w:pPr>
                    <w:spacing w:line="276" w:lineRule="auto"/>
                    <w:jc w:val="center"/>
                    <w:rPr>
                      <w:rFonts w:ascii="Calibri" w:eastAsia="宋体" w:hAnsi="Calibri" w:cs="Times New Roman"/>
                      <w:b/>
                      <w:bCs/>
                    </w:rPr>
                  </w:pPr>
                  <w:r w:rsidRPr="00770063">
                    <w:rPr>
                      <w:rFonts w:ascii="Calibri" w:eastAsia="宋体" w:hAnsi="Calibri" w:cs="Times New Roman" w:hint="eastAsia"/>
                      <w:b/>
                      <w:bCs/>
                    </w:rPr>
                    <w:t>采购数量（</w:t>
                  </w:r>
                  <w:r w:rsidRPr="00770063">
                    <w:rPr>
                      <w:rFonts w:ascii="Calibri" w:eastAsia="宋体" w:hAnsi="Calibri" w:cs="Times New Roman" w:hint="eastAsia"/>
                      <w:b/>
                      <w:bCs/>
                    </w:rPr>
                    <w:t>m</w:t>
                  </w:r>
                  <w:r w:rsidRPr="00770063">
                    <w:rPr>
                      <w:rFonts w:ascii="Calibri" w:eastAsia="宋体" w:hAnsi="Calibri" w:cs="Times New Roman" w:hint="eastAsia"/>
                      <w:b/>
                      <w:bCs/>
                    </w:rPr>
                    <w:t>）</w:t>
                  </w:r>
                </w:p>
              </w:tc>
            </w:tr>
            <w:tr w:rsidR="009061B1" w:rsidRPr="008D15A8" w14:paraId="07488642" w14:textId="77777777" w:rsidTr="00B642FE">
              <w:trPr>
                <w:trHeight w:val="635"/>
              </w:trPr>
              <w:tc>
                <w:tcPr>
                  <w:tcW w:w="817" w:type="dxa"/>
                  <w:vAlign w:val="center"/>
                </w:tcPr>
                <w:p w14:paraId="3CFFA80B" w14:textId="77777777" w:rsidR="009061B1" w:rsidRDefault="009061B1" w:rsidP="009061B1">
                  <w:pPr>
                    <w:spacing w:line="276" w:lineRule="auto"/>
                    <w:jc w:val="center"/>
                    <w:rPr>
                      <w:color w:val="000000"/>
                    </w:rPr>
                  </w:pPr>
                  <w:r>
                    <w:rPr>
                      <w:color w:val="000000"/>
                    </w:rPr>
                    <w:t>01</w:t>
                  </w:r>
                </w:p>
              </w:tc>
              <w:tc>
                <w:tcPr>
                  <w:tcW w:w="1559" w:type="dxa"/>
                  <w:vAlign w:val="center"/>
                </w:tcPr>
                <w:p w14:paraId="36DE73E8" w14:textId="77777777" w:rsidR="009061B1" w:rsidRPr="008632D9" w:rsidRDefault="009061B1" w:rsidP="009061B1">
                  <w:pPr>
                    <w:spacing w:line="276" w:lineRule="auto"/>
                    <w:jc w:val="center"/>
                    <w:rPr>
                      <w:rFonts w:ascii="Calibri" w:eastAsia="宋体" w:hAnsi="Calibri" w:cs="Times New Roman"/>
                    </w:rPr>
                  </w:pPr>
                  <w:r>
                    <w:rPr>
                      <w:rFonts w:hint="eastAsia"/>
                      <w:color w:val="000000"/>
                    </w:rPr>
                    <w:t>肠衣</w:t>
                  </w:r>
                  <w:r>
                    <w:rPr>
                      <w:rFonts w:hint="eastAsia"/>
                      <w:color w:val="000000"/>
                    </w:rPr>
                    <w:t>(21mm)</w:t>
                  </w:r>
                </w:p>
              </w:tc>
              <w:tc>
                <w:tcPr>
                  <w:tcW w:w="2434" w:type="dxa"/>
                  <w:vAlign w:val="center"/>
                </w:tcPr>
                <w:p w14:paraId="0F1150D1" w14:textId="77777777" w:rsidR="009061B1" w:rsidRPr="008632D9" w:rsidRDefault="009061B1" w:rsidP="009061B1">
                  <w:pPr>
                    <w:spacing w:line="276" w:lineRule="auto"/>
                    <w:jc w:val="center"/>
                    <w:rPr>
                      <w:rFonts w:ascii="Calibri" w:eastAsia="宋体" w:hAnsi="Calibri" w:cs="Times New Roman"/>
                    </w:rPr>
                  </w:pPr>
                  <w:r>
                    <w:rPr>
                      <w:rFonts w:hint="eastAsia"/>
                      <w:color w:val="000000"/>
                    </w:rPr>
                    <w:t>1*5880m</w:t>
                  </w:r>
                </w:p>
              </w:tc>
              <w:tc>
                <w:tcPr>
                  <w:tcW w:w="2790" w:type="dxa"/>
                  <w:vMerge w:val="restart"/>
                  <w:vAlign w:val="center"/>
                </w:tcPr>
                <w:p w14:paraId="26562AFC" w14:textId="77777777" w:rsidR="009061B1" w:rsidRPr="00BB185E" w:rsidRDefault="009061B1" w:rsidP="009061B1">
                  <w:pPr>
                    <w:spacing w:line="276" w:lineRule="auto"/>
                    <w:jc w:val="cente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4</w:t>
                  </w:r>
                  <w:r>
                    <w:rPr>
                      <w:rFonts w:ascii="Calibri" w:eastAsia="宋体" w:hAnsi="Calibri" w:cs="Times New Roman" w:hint="eastAsia"/>
                    </w:rPr>
                    <w:t>米</w:t>
                  </w:r>
                  <w:r>
                    <w:rPr>
                      <w:rFonts w:ascii="Calibri" w:eastAsia="宋体" w:hAnsi="Calibri" w:cs="Times New Roman" w:hint="eastAsia"/>
                    </w:rPr>
                    <w:t>/</w:t>
                  </w:r>
                  <w:r>
                    <w:rPr>
                      <w:rFonts w:ascii="Calibri" w:eastAsia="宋体" w:hAnsi="Calibri" w:cs="Times New Roman" w:hint="eastAsia"/>
                    </w:rPr>
                    <w:t>条，肠衣干净，外箱干净，肠衣完整，不破损，无异味，口径要大小统一。</w:t>
                  </w:r>
                </w:p>
              </w:tc>
              <w:tc>
                <w:tcPr>
                  <w:tcW w:w="1745" w:type="dxa"/>
                  <w:vAlign w:val="center"/>
                </w:tcPr>
                <w:p w14:paraId="52BBBCD8" w14:textId="77777777" w:rsidR="009061B1" w:rsidRPr="005B64BC" w:rsidRDefault="009061B1" w:rsidP="009061B1">
                  <w:pPr>
                    <w:spacing w:line="276" w:lineRule="auto"/>
                    <w:jc w:val="center"/>
                    <w:rPr>
                      <w:rFonts w:ascii="Calibri" w:eastAsia="宋体" w:hAnsi="Calibri" w:cs="Times New Roman"/>
                    </w:rPr>
                  </w:pPr>
                  <w:r>
                    <w:rPr>
                      <w:color w:val="111111"/>
                      <w:szCs w:val="21"/>
                    </w:rPr>
                    <w:t>8,700,000</w:t>
                  </w:r>
                </w:p>
              </w:tc>
            </w:tr>
            <w:tr w:rsidR="009061B1" w:rsidRPr="008D15A8" w14:paraId="7E8EA7F9" w14:textId="77777777" w:rsidTr="00B642FE">
              <w:trPr>
                <w:trHeight w:val="559"/>
              </w:trPr>
              <w:tc>
                <w:tcPr>
                  <w:tcW w:w="817" w:type="dxa"/>
                  <w:vAlign w:val="center"/>
                </w:tcPr>
                <w:p w14:paraId="04535903" w14:textId="77777777" w:rsidR="009061B1" w:rsidRDefault="009061B1" w:rsidP="009061B1">
                  <w:pPr>
                    <w:spacing w:line="276" w:lineRule="auto"/>
                    <w:jc w:val="center"/>
                    <w:rPr>
                      <w:color w:val="000000"/>
                    </w:rPr>
                  </w:pPr>
                  <w:r>
                    <w:rPr>
                      <w:color w:val="000000"/>
                    </w:rPr>
                    <w:t>02</w:t>
                  </w:r>
                </w:p>
              </w:tc>
              <w:tc>
                <w:tcPr>
                  <w:tcW w:w="1559" w:type="dxa"/>
                  <w:vAlign w:val="center"/>
                </w:tcPr>
                <w:p w14:paraId="0C8A8310" w14:textId="77777777" w:rsidR="009061B1" w:rsidRPr="008632D9" w:rsidRDefault="009061B1" w:rsidP="009061B1">
                  <w:pPr>
                    <w:spacing w:line="276" w:lineRule="auto"/>
                    <w:jc w:val="center"/>
                    <w:rPr>
                      <w:rFonts w:ascii="Calibri" w:eastAsia="宋体" w:hAnsi="Calibri" w:cs="Times New Roman"/>
                    </w:rPr>
                  </w:pPr>
                  <w:r>
                    <w:rPr>
                      <w:rFonts w:hint="eastAsia"/>
                      <w:color w:val="000000"/>
                    </w:rPr>
                    <w:t>肠衣</w:t>
                  </w:r>
                  <w:r>
                    <w:rPr>
                      <w:rFonts w:hint="eastAsia"/>
                      <w:color w:val="000000"/>
                    </w:rPr>
                    <w:t>(22mm)</w:t>
                  </w:r>
                </w:p>
              </w:tc>
              <w:tc>
                <w:tcPr>
                  <w:tcW w:w="2434" w:type="dxa"/>
                  <w:vAlign w:val="center"/>
                </w:tcPr>
                <w:p w14:paraId="38D2AE6A" w14:textId="77777777" w:rsidR="009061B1" w:rsidRPr="008632D9" w:rsidRDefault="009061B1" w:rsidP="009061B1">
                  <w:pPr>
                    <w:spacing w:line="276" w:lineRule="auto"/>
                    <w:jc w:val="center"/>
                    <w:rPr>
                      <w:rFonts w:ascii="Calibri" w:eastAsia="宋体" w:hAnsi="Calibri" w:cs="Times New Roman"/>
                    </w:rPr>
                  </w:pPr>
                  <w:r>
                    <w:rPr>
                      <w:rFonts w:hint="eastAsia"/>
                      <w:color w:val="000000"/>
                    </w:rPr>
                    <w:t>1*4704m</w:t>
                  </w:r>
                </w:p>
              </w:tc>
              <w:tc>
                <w:tcPr>
                  <w:tcW w:w="2790" w:type="dxa"/>
                  <w:vMerge/>
                  <w:vAlign w:val="center"/>
                </w:tcPr>
                <w:p w14:paraId="0579FBCB" w14:textId="77777777" w:rsidR="009061B1" w:rsidRPr="008632D9" w:rsidRDefault="009061B1" w:rsidP="009061B1">
                  <w:pPr>
                    <w:spacing w:line="276" w:lineRule="auto"/>
                    <w:jc w:val="center"/>
                    <w:rPr>
                      <w:rFonts w:ascii="Calibri" w:eastAsia="宋体" w:hAnsi="Calibri" w:cs="Times New Roman"/>
                    </w:rPr>
                  </w:pPr>
                </w:p>
              </w:tc>
              <w:tc>
                <w:tcPr>
                  <w:tcW w:w="1745" w:type="dxa"/>
                  <w:vAlign w:val="center"/>
                </w:tcPr>
                <w:p w14:paraId="33BD41B6" w14:textId="77777777" w:rsidR="009061B1" w:rsidRPr="005B64BC" w:rsidRDefault="009061B1" w:rsidP="009061B1">
                  <w:pPr>
                    <w:spacing w:line="276" w:lineRule="auto"/>
                    <w:jc w:val="center"/>
                    <w:rPr>
                      <w:rFonts w:ascii="Calibri" w:eastAsia="宋体" w:hAnsi="Calibri" w:cs="Times New Roman"/>
                    </w:rPr>
                  </w:pPr>
                  <w:r>
                    <w:rPr>
                      <w:color w:val="111111"/>
                      <w:szCs w:val="21"/>
                    </w:rPr>
                    <w:t>2,100,000</w:t>
                  </w:r>
                </w:p>
              </w:tc>
            </w:tr>
          </w:tbl>
          <w:p w14:paraId="41CEF8E3" w14:textId="77777777" w:rsidR="009061B1" w:rsidRPr="0002349F" w:rsidRDefault="009061B1" w:rsidP="009061B1">
            <w:pPr>
              <w:spacing w:line="276" w:lineRule="auto"/>
              <w:rPr>
                <w:bCs/>
              </w:rPr>
            </w:pPr>
            <w:r w:rsidRPr="0002349F">
              <w:rPr>
                <w:bCs/>
              </w:rPr>
              <w:t>注</w:t>
            </w:r>
            <w:r w:rsidRPr="0002349F">
              <w:rPr>
                <w:rFonts w:hint="eastAsia"/>
                <w:bCs/>
              </w:rPr>
              <w:t>：</w:t>
            </w:r>
            <w:bookmarkStart w:id="0" w:name="_Hlk52293526"/>
            <w:r w:rsidRPr="0002349F">
              <w:rPr>
                <w:bCs/>
              </w:rPr>
              <w:t>响应人</w:t>
            </w:r>
            <w:r w:rsidRPr="0002349F">
              <w:rPr>
                <w:rFonts w:hint="eastAsia"/>
                <w:bCs/>
              </w:rPr>
              <w:t>应</w:t>
            </w:r>
            <w:r w:rsidRPr="0002349F">
              <w:rPr>
                <w:bCs/>
              </w:rPr>
              <w:t>根据实际情况</w:t>
            </w:r>
            <w:r w:rsidRPr="0002349F">
              <w:rPr>
                <w:rFonts w:hint="eastAsia"/>
                <w:bCs/>
              </w:rPr>
              <w:t>，</w:t>
            </w:r>
            <w:r w:rsidRPr="0002349F">
              <w:rPr>
                <w:bCs/>
              </w:rPr>
              <w:t>对上述所有</w:t>
            </w:r>
            <w:r w:rsidRPr="0002349F">
              <w:rPr>
                <w:rFonts w:hint="eastAsia"/>
                <w:bCs/>
              </w:rPr>
              <w:t>单品（分类）</w:t>
            </w:r>
            <w:r w:rsidRPr="0002349F">
              <w:rPr>
                <w:bCs/>
              </w:rPr>
              <w:t>进行响应报价</w:t>
            </w:r>
            <w:r w:rsidRPr="0002349F">
              <w:rPr>
                <w:rFonts w:hint="eastAsia"/>
                <w:bCs/>
              </w:rPr>
              <w:t>，如有缺漏，将作无效响应处理。</w:t>
            </w:r>
            <w:bookmarkEnd w:id="0"/>
          </w:p>
          <w:p w14:paraId="3C2EF900" w14:textId="77777777" w:rsidR="009061B1" w:rsidRPr="0002349F" w:rsidRDefault="009061B1" w:rsidP="009061B1">
            <w:pPr>
              <w:spacing w:line="276" w:lineRule="auto"/>
            </w:pPr>
            <w:r w:rsidRPr="0002349F">
              <w:rPr>
                <w:rFonts w:hint="eastAsia"/>
              </w:rPr>
              <w:t>1</w:t>
            </w:r>
            <w:r w:rsidRPr="0002349F">
              <w:t>.2</w:t>
            </w:r>
            <w:bookmarkStart w:id="1" w:name="_Hlk52293565"/>
            <w:r w:rsidRPr="0002349F">
              <w:rPr>
                <w:rFonts w:hint="eastAsia"/>
              </w:rPr>
              <w:t>供货期及合同期：一年。</w:t>
            </w:r>
            <w:bookmarkEnd w:id="1"/>
          </w:p>
          <w:p w14:paraId="71135B59" w14:textId="77777777" w:rsidR="009061B1" w:rsidRPr="0002349F" w:rsidRDefault="009061B1" w:rsidP="009061B1">
            <w:pPr>
              <w:spacing w:line="276" w:lineRule="auto"/>
            </w:pPr>
            <w:r w:rsidRPr="0002349F">
              <w:rPr>
                <w:rFonts w:hint="eastAsia"/>
              </w:rPr>
              <w:t>1</w:t>
            </w:r>
            <w:r w:rsidRPr="0002349F">
              <w:t xml:space="preserve">.3 </w:t>
            </w:r>
            <w:r w:rsidRPr="0002349F">
              <w:rPr>
                <w:rFonts w:hint="eastAsia"/>
              </w:rPr>
              <w:t>本</w:t>
            </w:r>
            <w:bookmarkStart w:id="2" w:name="_Hlk52293592"/>
            <w:r w:rsidRPr="0002349F">
              <w:rPr>
                <w:rFonts w:hint="eastAsia"/>
              </w:rPr>
              <w:t>项目选录年度服务单位</w:t>
            </w:r>
            <w:r w:rsidRPr="0002349F">
              <w:t>1</w:t>
            </w:r>
            <w:r w:rsidRPr="0002349F">
              <w:rPr>
                <w:rFonts w:hint="eastAsia"/>
              </w:rPr>
              <w:t>家。</w:t>
            </w:r>
            <w:bookmarkEnd w:id="2"/>
            <w:r w:rsidRPr="0002349F">
              <w:rPr>
                <w:rFonts w:hint="eastAsia"/>
              </w:rPr>
              <w:t>有效报名及交标数量如未能达到</w:t>
            </w:r>
            <w:r w:rsidRPr="0002349F">
              <w:t>3</w:t>
            </w:r>
            <w:r w:rsidRPr="0002349F">
              <w:rPr>
                <w:rFonts w:hint="eastAsia"/>
              </w:rPr>
              <w:t>家及以上，以满足</w:t>
            </w:r>
            <w:r w:rsidRPr="0002349F">
              <w:rPr>
                <w:rFonts w:hint="eastAsia"/>
              </w:rPr>
              <w:t>2022</w:t>
            </w:r>
            <w:r w:rsidRPr="0002349F">
              <w:rPr>
                <w:rFonts w:hint="eastAsia"/>
              </w:rPr>
              <w:t>年选录服务数量推进。</w:t>
            </w:r>
          </w:p>
          <w:p w14:paraId="0EA46A2F" w14:textId="77777777" w:rsidR="009061B1" w:rsidRPr="0002349F" w:rsidRDefault="009061B1" w:rsidP="009061B1">
            <w:pPr>
              <w:spacing w:line="276" w:lineRule="auto"/>
            </w:pPr>
            <w:r w:rsidRPr="0002349F">
              <w:rPr>
                <w:rFonts w:hint="eastAsia"/>
              </w:rPr>
              <w:t>1</w:t>
            </w:r>
            <w:r w:rsidRPr="0002349F">
              <w:t>.4</w:t>
            </w:r>
            <w:r w:rsidRPr="0002349F">
              <w:rPr>
                <w:rFonts w:hint="eastAsia"/>
              </w:rPr>
              <w:t>交货地点：番禺利口福公司指定仓库。</w:t>
            </w:r>
          </w:p>
          <w:p w14:paraId="548A427F" w14:textId="77777777" w:rsidR="009061B1" w:rsidRPr="0002349F" w:rsidRDefault="009061B1" w:rsidP="009061B1">
            <w:pPr>
              <w:spacing w:line="276" w:lineRule="auto"/>
              <w:rPr>
                <w:b/>
                <w:bCs/>
              </w:rPr>
            </w:pPr>
          </w:p>
          <w:p w14:paraId="5725EF88" w14:textId="77777777" w:rsidR="009061B1" w:rsidRPr="0002349F" w:rsidRDefault="009061B1" w:rsidP="009061B1">
            <w:pPr>
              <w:spacing w:line="276" w:lineRule="auto"/>
            </w:pPr>
            <w:r w:rsidRPr="0002349F">
              <w:rPr>
                <w:rFonts w:hint="eastAsia"/>
                <w:b/>
                <w:bCs/>
              </w:rPr>
              <w:t>2</w:t>
            </w:r>
            <w:r w:rsidRPr="0002349F">
              <w:rPr>
                <w:rFonts w:hint="eastAsia"/>
                <w:b/>
                <w:bCs/>
              </w:rPr>
              <w:t>、合格响应人的</w:t>
            </w:r>
            <w:r w:rsidRPr="0002349F">
              <w:rPr>
                <w:b/>
                <w:bCs/>
              </w:rPr>
              <w:t>资格要求</w:t>
            </w:r>
          </w:p>
          <w:p w14:paraId="656315BC" w14:textId="77777777" w:rsidR="009061B1" w:rsidRPr="0002349F" w:rsidRDefault="009061B1" w:rsidP="009061B1">
            <w:pPr>
              <w:spacing w:line="276" w:lineRule="auto"/>
            </w:pPr>
            <w:r w:rsidRPr="0002349F">
              <w:rPr>
                <w:rFonts w:hint="eastAsia"/>
              </w:rPr>
              <w:t>2</w:t>
            </w:r>
            <w:r w:rsidRPr="0002349F">
              <w:t>.1</w:t>
            </w:r>
            <w:r w:rsidRPr="0002349F">
              <w:t>响应人必须是根据相关法律合法成立的企业法人；</w:t>
            </w:r>
          </w:p>
          <w:p w14:paraId="2545CBA1" w14:textId="77777777" w:rsidR="009061B1" w:rsidRPr="0002349F" w:rsidRDefault="009061B1" w:rsidP="009061B1">
            <w:pPr>
              <w:spacing w:line="276" w:lineRule="auto"/>
            </w:pPr>
            <w:r w:rsidRPr="0002349F">
              <w:rPr>
                <w:rFonts w:hint="eastAsia"/>
              </w:rPr>
              <w:t>2</w:t>
            </w:r>
            <w:r w:rsidRPr="0002349F">
              <w:t>.2</w:t>
            </w:r>
            <w:r w:rsidRPr="0002349F">
              <w:t>响应人从事</w:t>
            </w:r>
            <w:r w:rsidRPr="0002349F">
              <w:rPr>
                <w:rFonts w:hint="eastAsia"/>
              </w:rPr>
              <w:t>同类</w:t>
            </w:r>
            <w:r w:rsidRPr="0002349F">
              <w:t>项目的销售及服务经验不得少于</w:t>
            </w:r>
            <w:r w:rsidRPr="0002349F">
              <w:rPr>
                <w:u w:val="single"/>
              </w:rPr>
              <w:t>2</w:t>
            </w:r>
            <w:r w:rsidRPr="0002349F">
              <w:t>年；</w:t>
            </w:r>
          </w:p>
          <w:p w14:paraId="01A19C69" w14:textId="77777777" w:rsidR="009061B1" w:rsidRPr="0002349F" w:rsidRDefault="009061B1" w:rsidP="009061B1">
            <w:pPr>
              <w:spacing w:line="276" w:lineRule="auto"/>
              <w:rPr>
                <w:rFonts w:asciiTheme="minorEastAsia" w:hAnsiTheme="minorEastAsia"/>
              </w:rPr>
            </w:pPr>
            <w:r w:rsidRPr="0002349F">
              <w:rPr>
                <w:rFonts w:hint="eastAsia"/>
              </w:rPr>
              <w:t>2</w:t>
            </w:r>
            <w:r w:rsidRPr="0002349F">
              <w:t>.3</w:t>
            </w:r>
            <w:r w:rsidRPr="0002349F">
              <w:rPr>
                <w:rFonts w:asciiTheme="minorEastAsia" w:hAnsiTheme="minorEastAsia" w:hint="eastAsia"/>
              </w:rPr>
              <w:t>品牌授权代理证明，生产厂家提供自有品牌原厂证明。</w:t>
            </w:r>
          </w:p>
          <w:p w14:paraId="2FFA0F1C" w14:textId="77777777" w:rsidR="009061B1" w:rsidRDefault="009061B1" w:rsidP="009061B1">
            <w:pPr>
              <w:spacing w:line="276" w:lineRule="auto"/>
            </w:pPr>
            <w:r>
              <w:rPr>
                <w:rFonts w:hint="eastAsia"/>
              </w:rPr>
              <w:t>2</w:t>
            </w:r>
            <w:r>
              <w:t>.4</w:t>
            </w:r>
            <w:r w:rsidRPr="00B243EB">
              <w:t>遵守国家法律、法规，具有良好的信誉和商业道德，没有行贿受贿、偷税漏税及欺诈行为，没有发生重大经济纠纷和走私犯罪记录；</w:t>
            </w:r>
          </w:p>
          <w:p w14:paraId="27226A09" w14:textId="77777777" w:rsidR="009061B1" w:rsidRDefault="009061B1" w:rsidP="009061B1">
            <w:pPr>
              <w:spacing w:line="276" w:lineRule="auto"/>
            </w:pPr>
            <w:r>
              <w:rPr>
                <w:rFonts w:hint="eastAsia"/>
              </w:rPr>
              <w:t>2</w:t>
            </w:r>
            <w:r>
              <w:t>.5</w:t>
            </w:r>
            <w:r w:rsidRPr="00B243EB">
              <w:t>具有履行合同的能力和良好的履行合同记录；</w:t>
            </w:r>
          </w:p>
          <w:p w14:paraId="6E4A9779" w14:textId="77777777" w:rsidR="009061B1" w:rsidRDefault="009061B1" w:rsidP="009061B1">
            <w:pPr>
              <w:spacing w:line="276" w:lineRule="auto"/>
            </w:pPr>
            <w:r>
              <w:rPr>
                <w:rFonts w:hint="eastAsia"/>
              </w:rPr>
              <w:t>2</w:t>
            </w:r>
            <w:r>
              <w:t>.6</w:t>
            </w:r>
            <w:r w:rsidRPr="00B243EB">
              <w:t>不得有串</w:t>
            </w:r>
            <w:r>
              <w:rPr>
                <w:rFonts w:hint="eastAsia"/>
              </w:rPr>
              <w:t>通</w:t>
            </w:r>
            <w:r w:rsidRPr="00B243EB">
              <w:t>、虚假陈述、伪造变造文件等欺诈行为，否则取消资格；</w:t>
            </w:r>
          </w:p>
          <w:p w14:paraId="3EA1E7FE" w14:textId="77777777" w:rsidR="009061B1" w:rsidRDefault="009061B1" w:rsidP="009061B1">
            <w:pPr>
              <w:spacing w:line="276" w:lineRule="auto"/>
            </w:pPr>
            <w:r>
              <w:rPr>
                <w:rFonts w:hint="eastAsia"/>
              </w:rPr>
              <w:t>2</w:t>
            </w:r>
            <w:r>
              <w:t>.7</w:t>
            </w:r>
            <w:r w:rsidRPr="00B243EB">
              <w:t>本省内符合条件的供应商或直接厂家优先考虑；</w:t>
            </w:r>
          </w:p>
          <w:p w14:paraId="644DD436" w14:textId="77777777" w:rsidR="009061B1" w:rsidRDefault="009061B1" w:rsidP="009061B1">
            <w:pPr>
              <w:spacing w:line="276" w:lineRule="auto"/>
            </w:pPr>
            <w:r>
              <w:rPr>
                <w:rFonts w:hint="eastAsia"/>
              </w:rPr>
              <w:t>2</w:t>
            </w:r>
            <w:r>
              <w:t>.8</w:t>
            </w:r>
            <w:r w:rsidRPr="00B243EB">
              <w:t>本次</w:t>
            </w:r>
            <w:r w:rsidRPr="0056399B">
              <w:rPr>
                <w:rFonts w:hint="eastAsia"/>
              </w:rPr>
              <w:t>采购</w:t>
            </w:r>
            <w:r w:rsidRPr="0056399B">
              <w:t>不接受两家及以上供应商联合</w:t>
            </w:r>
            <w:r w:rsidRPr="0056399B">
              <w:rPr>
                <w:rFonts w:hint="eastAsia"/>
              </w:rPr>
              <w:t>参与</w:t>
            </w:r>
            <w:r>
              <w:rPr>
                <w:rFonts w:hint="eastAsia"/>
              </w:rPr>
              <w:t>。</w:t>
            </w:r>
          </w:p>
          <w:p w14:paraId="18D30CC3" w14:textId="77777777" w:rsidR="009061B1" w:rsidRDefault="009061B1" w:rsidP="009061B1">
            <w:pPr>
              <w:spacing w:line="276" w:lineRule="auto"/>
              <w:rPr>
                <w:b/>
                <w:bCs/>
              </w:rPr>
            </w:pPr>
          </w:p>
          <w:p w14:paraId="739D52F4" w14:textId="77777777" w:rsidR="009061B1" w:rsidRDefault="009061B1" w:rsidP="009061B1">
            <w:pPr>
              <w:spacing w:line="276" w:lineRule="auto"/>
            </w:pPr>
            <w:r w:rsidRPr="00B243EB">
              <w:rPr>
                <w:b/>
                <w:bCs/>
              </w:rPr>
              <w:lastRenderedPageBreak/>
              <w:t>3</w:t>
            </w:r>
            <w:r w:rsidRPr="00B243EB">
              <w:rPr>
                <w:b/>
                <w:bCs/>
              </w:rPr>
              <w:t>、</w:t>
            </w:r>
            <w:r>
              <w:rPr>
                <w:rFonts w:hint="eastAsia"/>
                <w:b/>
                <w:bCs/>
              </w:rPr>
              <w:t>响应报名</w:t>
            </w:r>
          </w:p>
          <w:p w14:paraId="75844ABB" w14:textId="77777777" w:rsidR="009061B1" w:rsidRDefault="009061B1" w:rsidP="009061B1">
            <w:pPr>
              <w:spacing w:line="20" w:lineRule="atLeast"/>
              <w:rPr>
                <w:rFonts w:asciiTheme="minorEastAsia" w:hAnsiTheme="minorEastAsia"/>
              </w:rPr>
            </w:pPr>
            <w:r>
              <w:rPr>
                <w:rFonts w:hint="eastAsia"/>
              </w:rPr>
              <w:t>3</w:t>
            </w:r>
            <w:r>
              <w:t>.1</w:t>
            </w:r>
            <w:r>
              <w:rPr>
                <w:rFonts w:hint="eastAsia"/>
              </w:rPr>
              <w:t>报名所需材料：</w:t>
            </w:r>
          </w:p>
          <w:p w14:paraId="6F33DDF1" w14:textId="77777777" w:rsidR="009061B1" w:rsidRPr="0002349F" w:rsidRDefault="009061B1" w:rsidP="009061B1">
            <w:pPr>
              <w:spacing w:line="20" w:lineRule="atLeast"/>
            </w:pPr>
            <w:r w:rsidRPr="0002349F">
              <w:rPr>
                <w:rFonts w:asciiTheme="minorEastAsia" w:hAnsiTheme="minorEastAsia" w:hint="eastAsia"/>
              </w:rPr>
              <w:t>①</w:t>
            </w:r>
            <w:r w:rsidRPr="0002349F">
              <w:rPr>
                <w:rFonts w:hint="eastAsia"/>
              </w:rPr>
              <w:t>最新的企业简介、企业法人营业执照、食品生产（流通）许可证（盖公章）；</w:t>
            </w:r>
          </w:p>
          <w:p w14:paraId="33D66A0D" w14:textId="77777777" w:rsidR="009061B1" w:rsidRPr="0002349F" w:rsidRDefault="009061B1" w:rsidP="009061B1">
            <w:pPr>
              <w:spacing w:line="20" w:lineRule="atLeast"/>
            </w:pPr>
            <w:r w:rsidRPr="0002349F">
              <w:rPr>
                <w:rFonts w:asciiTheme="minorEastAsia" w:hAnsiTheme="minorEastAsia" w:hint="eastAsia"/>
              </w:rPr>
              <w:t>②提供</w:t>
            </w:r>
            <w:r w:rsidRPr="0002349F">
              <w:rPr>
                <w:rFonts w:hint="eastAsia"/>
                <w:bCs/>
              </w:rPr>
              <w:t>20</w:t>
            </w:r>
            <w:r w:rsidRPr="0002349F">
              <w:rPr>
                <w:bCs/>
              </w:rPr>
              <w:t>20</w:t>
            </w:r>
            <w:r w:rsidRPr="0002349F">
              <w:rPr>
                <w:rFonts w:hint="eastAsia"/>
                <w:bCs/>
              </w:rPr>
              <w:t>年以来能反映</w:t>
            </w:r>
            <w:r w:rsidRPr="0002349F">
              <w:rPr>
                <w:bCs/>
              </w:rPr>
              <w:t>2</w:t>
            </w:r>
            <w:r w:rsidRPr="0002349F">
              <w:rPr>
                <w:rFonts w:hint="eastAsia"/>
                <w:bCs/>
              </w:rPr>
              <w:t>年同类业绩的供货合同或结算证明或营业执照</w:t>
            </w:r>
            <w:r w:rsidRPr="0002349F">
              <w:rPr>
                <w:rFonts w:ascii="宋体" w:hAnsi="宋体" w:hint="eastAsia"/>
                <w:szCs w:val="21"/>
              </w:rPr>
              <w:t>或客户年度供货盖章证明。</w:t>
            </w:r>
          </w:p>
          <w:p w14:paraId="43AF462B" w14:textId="77777777" w:rsidR="009061B1" w:rsidRPr="0056399B" w:rsidRDefault="009061B1" w:rsidP="009061B1">
            <w:pPr>
              <w:spacing w:line="20" w:lineRule="atLeast"/>
              <w:rPr>
                <w:rFonts w:ascii="宋体" w:eastAsia="宋体" w:hAnsi="宋体"/>
              </w:rPr>
            </w:pPr>
            <w:r w:rsidRPr="0002349F">
              <w:rPr>
                <w:rFonts w:ascii="宋体" w:eastAsia="宋体" w:hAnsi="宋体" w:hint="eastAsia"/>
              </w:rPr>
              <w:t>③</w:t>
            </w:r>
            <w:r w:rsidRPr="0002349F">
              <w:rPr>
                <w:rFonts w:ascii="宋体" w:hAnsi="宋体" w:hint="eastAsia"/>
                <w:szCs w:val="21"/>
              </w:rPr>
              <w:t>提供</w:t>
            </w:r>
            <w:bookmarkStart w:id="3" w:name="_Hlk89177597"/>
            <w:r w:rsidRPr="0002349F">
              <w:rPr>
                <w:rFonts w:ascii="宋体" w:hAnsi="宋体" w:hint="eastAsia"/>
                <w:szCs w:val="21"/>
              </w:rPr>
              <w:t>“信用中国”（www.creditchina.gov.cn）未被列入失信被执行人查询证明截图、重大税收违法案件当事人名单查询证明截图，中国政府采购网（www.ccgp.gov.cn）未被列入政府采购严重违法失信名单</w:t>
            </w:r>
            <w:r w:rsidRPr="0056399B">
              <w:rPr>
                <w:rFonts w:ascii="宋体" w:hAnsi="宋体" w:hint="eastAsia"/>
                <w:szCs w:val="21"/>
              </w:rPr>
              <w:t>查询证明截图，国家企业信用信息公示系统或 “企查查”（www.qcc.com）未被列入经营异常名录信息等查询证明截图（指引见附件</w:t>
            </w:r>
            <w:r w:rsidRPr="0056399B">
              <w:rPr>
                <w:rFonts w:ascii="宋体" w:hAnsi="宋体"/>
                <w:szCs w:val="21"/>
              </w:rPr>
              <w:t>1</w:t>
            </w:r>
            <w:r w:rsidRPr="0056399B">
              <w:rPr>
                <w:rFonts w:ascii="宋体" w:hAnsi="宋体" w:hint="eastAsia"/>
                <w:szCs w:val="21"/>
              </w:rPr>
              <w:t>）</w:t>
            </w:r>
            <w:bookmarkEnd w:id="3"/>
            <w:r w:rsidRPr="0056399B">
              <w:rPr>
                <w:rFonts w:ascii="宋体" w:hAnsi="宋体" w:hint="eastAsia"/>
                <w:szCs w:val="21"/>
              </w:rPr>
              <w:t>；</w:t>
            </w:r>
          </w:p>
          <w:p w14:paraId="3623CA78" w14:textId="77777777" w:rsidR="009061B1" w:rsidRPr="0056399B" w:rsidRDefault="009061B1" w:rsidP="009061B1">
            <w:pPr>
              <w:spacing w:line="20" w:lineRule="atLeast"/>
              <w:rPr>
                <w:rFonts w:ascii="宋体" w:eastAsia="宋体" w:hAnsi="宋体"/>
              </w:rPr>
            </w:pPr>
            <w:r w:rsidRPr="0056399B">
              <w:rPr>
                <w:rFonts w:ascii="宋体" w:eastAsia="宋体" w:hAnsi="宋体" w:hint="eastAsia"/>
              </w:rPr>
              <w:t>④</w:t>
            </w:r>
            <w:r w:rsidRPr="0056399B">
              <w:rPr>
                <w:rFonts w:hint="eastAsia"/>
              </w:rPr>
              <w:t>提供《响应承诺书》（见附件</w:t>
            </w:r>
            <w:r w:rsidRPr="0056399B">
              <w:rPr>
                <w:rFonts w:hint="eastAsia"/>
              </w:rPr>
              <w:t>2</w:t>
            </w:r>
            <w:r w:rsidRPr="0056399B">
              <w:rPr>
                <w:rFonts w:hint="eastAsia"/>
              </w:rPr>
              <w:t>）。</w:t>
            </w:r>
          </w:p>
          <w:p w14:paraId="161B382F" w14:textId="77777777" w:rsidR="009061B1" w:rsidRPr="0056399B" w:rsidRDefault="009061B1" w:rsidP="009061B1">
            <w:pPr>
              <w:spacing w:line="20" w:lineRule="atLeast"/>
            </w:pPr>
            <w:bookmarkStart w:id="4" w:name="_Hlk52294194"/>
            <w:r w:rsidRPr="0056399B">
              <w:rPr>
                <w:rFonts w:ascii="宋体" w:eastAsia="宋体" w:hAnsi="宋体" w:hint="eastAsia"/>
              </w:rPr>
              <w:t>⑤</w:t>
            </w:r>
            <w:bookmarkEnd w:id="4"/>
            <w:r w:rsidRPr="0056399B">
              <w:rPr>
                <w:rFonts w:hint="eastAsia"/>
              </w:rPr>
              <w:t>法人代表身份证及法人代表证明、法人授权委托书及授权人身份证（必须注明项目名称及项目编号）（签字并盖章）（格式见附件</w:t>
            </w:r>
            <w:r w:rsidRPr="0056399B">
              <w:t>3</w:t>
            </w:r>
            <w:r w:rsidRPr="0056399B">
              <w:rPr>
                <w:rFonts w:hint="eastAsia"/>
              </w:rPr>
              <w:t>）。</w:t>
            </w:r>
          </w:p>
          <w:p w14:paraId="2D472DB4" w14:textId="77777777" w:rsidR="009061B1" w:rsidRPr="0056399B" w:rsidRDefault="009061B1" w:rsidP="009061B1">
            <w:pPr>
              <w:rPr>
                <w:b/>
                <w:bCs/>
              </w:rPr>
            </w:pPr>
            <w:r>
              <w:rPr>
                <w:rFonts w:hint="eastAsia"/>
                <w:b/>
                <w:bCs/>
              </w:rPr>
              <w:t>上</w:t>
            </w:r>
            <w:r w:rsidRPr="0056399B">
              <w:rPr>
                <w:rFonts w:hint="eastAsia"/>
                <w:b/>
                <w:bCs/>
              </w:rPr>
              <w:t>述资料均需加盖公司印章，扫描件上传平台报名，纸质原件寄送至招标办联系人。</w:t>
            </w:r>
          </w:p>
          <w:p w14:paraId="1EB128EF" w14:textId="77777777" w:rsidR="009061B1" w:rsidRPr="0056399B" w:rsidRDefault="009061B1" w:rsidP="009061B1">
            <w:pPr>
              <w:widowControl/>
              <w:tabs>
                <w:tab w:val="left" w:pos="426"/>
              </w:tabs>
              <w:spacing w:line="360" w:lineRule="auto"/>
              <w:jc w:val="left"/>
              <w:rPr>
                <w:rFonts w:ascii="宋体" w:hAnsi="宋体"/>
                <w:b/>
                <w:bCs/>
              </w:rPr>
            </w:pPr>
            <w:r w:rsidRPr="0056399B">
              <w:rPr>
                <w:rFonts w:ascii="宋体" w:hAnsi="宋体" w:hint="eastAsia"/>
                <w:b/>
                <w:bCs/>
              </w:rPr>
              <w:t>纸质版报名资料按采购文件要求届时与响应文件一起递交即可（电子版审核通过即报名成功）。</w:t>
            </w:r>
          </w:p>
          <w:p w14:paraId="0D7C2ACD" w14:textId="1E31FFA8" w:rsidR="009061B1" w:rsidRPr="0097133E" w:rsidRDefault="009061B1" w:rsidP="009061B1">
            <w:pPr>
              <w:spacing w:line="276" w:lineRule="auto"/>
            </w:pPr>
            <w:r w:rsidRPr="0064337E">
              <w:rPr>
                <w:rFonts w:hint="eastAsia"/>
              </w:rPr>
              <w:t>3.</w:t>
            </w:r>
            <w:r w:rsidRPr="0064337E">
              <w:rPr>
                <w:rFonts w:ascii="宋体" w:hAnsi="宋体" w:hint="eastAsia"/>
              </w:rPr>
              <w:t xml:space="preserve"> </w:t>
            </w:r>
            <w:r w:rsidRPr="0064337E">
              <w:rPr>
                <w:rFonts w:ascii="宋体" w:hAnsi="宋体"/>
              </w:rPr>
              <w:t>2</w:t>
            </w:r>
            <w:r w:rsidRPr="0056399B">
              <w:rPr>
                <w:rFonts w:ascii="宋体" w:hAnsi="宋体" w:hint="eastAsia"/>
              </w:rPr>
              <w:t>网上递交资料时间（报名资料）</w:t>
            </w:r>
            <w:r w:rsidRPr="0064337E">
              <w:rPr>
                <w:rFonts w:hint="eastAsia"/>
              </w:rPr>
              <w:t>：</w:t>
            </w:r>
            <w:r w:rsidRPr="008A73D0">
              <w:rPr>
                <w:rFonts w:hint="eastAsia"/>
                <w:highlight w:val="yellow"/>
              </w:rPr>
              <w:t>20</w:t>
            </w:r>
            <w:r>
              <w:rPr>
                <w:highlight w:val="yellow"/>
              </w:rPr>
              <w:t>22</w:t>
            </w:r>
            <w:r w:rsidRPr="008A73D0">
              <w:rPr>
                <w:rFonts w:hint="eastAsia"/>
                <w:highlight w:val="yellow"/>
              </w:rPr>
              <w:t>年</w:t>
            </w:r>
            <w:r w:rsidR="0002349F">
              <w:rPr>
                <w:highlight w:val="yellow"/>
                <w:u w:val="single"/>
              </w:rPr>
              <w:t>3</w:t>
            </w:r>
            <w:r w:rsidRPr="008A73D0">
              <w:rPr>
                <w:rFonts w:hint="eastAsia"/>
                <w:highlight w:val="yellow"/>
              </w:rPr>
              <w:t>月</w:t>
            </w:r>
            <w:r w:rsidRPr="001535BF">
              <w:rPr>
                <w:rFonts w:hint="eastAsia"/>
                <w:highlight w:val="yellow"/>
                <w:u w:val="single"/>
              </w:rPr>
              <w:t xml:space="preserve"> </w:t>
            </w:r>
            <w:r w:rsidR="0002349F">
              <w:rPr>
                <w:highlight w:val="yellow"/>
                <w:u w:val="single"/>
              </w:rPr>
              <w:t>9</w:t>
            </w:r>
            <w:r w:rsidRPr="008A73D0">
              <w:rPr>
                <w:rFonts w:hint="eastAsia"/>
                <w:highlight w:val="yellow"/>
              </w:rPr>
              <w:t>日上午</w:t>
            </w:r>
            <w:r w:rsidRPr="008A73D0">
              <w:rPr>
                <w:rFonts w:hint="eastAsia"/>
                <w:highlight w:val="yellow"/>
              </w:rPr>
              <w:t>9:00</w:t>
            </w:r>
            <w:r w:rsidRPr="008A73D0">
              <w:rPr>
                <w:rFonts w:hint="eastAsia"/>
                <w:highlight w:val="yellow"/>
              </w:rPr>
              <w:t>至</w:t>
            </w:r>
            <w:r w:rsidRPr="008A73D0">
              <w:rPr>
                <w:rFonts w:hint="eastAsia"/>
                <w:highlight w:val="yellow"/>
              </w:rPr>
              <w:t>20</w:t>
            </w:r>
            <w:r>
              <w:rPr>
                <w:highlight w:val="yellow"/>
              </w:rPr>
              <w:t>22</w:t>
            </w:r>
            <w:r w:rsidRPr="008A73D0">
              <w:rPr>
                <w:rFonts w:hint="eastAsia"/>
                <w:highlight w:val="yellow"/>
              </w:rPr>
              <w:t>年</w:t>
            </w:r>
            <w:r>
              <w:rPr>
                <w:highlight w:val="yellow"/>
                <w:u w:val="single"/>
              </w:rPr>
              <w:t>3</w:t>
            </w:r>
            <w:r w:rsidRPr="008A73D0">
              <w:rPr>
                <w:highlight w:val="yellow"/>
              </w:rPr>
              <w:t>月</w:t>
            </w:r>
            <w:r>
              <w:rPr>
                <w:highlight w:val="yellow"/>
                <w:u w:val="single"/>
              </w:rPr>
              <w:t xml:space="preserve"> </w:t>
            </w:r>
            <w:r w:rsidR="00BA0C05">
              <w:rPr>
                <w:highlight w:val="yellow"/>
                <w:u w:val="single"/>
              </w:rPr>
              <w:t>18</w:t>
            </w:r>
            <w:r>
              <w:rPr>
                <w:highlight w:val="yellow"/>
                <w:u w:val="single"/>
              </w:rPr>
              <w:t xml:space="preserve"> </w:t>
            </w:r>
            <w:r w:rsidRPr="008A73D0">
              <w:rPr>
                <w:rFonts w:hint="eastAsia"/>
                <w:highlight w:val="yellow"/>
              </w:rPr>
              <w:t>日下午</w:t>
            </w:r>
            <w:r w:rsidRPr="008A73D0">
              <w:rPr>
                <w:rFonts w:hint="eastAsia"/>
                <w:highlight w:val="yellow"/>
              </w:rPr>
              <w:t>1</w:t>
            </w:r>
            <w:r>
              <w:rPr>
                <w:highlight w:val="yellow"/>
              </w:rPr>
              <w:t>6</w:t>
            </w:r>
            <w:r w:rsidRPr="008A73D0">
              <w:rPr>
                <w:rFonts w:hint="eastAsia"/>
                <w:highlight w:val="yellow"/>
              </w:rPr>
              <w:t>:</w:t>
            </w:r>
            <w:r>
              <w:rPr>
                <w:highlight w:val="yellow"/>
              </w:rPr>
              <w:t>0</w:t>
            </w:r>
            <w:r w:rsidRPr="008A73D0">
              <w:rPr>
                <w:rFonts w:hint="eastAsia"/>
                <w:highlight w:val="yellow"/>
              </w:rPr>
              <w:t>0</w:t>
            </w:r>
            <w:r w:rsidRPr="008A73D0">
              <w:rPr>
                <w:rFonts w:hint="eastAsia"/>
                <w:highlight w:val="yellow"/>
              </w:rPr>
              <w:t>。</w:t>
            </w:r>
          </w:p>
          <w:p w14:paraId="6F82A302" w14:textId="77777777" w:rsidR="009061B1" w:rsidRPr="0056399B" w:rsidRDefault="009061B1" w:rsidP="009061B1">
            <w:r w:rsidRPr="0056399B">
              <w:rPr>
                <w:rFonts w:hint="eastAsia"/>
              </w:rPr>
              <w:t>3.3</w:t>
            </w:r>
            <w:r w:rsidRPr="0056399B">
              <w:rPr>
                <w:rFonts w:hint="eastAsia"/>
              </w:rPr>
              <w:t>应征信息登记方式：</w:t>
            </w:r>
          </w:p>
          <w:p w14:paraId="01B467D6" w14:textId="77777777" w:rsidR="009061B1" w:rsidRPr="0056399B" w:rsidRDefault="009061B1" w:rsidP="009061B1">
            <w:r w:rsidRPr="0056399B">
              <w:rPr>
                <w:rFonts w:hint="eastAsia"/>
              </w:rPr>
              <w:t>（</w:t>
            </w:r>
            <w:r w:rsidRPr="0056399B">
              <w:rPr>
                <w:rFonts w:hint="eastAsia"/>
              </w:rPr>
              <w:t>1</w:t>
            </w:r>
            <w:r w:rsidRPr="0056399B">
              <w:rPr>
                <w:rFonts w:hint="eastAsia"/>
              </w:rPr>
              <w:t>）在国义采购平台（简称“国</w:t>
            </w:r>
            <w:r w:rsidRPr="0056399B">
              <w:rPr>
                <w:rFonts w:hint="eastAsia"/>
              </w:rPr>
              <w:t>e</w:t>
            </w:r>
            <w:r w:rsidRPr="0056399B">
              <w:rPr>
                <w:rFonts w:hint="eastAsia"/>
              </w:rPr>
              <w:t>平台”，网址：</w:t>
            </w:r>
            <w:r w:rsidRPr="0056399B">
              <w:rPr>
                <w:rFonts w:hint="eastAsia"/>
              </w:rPr>
              <w:t>www.ebidding.com</w:t>
            </w:r>
            <w:r w:rsidRPr="0056399B">
              <w:rPr>
                <w:rFonts w:hint="eastAsia"/>
              </w:rPr>
              <w:t>）完成注册以及注册审批手续（建议采用搜狗浏览器“官网</w:t>
            </w:r>
            <w:r w:rsidRPr="0056399B">
              <w:rPr>
                <w:rFonts w:hint="eastAsia"/>
              </w:rPr>
              <w:t>https://www.sogou.com/</w:t>
            </w:r>
            <w:r w:rsidRPr="0056399B">
              <w:rPr>
                <w:rFonts w:hint="eastAsia"/>
              </w:rPr>
              <w:t>”或遨游浏览器“</w:t>
            </w:r>
            <w:r w:rsidRPr="0056399B">
              <w:rPr>
                <w:rFonts w:hint="eastAsia"/>
              </w:rPr>
              <w:t>https://www.maxthon.cn/</w:t>
            </w:r>
            <w:r w:rsidRPr="0056399B">
              <w:rPr>
                <w:rFonts w:hint="eastAsia"/>
              </w:rPr>
              <w:t>”登录国</w:t>
            </w:r>
            <w:r w:rsidRPr="0056399B">
              <w:rPr>
                <w:rFonts w:hint="eastAsia"/>
              </w:rPr>
              <w:t>e</w:t>
            </w:r>
            <w:r w:rsidRPr="0056399B">
              <w:rPr>
                <w:rFonts w:hint="eastAsia"/>
              </w:rPr>
              <w:t>平台）；</w:t>
            </w:r>
          </w:p>
          <w:p w14:paraId="010023A2" w14:textId="77777777" w:rsidR="009061B1" w:rsidRPr="0056399B" w:rsidRDefault="009061B1" w:rsidP="009061B1">
            <w:r w:rsidRPr="0056399B">
              <w:rPr>
                <w:rFonts w:hint="eastAsia"/>
              </w:rPr>
              <w:t>（</w:t>
            </w:r>
            <w:r w:rsidRPr="0056399B">
              <w:rPr>
                <w:rFonts w:hint="eastAsia"/>
              </w:rPr>
              <w:t>2</w:t>
            </w:r>
            <w:r w:rsidRPr="0056399B">
              <w:rPr>
                <w:rFonts w:hint="eastAsia"/>
              </w:rPr>
              <w:t>）</w:t>
            </w:r>
            <w:bookmarkStart w:id="5" w:name="_Hlk83301623"/>
            <w:r w:rsidRPr="0056399B">
              <w:rPr>
                <w:rFonts w:hint="eastAsia"/>
              </w:rPr>
              <w:t>注册自荐：点击“国</w:t>
            </w:r>
            <w:r w:rsidRPr="0056399B">
              <w:rPr>
                <w:rFonts w:hint="eastAsia"/>
              </w:rPr>
              <w:t>e</w:t>
            </w:r>
            <w:r w:rsidRPr="0056399B">
              <w:rPr>
                <w:rFonts w:hint="eastAsia"/>
              </w:rPr>
              <w:t>平台注册”（或立即注册），填写个人信息后点击“申请成为响应人</w:t>
            </w:r>
            <w:r w:rsidRPr="0056399B">
              <w:rPr>
                <w:rFonts w:hint="eastAsia"/>
              </w:rPr>
              <w:t>/</w:t>
            </w:r>
            <w:r w:rsidRPr="0056399B">
              <w:rPr>
                <w:rFonts w:hint="eastAsia"/>
              </w:rPr>
              <w:t>服务商”，填写公司信息后提交审批，静待平台客服审批（工作日</w:t>
            </w:r>
            <w:r w:rsidRPr="0056399B">
              <w:rPr>
                <w:rFonts w:hint="eastAsia"/>
              </w:rPr>
              <w:t>8:30</w:t>
            </w:r>
            <w:r w:rsidRPr="0056399B">
              <w:rPr>
                <w:rFonts w:hint="eastAsia"/>
              </w:rPr>
              <w:t>到</w:t>
            </w:r>
            <w:r w:rsidRPr="0056399B">
              <w:rPr>
                <w:rFonts w:hint="eastAsia"/>
              </w:rPr>
              <w:t>17:00</w:t>
            </w:r>
            <w:r w:rsidRPr="0056399B">
              <w:rPr>
                <w:rFonts w:hint="eastAsia"/>
              </w:rPr>
              <w:t>）。如本来已有账号，请在“系统管理”点击“注册自荐”提交后由平台客服审批，联系电话：</w:t>
            </w:r>
            <w:r w:rsidRPr="0056399B">
              <w:rPr>
                <w:rFonts w:hint="eastAsia"/>
              </w:rPr>
              <w:t>020-37860669</w:t>
            </w:r>
            <w:r w:rsidRPr="0056399B">
              <w:rPr>
                <w:rFonts w:hint="eastAsia"/>
              </w:rPr>
              <w:t>和</w:t>
            </w:r>
            <w:r w:rsidRPr="0056399B">
              <w:rPr>
                <w:rFonts w:hint="eastAsia"/>
              </w:rPr>
              <w:t>020-37860671</w:t>
            </w:r>
            <w:r w:rsidRPr="0056399B">
              <w:rPr>
                <w:rFonts w:hint="eastAsia"/>
              </w:rPr>
              <w:t>；</w:t>
            </w:r>
            <w:r w:rsidRPr="0056399B">
              <w:rPr>
                <w:rFonts w:hint="eastAsia"/>
              </w:rPr>
              <w:t>QQ</w:t>
            </w:r>
            <w:r w:rsidRPr="0056399B">
              <w:rPr>
                <w:rFonts w:hint="eastAsia"/>
              </w:rPr>
              <w:t>：</w:t>
            </w:r>
            <w:r w:rsidRPr="0056399B">
              <w:rPr>
                <w:rFonts w:hint="eastAsia"/>
              </w:rPr>
              <w:t>1795087228</w:t>
            </w:r>
            <w:r w:rsidRPr="0056399B">
              <w:rPr>
                <w:rFonts w:hint="eastAsia"/>
              </w:rPr>
              <w:t>（以及关于网站操作问题的咨询）。</w:t>
            </w:r>
          </w:p>
          <w:p w14:paraId="7D63BBBE" w14:textId="77777777" w:rsidR="009061B1" w:rsidRPr="0056399B" w:rsidRDefault="009061B1" w:rsidP="009061B1">
            <w:r w:rsidRPr="0056399B">
              <w:rPr>
                <w:rFonts w:hint="eastAsia"/>
              </w:rPr>
              <w:t>（</w:t>
            </w:r>
            <w:r w:rsidRPr="0056399B">
              <w:rPr>
                <w:rFonts w:hint="eastAsia"/>
              </w:rPr>
              <w:t>3</w:t>
            </w:r>
            <w:r w:rsidRPr="0056399B">
              <w:rPr>
                <w:rFonts w:hint="eastAsia"/>
              </w:rPr>
              <w:t>）完成自荐后，点击递交资料管理→申请资料递交（公开）→在拟投项目后方点击“申请”；</w:t>
            </w:r>
          </w:p>
          <w:bookmarkEnd w:id="5"/>
          <w:p w14:paraId="76265A35" w14:textId="77777777" w:rsidR="009061B1" w:rsidRPr="0056399B" w:rsidRDefault="009061B1" w:rsidP="009061B1">
            <w:r w:rsidRPr="0056399B">
              <w:rPr>
                <w:rFonts w:hint="eastAsia"/>
              </w:rPr>
              <w:t>（</w:t>
            </w:r>
            <w:r w:rsidRPr="0056399B">
              <w:t>4</w:t>
            </w:r>
            <w:r w:rsidRPr="0056399B">
              <w:rPr>
                <w:rFonts w:hint="eastAsia"/>
              </w:rPr>
              <w:t>）按要求填妥报名资料并上传“</w:t>
            </w:r>
            <w:r w:rsidRPr="0056399B">
              <w:rPr>
                <w:rFonts w:hint="eastAsia"/>
              </w:rPr>
              <w:t>3.1</w:t>
            </w:r>
            <w:r w:rsidRPr="0056399B">
              <w:rPr>
                <w:rFonts w:hint="eastAsia"/>
              </w:rPr>
              <w:t>信息登记所需材料”对应的信息登记所需材料后，提交申请，提交方式详见“</w:t>
            </w:r>
            <w:r w:rsidRPr="0056399B">
              <w:rPr>
                <w:rFonts w:hint="eastAsia"/>
              </w:rPr>
              <w:t>3.4</w:t>
            </w:r>
            <w:r w:rsidRPr="0056399B">
              <w:rPr>
                <w:rFonts w:hint="eastAsia"/>
              </w:rPr>
              <w:t>响应人信息登记及审查相关事务的流程”；</w:t>
            </w:r>
          </w:p>
          <w:p w14:paraId="385F8988" w14:textId="77777777" w:rsidR="009061B1" w:rsidRPr="0056399B" w:rsidRDefault="009061B1" w:rsidP="009061B1">
            <w:r w:rsidRPr="0056399B">
              <w:rPr>
                <w:rFonts w:hint="eastAsia"/>
              </w:rPr>
              <w:t>3.4</w:t>
            </w:r>
            <w:r w:rsidRPr="0056399B">
              <w:rPr>
                <w:rFonts w:hint="eastAsia"/>
              </w:rPr>
              <w:t>响应人信息登记及审查相关事务的流程：</w:t>
            </w:r>
          </w:p>
          <w:p w14:paraId="442BFDFF" w14:textId="77777777" w:rsidR="009061B1" w:rsidRPr="0056399B" w:rsidRDefault="009061B1" w:rsidP="009061B1">
            <w:r w:rsidRPr="0056399B">
              <w:rPr>
                <w:rFonts w:hint="eastAsia"/>
              </w:rPr>
              <w:t>①详细阅读采购公告——②按公告要求信息登记——③等候来自采购单位的信息登记结果通知——④接到采购单位的通知后，才能于国</w:t>
            </w:r>
            <w:r w:rsidRPr="0056399B">
              <w:rPr>
                <w:rFonts w:hint="eastAsia"/>
              </w:rPr>
              <w:t>e</w:t>
            </w:r>
            <w:r w:rsidRPr="0056399B">
              <w:rPr>
                <w:rFonts w:hint="eastAsia"/>
              </w:rPr>
              <w:t>平台获取征集</w:t>
            </w:r>
            <w:r w:rsidRPr="0056399B">
              <w:rPr>
                <w:rFonts w:hint="eastAsia"/>
              </w:rPr>
              <w:t>/</w:t>
            </w:r>
            <w:r w:rsidRPr="0056399B">
              <w:rPr>
                <w:rFonts w:hint="eastAsia"/>
              </w:rPr>
              <w:t>采购文件，响应人在获取文件后方能根据文件要求进行备标报标。</w:t>
            </w:r>
          </w:p>
          <w:p w14:paraId="66BC0670" w14:textId="77777777" w:rsidR="009061B1" w:rsidRPr="0056399B" w:rsidRDefault="009061B1" w:rsidP="009061B1">
            <w:r w:rsidRPr="0056399B">
              <w:rPr>
                <w:rFonts w:hint="eastAsia"/>
              </w:rPr>
              <w:t>（</w:t>
            </w:r>
            <w:r w:rsidRPr="0056399B">
              <w:rPr>
                <w:rFonts w:hint="eastAsia"/>
              </w:rPr>
              <w:t>1</w:t>
            </w:r>
            <w:r w:rsidRPr="0056399B">
              <w:rPr>
                <w:rFonts w:hint="eastAsia"/>
              </w:rPr>
              <w:t>）响应人需于国</w:t>
            </w:r>
            <w:r w:rsidRPr="0056399B">
              <w:rPr>
                <w:rFonts w:hint="eastAsia"/>
              </w:rPr>
              <w:t>e</w:t>
            </w:r>
            <w:r w:rsidRPr="0056399B">
              <w:rPr>
                <w:rFonts w:hint="eastAsia"/>
              </w:rPr>
              <w:t>平台上注册、然后在国</w:t>
            </w:r>
            <w:r w:rsidRPr="0056399B">
              <w:rPr>
                <w:rFonts w:hint="eastAsia"/>
              </w:rPr>
              <w:t>e</w:t>
            </w:r>
            <w:r w:rsidRPr="0056399B">
              <w:rPr>
                <w:rFonts w:hint="eastAsia"/>
              </w:rPr>
              <w:t>平台上信息登记，响应人信息登记时须上传“</w:t>
            </w:r>
            <w:r w:rsidRPr="0056399B">
              <w:rPr>
                <w:rFonts w:hint="eastAsia"/>
              </w:rPr>
              <w:t>3.1</w:t>
            </w:r>
            <w:r w:rsidRPr="0056399B">
              <w:rPr>
                <w:rFonts w:hint="eastAsia"/>
              </w:rPr>
              <w:t>信息登记所需材料”要求的材料至国</w:t>
            </w:r>
            <w:r w:rsidRPr="0056399B">
              <w:rPr>
                <w:rFonts w:hint="eastAsia"/>
              </w:rPr>
              <w:t>e</w:t>
            </w:r>
            <w:r w:rsidRPr="0056399B">
              <w:rPr>
                <w:rFonts w:hint="eastAsia"/>
              </w:rPr>
              <w:t>平台。响应人上传的信息登记所需材料文件采用</w:t>
            </w:r>
            <w:r w:rsidRPr="0056399B">
              <w:rPr>
                <w:rFonts w:hint="eastAsia"/>
              </w:rPr>
              <w:t>PDF</w:t>
            </w:r>
            <w:r w:rsidRPr="0056399B">
              <w:rPr>
                <w:rFonts w:hint="eastAsia"/>
              </w:rPr>
              <w:t>扫描件的格式。</w:t>
            </w:r>
          </w:p>
          <w:p w14:paraId="564FD89E" w14:textId="77777777" w:rsidR="009061B1" w:rsidRPr="0056399B" w:rsidRDefault="009061B1" w:rsidP="009061B1">
            <w:r w:rsidRPr="0056399B">
              <w:rPr>
                <w:rFonts w:hint="eastAsia"/>
              </w:rPr>
              <w:t>（</w:t>
            </w:r>
            <w:r w:rsidRPr="0056399B">
              <w:rPr>
                <w:rFonts w:hint="eastAsia"/>
              </w:rPr>
              <w:t>2</w:t>
            </w:r>
            <w:r w:rsidRPr="0056399B">
              <w:rPr>
                <w:rFonts w:hint="eastAsia"/>
              </w:rPr>
              <w:t>）响应人必须在信息登记时间内提交信息登记申请，经核查信息登记申请材料后，采购单位将通知各按采购公告要求提供信息登记申请材料的响应人获取及下载响应文件。</w:t>
            </w:r>
          </w:p>
          <w:p w14:paraId="50360EBF" w14:textId="77777777" w:rsidR="009061B1" w:rsidRPr="0056399B" w:rsidRDefault="009061B1" w:rsidP="009061B1">
            <w:pPr>
              <w:widowControl/>
              <w:tabs>
                <w:tab w:val="left" w:pos="426"/>
              </w:tabs>
              <w:spacing w:line="360" w:lineRule="auto"/>
              <w:jc w:val="left"/>
            </w:pPr>
            <w:r w:rsidRPr="0056399B">
              <w:rPr>
                <w:rFonts w:hint="eastAsia"/>
              </w:rPr>
              <w:t xml:space="preserve">3.4 </w:t>
            </w:r>
            <w:r w:rsidRPr="0056399B">
              <w:rPr>
                <w:rFonts w:hint="eastAsia"/>
              </w:rPr>
              <w:t>在必要时，采购单位可以分别要求响应人对其是否满足本公告“</w:t>
            </w:r>
            <w:r w:rsidRPr="0056399B">
              <w:rPr>
                <w:rFonts w:hint="eastAsia"/>
              </w:rPr>
              <w:t>2</w:t>
            </w:r>
            <w:r w:rsidRPr="0056399B">
              <w:rPr>
                <w:rFonts w:hint="eastAsia"/>
              </w:rPr>
              <w:t>、合格响应人的资格要求”的要求进行书面澄清。</w:t>
            </w:r>
          </w:p>
          <w:p w14:paraId="44E09E10" w14:textId="77777777" w:rsidR="009061B1" w:rsidRPr="0056399B" w:rsidRDefault="009061B1" w:rsidP="009061B1">
            <w:pPr>
              <w:widowControl/>
              <w:tabs>
                <w:tab w:val="left" w:pos="426"/>
              </w:tabs>
              <w:spacing w:line="360" w:lineRule="auto"/>
              <w:jc w:val="left"/>
              <w:rPr>
                <w:rFonts w:ascii="宋体" w:hAnsi="宋体"/>
                <w:b/>
                <w:bCs/>
              </w:rPr>
            </w:pPr>
            <w:r w:rsidRPr="0056399B">
              <w:rPr>
                <w:rFonts w:ascii="宋体" w:hAnsi="宋体" w:hint="eastAsia"/>
              </w:rPr>
              <w:t>（</w:t>
            </w:r>
            <w:r w:rsidRPr="0056399B">
              <w:rPr>
                <w:rFonts w:ascii="宋体" w:hAnsi="宋体"/>
              </w:rPr>
              <w:t>1</w:t>
            </w:r>
            <w:r w:rsidRPr="0056399B">
              <w:rPr>
                <w:rFonts w:ascii="宋体" w:hAnsi="宋体" w:hint="eastAsia"/>
              </w:rPr>
              <w:t>）</w:t>
            </w:r>
            <w:r w:rsidRPr="0056399B">
              <w:rPr>
                <w:rFonts w:ascii="宋体" w:hAnsi="宋体" w:hint="eastAsia"/>
                <w:b/>
                <w:bCs/>
              </w:rPr>
              <w:t>报名资料审核由广州酒家集团利口福食品有限公司招标办项目联系人审批，联系方式见文末。</w:t>
            </w:r>
          </w:p>
          <w:p w14:paraId="781C9C22" w14:textId="77777777" w:rsidR="009061B1" w:rsidRDefault="009061B1" w:rsidP="009061B1">
            <w:pPr>
              <w:spacing w:line="276" w:lineRule="auto"/>
            </w:pPr>
            <w:r w:rsidRPr="0056399B">
              <w:rPr>
                <w:rFonts w:ascii="宋体" w:hAnsi="宋体" w:hint="eastAsia"/>
              </w:rPr>
              <w:t>（2）</w:t>
            </w:r>
            <w:r w:rsidRPr="0056399B">
              <w:rPr>
                <w:rFonts w:ascii="宋体" w:hAnsi="宋体" w:hint="eastAsia"/>
                <w:b/>
                <w:bCs/>
                <w:highlight w:val="yellow"/>
              </w:rPr>
              <w:t>已成功通过报名、领购采购文件及按时递交线上线下标书的供应商，不代表通过资格性、符合性审查。项目资格最终根据采购人采购文件中的资格及符合性审查资料作出的结论为准。</w:t>
            </w:r>
          </w:p>
          <w:p w14:paraId="7C9EB9C3" w14:textId="77777777" w:rsidR="009061B1" w:rsidRPr="00B54EAA" w:rsidRDefault="009061B1" w:rsidP="009061B1">
            <w:pPr>
              <w:ind w:left="211" w:hangingChars="100" w:hanging="211"/>
              <w:rPr>
                <w:b/>
                <w:bCs/>
              </w:rPr>
            </w:pPr>
            <w:r>
              <w:rPr>
                <w:rFonts w:hint="eastAsia"/>
                <w:b/>
                <w:bCs/>
              </w:rPr>
              <w:t>4</w:t>
            </w:r>
            <w:r>
              <w:rPr>
                <w:rFonts w:hint="eastAsia"/>
                <w:b/>
                <w:bCs/>
              </w:rPr>
              <w:t>、响应</w:t>
            </w:r>
            <w:r w:rsidRPr="00B54EAA">
              <w:rPr>
                <w:rFonts w:hint="eastAsia"/>
                <w:b/>
                <w:bCs/>
              </w:rPr>
              <w:t>人需知</w:t>
            </w:r>
          </w:p>
          <w:p w14:paraId="70495FF4" w14:textId="77777777" w:rsidR="009061B1" w:rsidRPr="00E92538" w:rsidRDefault="009061B1" w:rsidP="009061B1">
            <w:pPr>
              <w:ind w:left="210" w:hangingChars="100" w:hanging="210"/>
            </w:pPr>
            <w:r w:rsidRPr="00E92538">
              <w:rPr>
                <w:rFonts w:hint="eastAsia"/>
              </w:rPr>
              <w:t>4</w:t>
            </w:r>
            <w:r w:rsidRPr="00E92538">
              <w:t>.1</w:t>
            </w:r>
            <w:r w:rsidRPr="0056399B">
              <w:rPr>
                <w:rFonts w:hint="eastAsia"/>
              </w:rPr>
              <w:t>响应人需交付保证金：￥</w:t>
            </w:r>
            <w:r w:rsidRPr="0056399B">
              <w:t>50000</w:t>
            </w:r>
            <w:r w:rsidRPr="0056399B">
              <w:t>元</w:t>
            </w:r>
            <w:r w:rsidRPr="0056399B">
              <w:rPr>
                <w:rFonts w:hint="eastAsia"/>
              </w:rPr>
              <w:t>（人民币伍万元整），</w:t>
            </w:r>
            <w:bookmarkStart w:id="6" w:name="_Hlk52294347"/>
            <w:r w:rsidRPr="0056399B">
              <w:rPr>
                <w:rFonts w:hint="eastAsia"/>
              </w:rPr>
              <w:t>未中选单位开标后</w:t>
            </w:r>
            <w:r w:rsidRPr="0056399B">
              <w:rPr>
                <w:rFonts w:hint="eastAsia"/>
              </w:rPr>
              <w:t>7</w:t>
            </w:r>
            <w:r w:rsidRPr="0056399B">
              <w:rPr>
                <w:rFonts w:hint="eastAsia"/>
              </w:rPr>
              <w:t>个工作日退还，中选单位凭签订的合同退还。</w:t>
            </w:r>
            <w:bookmarkEnd w:id="6"/>
            <w:r w:rsidRPr="0056399B">
              <w:rPr>
                <w:rFonts w:hint="eastAsia"/>
              </w:rPr>
              <w:t>保证金缴纳银行信息：</w:t>
            </w:r>
          </w:p>
          <w:p w14:paraId="49F3060E" w14:textId="77777777" w:rsidR="009061B1" w:rsidRPr="00E92538" w:rsidRDefault="009061B1" w:rsidP="009061B1">
            <w:pPr>
              <w:spacing w:line="60" w:lineRule="atLeast"/>
              <w:ind w:firstLineChars="353" w:firstLine="741"/>
            </w:pPr>
            <w:r w:rsidRPr="00E92538">
              <w:rPr>
                <w:rFonts w:hint="eastAsia"/>
              </w:rPr>
              <w:t>公司名称：广州酒家集团利口福食品有限公司</w:t>
            </w:r>
          </w:p>
          <w:p w14:paraId="0B3C2F04" w14:textId="77777777" w:rsidR="009061B1" w:rsidRPr="00E92538" w:rsidRDefault="009061B1" w:rsidP="009061B1">
            <w:pPr>
              <w:spacing w:line="60" w:lineRule="atLeast"/>
              <w:ind w:firstLineChars="353" w:firstLine="741"/>
            </w:pPr>
            <w:r w:rsidRPr="00E92538">
              <w:rPr>
                <w:rFonts w:hint="eastAsia"/>
              </w:rPr>
              <w:t>公司地址：广州市番禺区南村镇兴南大道</w:t>
            </w:r>
            <w:r w:rsidRPr="00E92538">
              <w:rPr>
                <w:rFonts w:hint="eastAsia"/>
              </w:rPr>
              <w:t>565</w:t>
            </w:r>
            <w:r w:rsidRPr="00E92538">
              <w:rPr>
                <w:rFonts w:hint="eastAsia"/>
              </w:rPr>
              <w:t>号</w:t>
            </w:r>
          </w:p>
          <w:p w14:paraId="1EE45D75" w14:textId="77777777" w:rsidR="009061B1" w:rsidRPr="00E92538" w:rsidRDefault="009061B1" w:rsidP="009061B1">
            <w:pPr>
              <w:spacing w:line="60" w:lineRule="atLeast"/>
              <w:ind w:firstLineChars="353" w:firstLine="741"/>
            </w:pPr>
            <w:r w:rsidRPr="00E92538">
              <w:rPr>
                <w:rFonts w:hint="eastAsia"/>
              </w:rPr>
              <w:t>公司电话：</w:t>
            </w:r>
            <w:r w:rsidRPr="00E92538">
              <w:rPr>
                <w:rFonts w:hint="eastAsia"/>
              </w:rPr>
              <w:t>020-39489111</w:t>
            </w:r>
          </w:p>
          <w:p w14:paraId="39E22367" w14:textId="77777777" w:rsidR="009061B1" w:rsidRPr="00E92538" w:rsidRDefault="009061B1" w:rsidP="009061B1">
            <w:pPr>
              <w:spacing w:line="60" w:lineRule="atLeast"/>
              <w:ind w:firstLineChars="353" w:firstLine="741"/>
            </w:pPr>
            <w:r w:rsidRPr="00E92538">
              <w:rPr>
                <w:rFonts w:hint="eastAsia"/>
              </w:rPr>
              <w:t>开户银行：中国工商银行股份有限公司广州南村支行</w:t>
            </w:r>
          </w:p>
          <w:p w14:paraId="3374EE5A" w14:textId="77777777" w:rsidR="009061B1" w:rsidRPr="00E92538" w:rsidRDefault="009061B1" w:rsidP="009061B1">
            <w:pPr>
              <w:spacing w:line="60" w:lineRule="atLeast"/>
              <w:ind w:firstLineChars="353" w:firstLine="741"/>
            </w:pPr>
            <w:r w:rsidRPr="00E92538">
              <w:rPr>
                <w:rFonts w:hint="eastAsia"/>
              </w:rPr>
              <w:lastRenderedPageBreak/>
              <w:t>银行账号：</w:t>
            </w:r>
            <w:r w:rsidRPr="00E92538">
              <w:rPr>
                <w:rFonts w:hint="eastAsia"/>
              </w:rPr>
              <w:t>3602070409000636335</w:t>
            </w:r>
          </w:p>
          <w:p w14:paraId="27E8B48F" w14:textId="112637CF" w:rsidR="009061B1" w:rsidRPr="00E92538" w:rsidRDefault="009061B1" w:rsidP="009061B1">
            <w:pPr>
              <w:spacing w:line="60" w:lineRule="atLeast"/>
            </w:pPr>
            <w:r w:rsidRPr="00E92538">
              <w:rPr>
                <w:rFonts w:hint="eastAsia"/>
              </w:rPr>
              <w:t>4</w:t>
            </w:r>
            <w:r w:rsidRPr="00E92538">
              <w:t>.2</w:t>
            </w:r>
            <w:r w:rsidRPr="00E92538">
              <w:rPr>
                <w:rFonts w:hint="eastAsia"/>
              </w:rPr>
              <w:t>提交保证金必须于转账信息中注明“肠衣</w:t>
            </w:r>
            <w:r w:rsidRPr="00E92538">
              <w:rPr>
                <w:rFonts w:hint="eastAsia"/>
              </w:rPr>
              <w:t>+</w:t>
            </w:r>
            <w:r w:rsidRPr="00E92538">
              <w:rPr>
                <w:rFonts w:hint="eastAsia"/>
              </w:rPr>
              <w:t>保证金</w:t>
            </w:r>
            <w:r w:rsidRPr="00E92538">
              <w:rPr>
                <w:rFonts w:hint="eastAsia"/>
              </w:rPr>
              <w:t>+</w:t>
            </w:r>
            <w:r>
              <w:t>0</w:t>
            </w:r>
            <w:r w:rsidR="0002349F">
              <w:t>309</w:t>
            </w:r>
            <w:r w:rsidRPr="00E92538">
              <w:t>001</w:t>
            </w:r>
            <w:r w:rsidRPr="00E92538">
              <w:rPr>
                <w:rFonts w:hint="eastAsia"/>
              </w:rPr>
              <w:t>”，并提供转账回执至招标办邮箱</w:t>
            </w:r>
            <w:hyperlink r:id="rId8" w:history="1">
              <w:r w:rsidRPr="00D27FD8">
                <w:rPr>
                  <w:rStyle w:val="a3"/>
                  <w:b/>
                  <w:bCs/>
                </w:rPr>
                <w:t>lkfztb@gzr.com</w:t>
              </w:r>
            </w:hyperlink>
            <w:r>
              <w:rPr>
                <w:rStyle w:val="a3"/>
                <w:b/>
                <w:bCs/>
              </w:rPr>
              <w:t>.cn</w:t>
            </w:r>
            <w:r w:rsidRPr="00E92538">
              <w:rPr>
                <w:rFonts w:hint="eastAsia"/>
              </w:rPr>
              <w:t>，否则影响保证金退还进度责任自负。</w:t>
            </w:r>
          </w:p>
          <w:p w14:paraId="25639ED4" w14:textId="77777777" w:rsidR="009061B1" w:rsidRPr="00E92538" w:rsidRDefault="009061B1" w:rsidP="009061B1">
            <w:pPr>
              <w:spacing w:line="60" w:lineRule="atLeast"/>
            </w:pPr>
            <w:r w:rsidRPr="00E92538">
              <w:rPr>
                <w:rFonts w:hint="eastAsia"/>
              </w:rPr>
              <w:t>4</w:t>
            </w:r>
            <w:r w:rsidRPr="00E92538">
              <w:t>.3</w:t>
            </w:r>
            <w:r w:rsidRPr="00E92538">
              <w:t>保证金交付，请于截标日提前</w:t>
            </w:r>
            <w:r w:rsidRPr="00E92538">
              <w:t>3</w:t>
            </w:r>
            <w:r w:rsidRPr="00E92538">
              <w:t>天汇出，否则因其他原因银行退还或未到账影响投保资格责任自负。</w:t>
            </w:r>
          </w:p>
          <w:p w14:paraId="79D0EC6D" w14:textId="77777777" w:rsidR="009061B1" w:rsidRPr="00E92538" w:rsidRDefault="009061B1" w:rsidP="009061B1">
            <w:pPr>
              <w:spacing w:line="60" w:lineRule="atLeast"/>
            </w:pPr>
            <w:r w:rsidRPr="00E92538">
              <w:rPr>
                <w:rFonts w:hint="eastAsia"/>
              </w:rPr>
              <w:t>4</w:t>
            </w:r>
            <w:r w:rsidRPr="00E92538">
              <w:t>.4</w:t>
            </w:r>
            <w:r>
              <w:rPr>
                <w:rFonts w:hint="eastAsia"/>
              </w:rPr>
              <w:t>响应</w:t>
            </w:r>
            <w:r w:rsidRPr="00E92538">
              <w:rPr>
                <w:rFonts w:hint="eastAsia"/>
              </w:rPr>
              <w:t>人中</w:t>
            </w:r>
            <w:r>
              <w:rPr>
                <w:rFonts w:hint="eastAsia"/>
              </w:rPr>
              <w:t>选</w:t>
            </w:r>
            <w:r w:rsidRPr="00E92538">
              <w:rPr>
                <w:rFonts w:hint="eastAsia"/>
              </w:rPr>
              <w:t>后需缴纳履约保证金，服务期满或双方协商解除合同后，采购人通过银行转账无息退还履约保证金给中</w:t>
            </w:r>
            <w:r>
              <w:rPr>
                <w:rFonts w:hint="eastAsia"/>
              </w:rPr>
              <w:t>选</w:t>
            </w:r>
            <w:r w:rsidRPr="00E92538">
              <w:rPr>
                <w:rFonts w:hint="eastAsia"/>
              </w:rPr>
              <w:t>单位。</w:t>
            </w:r>
          </w:p>
          <w:p w14:paraId="5F0B0164" w14:textId="77777777" w:rsidR="009061B1" w:rsidRPr="0056399B" w:rsidRDefault="009061B1" w:rsidP="009061B1">
            <w:pPr>
              <w:widowControl/>
              <w:tabs>
                <w:tab w:val="left" w:pos="426"/>
              </w:tabs>
              <w:spacing w:line="360" w:lineRule="auto"/>
              <w:jc w:val="left"/>
              <w:rPr>
                <w:rFonts w:ascii="宋体" w:hAnsi="宋体"/>
                <w:b/>
              </w:rPr>
            </w:pPr>
            <w:r w:rsidRPr="0056399B">
              <w:rPr>
                <w:rFonts w:ascii="宋体" w:hAnsi="宋体"/>
                <w:b/>
              </w:rPr>
              <w:t>5</w:t>
            </w:r>
            <w:r w:rsidRPr="0056399B">
              <w:rPr>
                <w:rFonts w:ascii="宋体" w:hAnsi="宋体" w:hint="eastAsia"/>
                <w:b/>
              </w:rPr>
              <w:t>、采购文件的获取</w:t>
            </w:r>
          </w:p>
          <w:p w14:paraId="44413378" w14:textId="77777777" w:rsidR="009061B1" w:rsidRPr="0056399B" w:rsidRDefault="009061B1" w:rsidP="009061B1">
            <w:pPr>
              <w:widowControl/>
              <w:tabs>
                <w:tab w:val="left" w:pos="426"/>
              </w:tabs>
              <w:spacing w:line="360" w:lineRule="auto"/>
              <w:jc w:val="left"/>
              <w:rPr>
                <w:rFonts w:ascii="宋体" w:hAnsi="宋体"/>
              </w:rPr>
            </w:pPr>
            <w:r w:rsidRPr="0056399B">
              <w:rPr>
                <w:rFonts w:ascii="宋体" w:hAnsi="宋体"/>
              </w:rPr>
              <w:t>5</w:t>
            </w:r>
            <w:r w:rsidRPr="0056399B">
              <w:rPr>
                <w:rFonts w:ascii="宋体" w:hAnsi="宋体" w:hint="eastAsia"/>
              </w:rPr>
              <w:t>.1采购文件的获取时间：自报名期首日起，完成并通过报名的单位即可联系招标办项目负责人</w:t>
            </w:r>
            <w:r>
              <w:rPr>
                <w:rFonts w:ascii="宋体" w:hAnsi="宋体" w:hint="eastAsia"/>
              </w:rPr>
              <w:t>并在平台根据5</w:t>
            </w:r>
            <w:r>
              <w:rPr>
                <w:rFonts w:ascii="宋体" w:hAnsi="宋体"/>
              </w:rPr>
              <w:t>.2</w:t>
            </w:r>
            <w:r w:rsidRPr="0056399B">
              <w:rPr>
                <w:rFonts w:ascii="宋体" w:hAnsi="宋体" w:hint="eastAsia"/>
              </w:rPr>
              <w:t>获取。</w:t>
            </w:r>
          </w:p>
          <w:p w14:paraId="146049C7" w14:textId="77777777" w:rsidR="009061B1" w:rsidRPr="0056399B" w:rsidRDefault="009061B1" w:rsidP="009061B1">
            <w:pPr>
              <w:widowControl/>
              <w:tabs>
                <w:tab w:val="left" w:pos="426"/>
              </w:tabs>
              <w:spacing w:line="360" w:lineRule="auto"/>
              <w:jc w:val="left"/>
              <w:rPr>
                <w:rFonts w:ascii="宋体" w:hAnsi="宋体"/>
              </w:rPr>
            </w:pPr>
            <w:r w:rsidRPr="0056399B">
              <w:rPr>
                <w:rFonts w:ascii="宋体" w:hAnsi="宋体"/>
              </w:rPr>
              <w:t>5</w:t>
            </w:r>
            <w:r w:rsidRPr="0056399B">
              <w:rPr>
                <w:rFonts w:ascii="宋体" w:hAnsi="宋体" w:hint="eastAsia"/>
              </w:rPr>
              <w:t>.2采购文件的获取方式：登录平台→文件管理→采购文件购买→</w:t>
            </w:r>
            <w:r>
              <w:rPr>
                <w:rFonts w:ascii="宋体" w:hAnsi="宋体" w:hint="eastAsia"/>
              </w:rPr>
              <w:t>其他</w:t>
            </w:r>
            <w:r w:rsidRPr="0056399B">
              <w:rPr>
                <w:rFonts w:ascii="宋体" w:hAnsi="宋体" w:hint="eastAsia"/>
              </w:rPr>
              <w:t>采购项目→项目后方点击“立即购买”免费下载。</w:t>
            </w:r>
          </w:p>
          <w:p w14:paraId="4CFB2033" w14:textId="77777777" w:rsidR="009061B1" w:rsidRPr="0056399B" w:rsidRDefault="009061B1" w:rsidP="009061B1">
            <w:pPr>
              <w:spacing w:line="276" w:lineRule="auto"/>
              <w:rPr>
                <w:b/>
                <w:bCs/>
              </w:rPr>
            </w:pPr>
            <w:r w:rsidRPr="0056399B">
              <w:rPr>
                <w:b/>
                <w:bCs/>
              </w:rPr>
              <w:t>6</w:t>
            </w:r>
            <w:r w:rsidRPr="0056399B">
              <w:rPr>
                <w:rFonts w:hint="eastAsia"/>
                <w:b/>
                <w:bCs/>
              </w:rPr>
              <w:t>、响应文件的递交</w:t>
            </w:r>
          </w:p>
          <w:p w14:paraId="590F1440" w14:textId="79DFC414" w:rsidR="009061B1" w:rsidRPr="0056399B" w:rsidRDefault="009061B1" w:rsidP="009061B1">
            <w:pPr>
              <w:spacing w:line="276" w:lineRule="auto"/>
            </w:pPr>
            <w:r w:rsidRPr="0056399B">
              <w:t>6</w:t>
            </w:r>
            <w:r w:rsidRPr="0056399B">
              <w:rPr>
                <w:rFonts w:hint="eastAsia"/>
              </w:rPr>
              <w:t>.1</w:t>
            </w:r>
            <w:r w:rsidRPr="0056399B">
              <w:rPr>
                <w:rFonts w:hint="eastAsia"/>
              </w:rPr>
              <w:t>响应文件递交的截止时间</w:t>
            </w:r>
            <w:r w:rsidRPr="0056399B">
              <w:rPr>
                <w:rFonts w:ascii="宋体" w:hAnsi="宋体" w:hint="eastAsia"/>
              </w:rPr>
              <w:t>：（包括纸质响应文件与电子版响应文件）</w:t>
            </w:r>
            <w:r w:rsidRPr="0056399B">
              <w:rPr>
                <w:rFonts w:ascii="宋体" w:hAnsi="宋体" w:hint="eastAsia"/>
                <w:b/>
                <w:bCs/>
                <w:highlight w:val="yellow"/>
              </w:rPr>
              <w:t>20</w:t>
            </w:r>
            <w:r w:rsidRPr="0056399B">
              <w:rPr>
                <w:rFonts w:ascii="宋体" w:hAnsi="宋体"/>
                <w:b/>
                <w:bCs/>
                <w:highlight w:val="yellow"/>
              </w:rPr>
              <w:t>2</w:t>
            </w:r>
            <w:r>
              <w:rPr>
                <w:rFonts w:ascii="宋体" w:hAnsi="宋体"/>
                <w:b/>
                <w:bCs/>
                <w:highlight w:val="yellow"/>
              </w:rPr>
              <w:t>2</w:t>
            </w:r>
            <w:r w:rsidRPr="0056399B">
              <w:rPr>
                <w:rFonts w:ascii="宋体" w:hAnsi="宋体" w:hint="eastAsia"/>
                <w:b/>
                <w:bCs/>
                <w:highlight w:val="yellow"/>
              </w:rPr>
              <w:t>年</w:t>
            </w:r>
            <w:r>
              <w:rPr>
                <w:b/>
                <w:bCs/>
                <w:highlight w:val="yellow"/>
                <w:u w:val="single"/>
              </w:rPr>
              <w:t>3</w:t>
            </w:r>
            <w:r w:rsidRPr="0056399B">
              <w:rPr>
                <w:b/>
                <w:bCs/>
                <w:highlight w:val="yellow"/>
              </w:rPr>
              <w:t>月</w:t>
            </w:r>
            <w:r w:rsidR="000875EB">
              <w:rPr>
                <w:b/>
                <w:bCs/>
                <w:highlight w:val="yellow"/>
                <w:u w:val="single"/>
              </w:rPr>
              <w:t>22</w:t>
            </w:r>
            <w:r w:rsidRPr="0056399B">
              <w:rPr>
                <w:rFonts w:hint="eastAsia"/>
                <w:b/>
                <w:bCs/>
                <w:highlight w:val="yellow"/>
              </w:rPr>
              <w:t>日下午</w:t>
            </w:r>
            <w:r w:rsidRPr="0056399B">
              <w:rPr>
                <w:b/>
                <w:bCs/>
                <w:highlight w:val="yellow"/>
              </w:rPr>
              <w:t>16</w:t>
            </w:r>
            <w:r w:rsidRPr="0056399B">
              <w:rPr>
                <w:rFonts w:hint="eastAsia"/>
                <w:b/>
                <w:bCs/>
                <w:highlight w:val="yellow"/>
              </w:rPr>
              <w:t>:</w:t>
            </w:r>
            <w:r w:rsidRPr="0056399B">
              <w:rPr>
                <w:b/>
                <w:bCs/>
                <w:highlight w:val="yellow"/>
              </w:rPr>
              <w:t>0</w:t>
            </w:r>
            <w:r w:rsidRPr="0056399B">
              <w:rPr>
                <w:rFonts w:hint="eastAsia"/>
                <w:b/>
                <w:bCs/>
                <w:highlight w:val="yellow"/>
              </w:rPr>
              <w:t>0</w:t>
            </w:r>
            <w:r w:rsidRPr="0056399B">
              <w:rPr>
                <w:rFonts w:ascii="宋体" w:hAnsi="宋体" w:hint="eastAsia"/>
                <w:b/>
                <w:bCs/>
                <w:highlight w:val="yellow"/>
              </w:rPr>
              <w:t>（北京时间）</w:t>
            </w:r>
            <w:r w:rsidRPr="0056399B">
              <w:rPr>
                <w:rFonts w:hint="eastAsia"/>
              </w:rPr>
              <w:t>；</w:t>
            </w:r>
          </w:p>
          <w:p w14:paraId="3288BF48" w14:textId="77777777" w:rsidR="009061B1" w:rsidRPr="0056399B" w:rsidRDefault="009061B1" w:rsidP="009061B1">
            <w:pPr>
              <w:spacing w:line="276" w:lineRule="auto"/>
            </w:pPr>
            <w:r w:rsidRPr="0056399B">
              <w:t>6.2</w:t>
            </w:r>
            <w:r w:rsidRPr="0056399B">
              <w:t>响应文件递交</w:t>
            </w:r>
            <w:r w:rsidRPr="0056399B">
              <w:rPr>
                <w:rFonts w:hint="eastAsia"/>
              </w:rPr>
              <w:t>方式：登录平台→</w:t>
            </w:r>
            <w:r>
              <w:rPr>
                <w:rFonts w:hint="eastAsia"/>
              </w:rPr>
              <w:t>报价</w:t>
            </w:r>
            <w:r w:rsidRPr="0056399B">
              <w:rPr>
                <w:rFonts w:hint="eastAsia"/>
              </w:rPr>
              <w:t>管理→我的项目→在拟</w:t>
            </w:r>
            <w:r>
              <w:rPr>
                <w:rFonts w:hint="eastAsia"/>
              </w:rPr>
              <w:t>报价</w:t>
            </w:r>
            <w:r w:rsidRPr="0056399B">
              <w:rPr>
                <w:rFonts w:hint="eastAsia"/>
              </w:rPr>
              <w:t>项目后方点击“操作”→网上报价→填写完整的报价信息及上传采购文件要求的附件后提交报价申请。</w:t>
            </w:r>
          </w:p>
          <w:p w14:paraId="431EF370" w14:textId="77777777" w:rsidR="009061B1" w:rsidRDefault="009061B1" w:rsidP="009061B1">
            <w:pPr>
              <w:spacing w:line="276" w:lineRule="auto"/>
            </w:pPr>
            <w:r w:rsidRPr="0056399B">
              <w:t>6</w:t>
            </w:r>
            <w:r w:rsidRPr="0056399B">
              <w:rPr>
                <w:rFonts w:hint="eastAsia"/>
              </w:rPr>
              <w:t>.</w:t>
            </w:r>
            <w:r w:rsidRPr="0056399B">
              <w:t>3</w:t>
            </w:r>
            <w:r w:rsidRPr="0056399B">
              <w:rPr>
                <w:rFonts w:hint="eastAsia"/>
              </w:rPr>
              <w:t>逾期未上传的响应文件，平台将予以拒收。</w:t>
            </w:r>
          </w:p>
          <w:p w14:paraId="156DF811" w14:textId="77777777" w:rsidR="009061B1" w:rsidRPr="002E4F85" w:rsidRDefault="009061B1" w:rsidP="009061B1">
            <w:pPr>
              <w:spacing w:line="276" w:lineRule="auto"/>
              <w:rPr>
                <w:b/>
                <w:bCs/>
              </w:rPr>
            </w:pPr>
            <w:r w:rsidRPr="00DB7069">
              <w:rPr>
                <w:b/>
                <w:bCs/>
              </w:rPr>
              <w:t>6</w:t>
            </w:r>
            <w:r w:rsidRPr="00DB7069">
              <w:rPr>
                <w:rFonts w:hint="eastAsia"/>
                <w:b/>
                <w:bCs/>
              </w:rPr>
              <w:t>.4</w:t>
            </w:r>
            <w:r w:rsidRPr="00DB7069">
              <w:rPr>
                <w:rFonts w:hint="eastAsia"/>
                <w:b/>
                <w:bCs/>
              </w:rPr>
              <w:t>报价不得设置加密，应在报价页面“是否授权平台解密”点击“是”（如页面无此项则不需设置）。请至少提前半天进行网上操作。</w:t>
            </w:r>
          </w:p>
          <w:p w14:paraId="36D258A0" w14:textId="77777777" w:rsidR="009061B1" w:rsidRPr="0056399B" w:rsidRDefault="009061B1" w:rsidP="009061B1">
            <w:pPr>
              <w:spacing w:line="276" w:lineRule="auto"/>
              <w:rPr>
                <w:b/>
                <w:bCs/>
              </w:rPr>
            </w:pPr>
            <w:r w:rsidRPr="0056399B">
              <w:rPr>
                <w:b/>
                <w:bCs/>
              </w:rPr>
              <w:t>7</w:t>
            </w:r>
            <w:r w:rsidRPr="0056399B">
              <w:rPr>
                <w:rFonts w:hint="eastAsia"/>
                <w:b/>
                <w:bCs/>
              </w:rPr>
              <w:t>、发布公告的媒介</w:t>
            </w:r>
          </w:p>
          <w:p w14:paraId="3E9ED1A9" w14:textId="77777777" w:rsidR="009061B1" w:rsidRPr="0056399B" w:rsidRDefault="009061B1" w:rsidP="009061B1">
            <w:pPr>
              <w:widowControl/>
              <w:tabs>
                <w:tab w:val="left" w:pos="426"/>
              </w:tabs>
              <w:spacing w:line="276" w:lineRule="auto"/>
              <w:jc w:val="left"/>
            </w:pPr>
            <w:r w:rsidRPr="0056399B">
              <w:rPr>
                <w:rFonts w:hint="eastAsia"/>
              </w:rPr>
              <w:t>本次采购公告在广州国企阳光采购服务平台网站（网址：</w:t>
            </w:r>
            <w:r w:rsidRPr="0056399B">
              <w:t>cg.gemas.com.cn</w:t>
            </w:r>
            <w:r w:rsidRPr="0056399B">
              <w:rPr>
                <w:rFonts w:hint="eastAsia"/>
              </w:rPr>
              <w:t>）</w:t>
            </w:r>
            <w:r w:rsidRPr="0056399B">
              <w:rPr>
                <w:rFonts w:ascii="宋体" w:hAnsi="宋体" w:hint="eastAsia"/>
              </w:rPr>
              <w:t>、</w:t>
            </w:r>
            <w:r w:rsidRPr="0056399B">
              <w:rPr>
                <w:rFonts w:hint="eastAsia"/>
              </w:rPr>
              <w:t>国义采购平台网站（网址：</w:t>
            </w:r>
            <w:r w:rsidRPr="0056399B">
              <w:rPr>
                <w:rFonts w:hint="eastAsia"/>
              </w:rPr>
              <w:t>www.ebidding.com</w:t>
            </w:r>
            <w:r w:rsidRPr="0056399B">
              <w:rPr>
                <w:rFonts w:hint="eastAsia"/>
              </w:rPr>
              <w:t>）、广州酒家官方网（</w:t>
            </w:r>
            <w:r w:rsidRPr="0056399B">
              <w:rPr>
                <w:rFonts w:hint="eastAsia"/>
              </w:rPr>
              <w:t>www.gzr.com.cn</w:t>
            </w:r>
            <w:r w:rsidRPr="0056399B">
              <w:rPr>
                <w:rFonts w:hint="eastAsia"/>
              </w:rPr>
              <w:t>）上发布。</w:t>
            </w:r>
          </w:p>
          <w:p w14:paraId="6DDE0A92" w14:textId="77777777" w:rsidR="009061B1" w:rsidRPr="0056399B" w:rsidRDefault="009061B1" w:rsidP="009061B1">
            <w:pPr>
              <w:widowControl/>
              <w:tabs>
                <w:tab w:val="left" w:pos="426"/>
              </w:tabs>
              <w:spacing w:line="276" w:lineRule="auto"/>
              <w:jc w:val="left"/>
              <w:rPr>
                <w:rFonts w:ascii="宋体" w:hAnsi="宋体"/>
                <w:b/>
              </w:rPr>
            </w:pPr>
            <w:r w:rsidRPr="0056399B">
              <w:rPr>
                <w:rFonts w:ascii="宋体" w:hAnsi="宋体"/>
                <w:b/>
              </w:rPr>
              <w:t>8</w:t>
            </w:r>
            <w:r w:rsidRPr="0056399B">
              <w:rPr>
                <w:rFonts w:ascii="宋体" w:hAnsi="宋体" w:hint="eastAsia"/>
                <w:b/>
              </w:rPr>
              <w:t>、采购说明：</w:t>
            </w:r>
          </w:p>
          <w:p w14:paraId="7A487C7F" w14:textId="77777777" w:rsidR="009061B1" w:rsidRPr="0056399B" w:rsidRDefault="009061B1" w:rsidP="009061B1">
            <w:pPr>
              <w:widowControl/>
              <w:tabs>
                <w:tab w:val="left" w:pos="426"/>
              </w:tabs>
              <w:spacing w:line="360" w:lineRule="auto"/>
              <w:jc w:val="left"/>
              <w:rPr>
                <w:rFonts w:ascii="宋体" w:hAnsi="宋体"/>
                <w:b/>
              </w:rPr>
            </w:pPr>
            <w:r w:rsidRPr="0056399B">
              <w:rPr>
                <w:rFonts w:ascii="宋体" w:hAnsi="宋体" w:hint="eastAsia"/>
                <w:b/>
              </w:rPr>
              <w:t>8</w:t>
            </w:r>
            <w:r w:rsidRPr="0056399B">
              <w:rPr>
                <w:rFonts w:ascii="宋体" w:hAnsi="宋体"/>
                <w:b/>
              </w:rPr>
              <w:t>.1</w:t>
            </w:r>
            <w:r w:rsidRPr="0056399B">
              <w:rPr>
                <w:rFonts w:ascii="宋体" w:hAnsi="宋体" w:hint="eastAsia"/>
                <w:b/>
              </w:rPr>
              <w:t>本次采购采用线上递交、线下备案的方式进行，本项目的报名资料及响应文件电子版须通过国e平台进行递交，同时纸质版须在截止期内送至采购人（</w:t>
            </w:r>
            <w:r w:rsidRPr="0056399B">
              <w:rPr>
                <w:rFonts w:ascii="宋体" w:hAnsi="宋体" w:hint="eastAsia"/>
                <w:b/>
                <w:highlight w:val="yellow"/>
              </w:rPr>
              <w:t>报名资料纸质版与响应文件纸质版一同递交</w:t>
            </w:r>
            <w:r w:rsidRPr="0056399B">
              <w:rPr>
                <w:rFonts w:ascii="宋体" w:hAnsi="宋体" w:hint="eastAsia"/>
                <w:b/>
              </w:rPr>
              <w:t>）。</w:t>
            </w:r>
          </w:p>
          <w:p w14:paraId="49DCFEE9" w14:textId="77777777" w:rsidR="009061B1" w:rsidRPr="0056399B" w:rsidRDefault="009061B1" w:rsidP="009061B1">
            <w:pPr>
              <w:widowControl/>
              <w:tabs>
                <w:tab w:val="left" w:pos="426"/>
              </w:tabs>
              <w:spacing w:line="360" w:lineRule="auto"/>
              <w:jc w:val="left"/>
              <w:rPr>
                <w:rFonts w:ascii="宋体" w:hAnsi="宋体"/>
                <w:b/>
              </w:rPr>
            </w:pPr>
            <w:r w:rsidRPr="0056399B">
              <w:rPr>
                <w:rFonts w:ascii="宋体" w:hAnsi="宋体"/>
                <w:b/>
              </w:rPr>
              <w:t>8.2</w:t>
            </w:r>
            <w:r w:rsidRPr="0056399B">
              <w:rPr>
                <w:rFonts w:ascii="宋体" w:hAnsi="宋体" w:hint="eastAsia"/>
                <w:b/>
              </w:rPr>
              <w:t>报名资料仅提供电子版或纸质版文件的，视为报名不成功；响应文件仅提供电子版文件或仅提供纸质版文件的，视为</w:t>
            </w:r>
            <w:r>
              <w:rPr>
                <w:rFonts w:ascii="宋体" w:hAnsi="宋体" w:hint="eastAsia"/>
                <w:b/>
              </w:rPr>
              <w:t>无效响应</w:t>
            </w:r>
            <w:r w:rsidRPr="0056399B">
              <w:rPr>
                <w:rFonts w:ascii="宋体" w:hAnsi="宋体" w:hint="eastAsia"/>
                <w:b/>
              </w:rPr>
              <w:t>。</w:t>
            </w:r>
          </w:p>
          <w:p w14:paraId="3E2C0457" w14:textId="77777777" w:rsidR="009061B1" w:rsidRPr="0056399B" w:rsidRDefault="009061B1" w:rsidP="009061B1">
            <w:pPr>
              <w:widowControl/>
              <w:tabs>
                <w:tab w:val="left" w:pos="426"/>
              </w:tabs>
              <w:spacing w:line="360" w:lineRule="auto"/>
              <w:jc w:val="left"/>
              <w:rPr>
                <w:rFonts w:ascii="宋体" w:hAnsi="宋体"/>
                <w:b/>
              </w:rPr>
            </w:pPr>
            <w:r w:rsidRPr="0056399B">
              <w:rPr>
                <w:rFonts w:ascii="宋体" w:hAnsi="宋体"/>
                <w:b/>
              </w:rPr>
              <w:t>8.3</w:t>
            </w:r>
            <w:r w:rsidRPr="0056399B">
              <w:rPr>
                <w:rFonts w:ascii="宋体" w:hAnsi="宋体" w:hint="eastAsia"/>
                <w:b/>
              </w:rPr>
              <w:t>响应文件电子版上传截止时间与纸质版递交截止时间一致</w:t>
            </w:r>
            <w:bookmarkStart w:id="7" w:name="_Hlk44671766"/>
            <w:r w:rsidRPr="0056399B">
              <w:rPr>
                <w:rFonts w:ascii="宋体" w:hAnsi="宋体" w:hint="eastAsia"/>
                <w:b/>
              </w:rPr>
              <w:t>；若已通过报名及领购采购文件而决定不参加本项目的供应商，应在截止时间前三日以书面形式（书面材料、信函加盖供应商公章，格式自拟）通知我司招标办，否则将被列入我司失信名单。</w:t>
            </w:r>
          </w:p>
          <w:bookmarkEnd w:id="7"/>
          <w:p w14:paraId="39AF5353" w14:textId="77777777" w:rsidR="009061B1" w:rsidRPr="0056399B" w:rsidRDefault="009061B1" w:rsidP="009061B1">
            <w:pPr>
              <w:widowControl/>
              <w:tabs>
                <w:tab w:val="left" w:pos="426"/>
              </w:tabs>
              <w:spacing w:line="360" w:lineRule="auto"/>
              <w:ind w:left="360"/>
              <w:jc w:val="left"/>
              <w:rPr>
                <w:rFonts w:ascii="宋体" w:hAnsi="宋体"/>
              </w:rPr>
            </w:pPr>
            <w:r w:rsidRPr="0056399B">
              <w:rPr>
                <w:rFonts w:ascii="宋体" w:hAnsi="宋体" w:hint="eastAsia"/>
              </w:rPr>
              <w:t>项目联系人：</w:t>
            </w:r>
            <w:r w:rsidRPr="0056399B">
              <w:rPr>
                <w:rFonts w:hint="eastAsia"/>
                <w:bCs/>
              </w:rPr>
              <w:t>李</w:t>
            </w:r>
            <w:r w:rsidRPr="0056399B">
              <w:rPr>
                <w:bCs/>
              </w:rPr>
              <w:t>经理</w:t>
            </w:r>
            <w:r w:rsidRPr="0056399B">
              <w:rPr>
                <w:rFonts w:hint="eastAsia"/>
                <w:bCs/>
              </w:rPr>
              <w:t>（</w:t>
            </w:r>
            <w:r w:rsidRPr="0056399B">
              <w:rPr>
                <w:rFonts w:ascii="宋体" w:hAnsi="宋体" w:hint="eastAsia"/>
              </w:rPr>
              <w:t>服务需求了解</w:t>
            </w:r>
            <w:r w:rsidRPr="0056399B">
              <w:rPr>
                <w:rFonts w:hint="eastAsia"/>
                <w:bCs/>
              </w:rPr>
              <w:t>）</w:t>
            </w:r>
            <w:r w:rsidRPr="0056399B">
              <w:rPr>
                <w:rFonts w:ascii="宋体" w:hAnsi="宋体"/>
              </w:rPr>
              <w:t xml:space="preserve">               </w:t>
            </w:r>
            <w:r w:rsidRPr="0056399B">
              <w:rPr>
                <w:rFonts w:ascii="宋体" w:hAnsi="宋体" w:hint="eastAsia"/>
              </w:rPr>
              <w:t>联系电话：</w:t>
            </w:r>
            <w:r w:rsidRPr="0056399B">
              <w:rPr>
                <w:rFonts w:ascii="宋体" w:hAnsi="宋体"/>
              </w:rPr>
              <w:t>13600490999</w:t>
            </w:r>
          </w:p>
          <w:p w14:paraId="5AFC9F65" w14:textId="2C5B5AB5" w:rsidR="009061B1" w:rsidRPr="00521DE2" w:rsidRDefault="009061B1" w:rsidP="00521DE2">
            <w:pPr>
              <w:widowControl/>
              <w:tabs>
                <w:tab w:val="left" w:pos="426"/>
              </w:tabs>
              <w:spacing w:line="360" w:lineRule="auto"/>
              <w:ind w:left="360"/>
              <w:jc w:val="left"/>
              <w:rPr>
                <w:rFonts w:ascii="宋体" w:hAnsi="宋体"/>
              </w:rPr>
            </w:pPr>
            <w:r w:rsidRPr="0056399B">
              <w:rPr>
                <w:rFonts w:ascii="宋体" w:hAnsi="宋体" w:hint="eastAsia"/>
              </w:rPr>
              <w:t xml:space="preserve">招标办联系人：黄小姐（流程咨询） </w:t>
            </w:r>
            <w:r w:rsidRPr="0056399B">
              <w:rPr>
                <w:rFonts w:ascii="宋体" w:hAnsi="宋体"/>
              </w:rPr>
              <w:t xml:space="preserve">                </w:t>
            </w:r>
            <w:r w:rsidRPr="0056399B">
              <w:rPr>
                <w:rFonts w:ascii="宋体" w:hAnsi="宋体" w:hint="eastAsia"/>
              </w:rPr>
              <w:t>联系电话：1</w:t>
            </w:r>
            <w:r w:rsidRPr="0056399B">
              <w:rPr>
                <w:rFonts w:ascii="宋体" w:hAnsi="宋体"/>
              </w:rPr>
              <w:t>3763331460</w:t>
            </w:r>
          </w:p>
          <w:p w14:paraId="287BC5AD" w14:textId="77777777" w:rsidR="009061B1" w:rsidRPr="0056399B" w:rsidRDefault="009061B1" w:rsidP="009061B1">
            <w:pPr>
              <w:widowControl/>
              <w:tabs>
                <w:tab w:val="left" w:pos="426"/>
              </w:tabs>
              <w:spacing w:line="360" w:lineRule="auto"/>
              <w:ind w:firstLineChars="200" w:firstLine="420"/>
              <w:jc w:val="left"/>
              <w:rPr>
                <w:rFonts w:ascii="宋体" w:hAnsi="宋体"/>
              </w:rPr>
            </w:pPr>
            <w:r w:rsidRPr="0056399B">
              <w:rPr>
                <w:rFonts w:ascii="宋体" w:hAnsi="宋体" w:hint="eastAsia"/>
              </w:rPr>
              <w:t>纸质版报名资料及响应文件同步递交地点：</w:t>
            </w:r>
          </w:p>
          <w:p w14:paraId="2F5B4B7A" w14:textId="77777777" w:rsidR="009061B1" w:rsidRPr="0056399B" w:rsidRDefault="009061B1" w:rsidP="009061B1">
            <w:pPr>
              <w:widowControl/>
              <w:tabs>
                <w:tab w:val="left" w:pos="426"/>
              </w:tabs>
              <w:spacing w:line="360" w:lineRule="auto"/>
              <w:ind w:left="360"/>
              <w:jc w:val="left"/>
              <w:rPr>
                <w:rFonts w:ascii="宋体" w:hAnsi="宋体"/>
              </w:rPr>
            </w:pPr>
            <w:r w:rsidRPr="0056399B">
              <w:rPr>
                <w:rFonts w:ascii="宋体" w:hAnsi="宋体" w:hint="eastAsia"/>
              </w:rPr>
              <w:t>广州市番禺区南村镇兴南大道565号广州酒家集团利口福食品有限公司招标办。</w:t>
            </w:r>
          </w:p>
          <w:p w14:paraId="5EF8E1FA" w14:textId="10390871" w:rsidR="00B243EB" w:rsidRPr="009061B1" w:rsidRDefault="009061B1" w:rsidP="009061B1">
            <w:pPr>
              <w:widowControl/>
              <w:tabs>
                <w:tab w:val="left" w:pos="426"/>
              </w:tabs>
              <w:spacing w:line="360" w:lineRule="auto"/>
              <w:ind w:left="360"/>
              <w:jc w:val="left"/>
              <w:rPr>
                <w:rFonts w:ascii="宋体" w:hAnsi="宋体"/>
              </w:rPr>
            </w:pPr>
            <w:r w:rsidRPr="0056399B">
              <w:rPr>
                <w:rFonts w:ascii="宋体" w:hAnsi="宋体" w:hint="eastAsia"/>
              </w:rPr>
              <w:t xml:space="preserve">收件人：黄小姐 </w:t>
            </w:r>
            <w:r w:rsidRPr="0056399B">
              <w:rPr>
                <w:rFonts w:ascii="宋体" w:hAnsi="宋体"/>
              </w:rPr>
              <w:t xml:space="preserve">                          </w:t>
            </w:r>
            <w:r w:rsidRPr="0056399B">
              <w:rPr>
                <w:rFonts w:ascii="宋体" w:hAnsi="宋体" w:hint="eastAsia"/>
              </w:rPr>
              <w:t>联系电话：1</w:t>
            </w:r>
            <w:r w:rsidRPr="0056399B">
              <w:rPr>
                <w:rFonts w:ascii="宋体" w:hAnsi="宋体"/>
              </w:rPr>
              <w:t>3763331460</w:t>
            </w:r>
            <w:r>
              <w:rPr>
                <w:rFonts w:ascii="宋体" w:hAnsi="宋体"/>
              </w:rPr>
              <w:t xml:space="preserve">    </w:t>
            </w:r>
          </w:p>
        </w:tc>
      </w:tr>
    </w:tbl>
    <w:p w14:paraId="31F21AAE" w14:textId="77777777" w:rsidR="00D11096" w:rsidRPr="009061B1" w:rsidRDefault="00D11096" w:rsidP="00521DE2"/>
    <w:sectPr w:rsidR="00D11096" w:rsidRPr="009061B1"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C0E5" w14:textId="77777777" w:rsidR="002C59EB" w:rsidRDefault="002C59EB" w:rsidP="00A661D7">
      <w:r>
        <w:separator/>
      </w:r>
    </w:p>
  </w:endnote>
  <w:endnote w:type="continuationSeparator" w:id="0">
    <w:p w14:paraId="5BA3A3C7" w14:textId="77777777" w:rsidR="002C59EB" w:rsidRDefault="002C59EB"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01A6" w14:textId="77777777" w:rsidR="002C59EB" w:rsidRDefault="002C59EB" w:rsidP="00A661D7">
      <w:r>
        <w:separator/>
      </w:r>
    </w:p>
  </w:footnote>
  <w:footnote w:type="continuationSeparator" w:id="0">
    <w:p w14:paraId="731F5F14" w14:textId="77777777" w:rsidR="002C59EB" w:rsidRDefault="002C59EB"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2349F"/>
    <w:rsid w:val="00031FA6"/>
    <w:rsid w:val="0004296D"/>
    <w:rsid w:val="00046772"/>
    <w:rsid w:val="00051FFB"/>
    <w:rsid w:val="0008267B"/>
    <w:rsid w:val="00086C85"/>
    <w:rsid w:val="000875EB"/>
    <w:rsid w:val="0009631A"/>
    <w:rsid w:val="000A0396"/>
    <w:rsid w:val="000A121A"/>
    <w:rsid w:val="000A4A3B"/>
    <w:rsid w:val="000A6F11"/>
    <w:rsid w:val="000B2514"/>
    <w:rsid w:val="000C45A3"/>
    <w:rsid w:val="000C59C1"/>
    <w:rsid w:val="000E011A"/>
    <w:rsid w:val="000E61EB"/>
    <w:rsid w:val="000E723A"/>
    <w:rsid w:val="000F3B41"/>
    <w:rsid w:val="001029DF"/>
    <w:rsid w:val="00104B7B"/>
    <w:rsid w:val="00124F84"/>
    <w:rsid w:val="001535BF"/>
    <w:rsid w:val="00177B3D"/>
    <w:rsid w:val="001A3AB2"/>
    <w:rsid w:val="001A6F97"/>
    <w:rsid w:val="001B7070"/>
    <w:rsid w:val="001D3787"/>
    <w:rsid w:val="00225AC8"/>
    <w:rsid w:val="0023711D"/>
    <w:rsid w:val="002409FD"/>
    <w:rsid w:val="002452E1"/>
    <w:rsid w:val="00245E7E"/>
    <w:rsid w:val="0025335F"/>
    <w:rsid w:val="0027262E"/>
    <w:rsid w:val="002756CF"/>
    <w:rsid w:val="00292F1F"/>
    <w:rsid w:val="002977CC"/>
    <w:rsid w:val="002A0682"/>
    <w:rsid w:val="002B0DFD"/>
    <w:rsid w:val="002C59EB"/>
    <w:rsid w:val="002C5FF7"/>
    <w:rsid w:val="002D6612"/>
    <w:rsid w:val="002D7C01"/>
    <w:rsid w:val="002E72DA"/>
    <w:rsid w:val="002F0209"/>
    <w:rsid w:val="00304AA7"/>
    <w:rsid w:val="003225FA"/>
    <w:rsid w:val="003334D7"/>
    <w:rsid w:val="003426FA"/>
    <w:rsid w:val="00346D35"/>
    <w:rsid w:val="00353289"/>
    <w:rsid w:val="0035658C"/>
    <w:rsid w:val="00360659"/>
    <w:rsid w:val="00361495"/>
    <w:rsid w:val="003715DC"/>
    <w:rsid w:val="003731C5"/>
    <w:rsid w:val="00381F97"/>
    <w:rsid w:val="00384959"/>
    <w:rsid w:val="003A6917"/>
    <w:rsid w:val="003C4245"/>
    <w:rsid w:val="003C72C3"/>
    <w:rsid w:val="003D4585"/>
    <w:rsid w:val="003E2026"/>
    <w:rsid w:val="003F15E1"/>
    <w:rsid w:val="003F2B05"/>
    <w:rsid w:val="003F67EC"/>
    <w:rsid w:val="00403389"/>
    <w:rsid w:val="00426A22"/>
    <w:rsid w:val="0043695D"/>
    <w:rsid w:val="00450EF7"/>
    <w:rsid w:val="004557C8"/>
    <w:rsid w:val="004712F3"/>
    <w:rsid w:val="004746C0"/>
    <w:rsid w:val="0048253A"/>
    <w:rsid w:val="00484041"/>
    <w:rsid w:val="00484E11"/>
    <w:rsid w:val="004A2A65"/>
    <w:rsid w:val="004B4463"/>
    <w:rsid w:val="004B6F8F"/>
    <w:rsid w:val="004C471A"/>
    <w:rsid w:val="004D2B33"/>
    <w:rsid w:val="004D4833"/>
    <w:rsid w:val="004D7E5B"/>
    <w:rsid w:val="005014F5"/>
    <w:rsid w:val="005052F8"/>
    <w:rsid w:val="00510910"/>
    <w:rsid w:val="00521DE2"/>
    <w:rsid w:val="0052326A"/>
    <w:rsid w:val="00550D60"/>
    <w:rsid w:val="00554C95"/>
    <w:rsid w:val="005843E7"/>
    <w:rsid w:val="00584E4B"/>
    <w:rsid w:val="00585820"/>
    <w:rsid w:val="00592C76"/>
    <w:rsid w:val="00596C50"/>
    <w:rsid w:val="005A069B"/>
    <w:rsid w:val="005B64BC"/>
    <w:rsid w:val="005D7704"/>
    <w:rsid w:val="00600F0E"/>
    <w:rsid w:val="00613EAC"/>
    <w:rsid w:val="006337F4"/>
    <w:rsid w:val="00636E25"/>
    <w:rsid w:val="00651FF8"/>
    <w:rsid w:val="0065389D"/>
    <w:rsid w:val="00662193"/>
    <w:rsid w:val="00662685"/>
    <w:rsid w:val="00662ABF"/>
    <w:rsid w:val="00664BAE"/>
    <w:rsid w:val="0066595F"/>
    <w:rsid w:val="00670F27"/>
    <w:rsid w:val="006721DD"/>
    <w:rsid w:val="00675DDB"/>
    <w:rsid w:val="00687C14"/>
    <w:rsid w:val="006954C4"/>
    <w:rsid w:val="006A0DC2"/>
    <w:rsid w:val="006D79C6"/>
    <w:rsid w:val="006E3CF7"/>
    <w:rsid w:val="006E6414"/>
    <w:rsid w:val="007032D1"/>
    <w:rsid w:val="007137BA"/>
    <w:rsid w:val="007155F0"/>
    <w:rsid w:val="00715B83"/>
    <w:rsid w:val="00732D41"/>
    <w:rsid w:val="0073755C"/>
    <w:rsid w:val="00740960"/>
    <w:rsid w:val="007569AB"/>
    <w:rsid w:val="007605DD"/>
    <w:rsid w:val="00760CC9"/>
    <w:rsid w:val="00762E5D"/>
    <w:rsid w:val="00763D78"/>
    <w:rsid w:val="00770354"/>
    <w:rsid w:val="00795A0A"/>
    <w:rsid w:val="00797C56"/>
    <w:rsid w:val="007E7193"/>
    <w:rsid w:val="007F2CB3"/>
    <w:rsid w:val="00805F90"/>
    <w:rsid w:val="00812311"/>
    <w:rsid w:val="008153B7"/>
    <w:rsid w:val="00824C31"/>
    <w:rsid w:val="00853FF9"/>
    <w:rsid w:val="00863202"/>
    <w:rsid w:val="008669D8"/>
    <w:rsid w:val="00867293"/>
    <w:rsid w:val="00870521"/>
    <w:rsid w:val="0088646A"/>
    <w:rsid w:val="00897BE8"/>
    <w:rsid w:val="008A73D0"/>
    <w:rsid w:val="008C7745"/>
    <w:rsid w:val="008D3135"/>
    <w:rsid w:val="008D6ECE"/>
    <w:rsid w:val="008D7072"/>
    <w:rsid w:val="008F7AC8"/>
    <w:rsid w:val="009061B1"/>
    <w:rsid w:val="00911862"/>
    <w:rsid w:val="00933CCD"/>
    <w:rsid w:val="00935473"/>
    <w:rsid w:val="009379D7"/>
    <w:rsid w:val="009451B1"/>
    <w:rsid w:val="00947C5B"/>
    <w:rsid w:val="0095722D"/>
    <w:rsid w:val="0097133E"/>
    <w:rsid w:val="0097298C"/>
    <w:rsid w:val="00983F2B"/>
    <w:rsid w:val="009925D8"/>
    <w:rsid w:val="009B67F0"/>
    <w:rsid w:val="009C1150"/>
    <w:rsid w:val="009E5ED1"/>
    <w:rsid w:val="009F0565"/>
    <w:rsid w:val="00A1101A"/>
    <w:rsid w:val="00A114FB"/>
    <w:rsid w:val="00A15327"/>
    <w:rsid w:val="00A20174"/>
    <w:rsid w:val="00A279CC"/>
    <w:rsid w:val="00A346D0"/>
    <w:rsid w:val="00A34ED8"/>
    <w:rsid w:val="00A43B6F"/>
    <w:rsid w:val="00A60991"/>
    <w:rsid w:val="00A62FA2"/>
    <w:rsid w:val="00A651E0"/>
    <w:rsid w:val="00A661D7"/>
    <w:rsid w:val="00A710D5"/>
    <w:rsid w:val="00A86D4A"/>
    <w:rsid w:val="00AA455F"/>
    <w:rsid w:val="00AA53FD"/>
    <w:rsid w:val="00AB503D"/>
    <w:rsid w:val="00AC4D99"/>
    <w:rsid w:val="00AD186D"/>
    <w:rsid w:val="00AE4C1B"/>
    <w:rsid w:val="00AF2962"/>
    <w:rsid w:val="00B00331"/>
    <w:rsid w:val="00B01E17"/>
    <w:rsid w:val="00B021A3"/>
    <w:rsid w:val="00B04042"/>
    <w:rsid w:val="00B243EB"/>
    <w:rsid w:val="00B3490B"/>
    <w:rsid w:val="00B4121B"/>
    <w:rsid w:val="00B42F3A"/>
    <w:rsid w:val="00B44AF8"/>
    <w:rsid w:val="00B52072"/>
    <w:rsid w:val="00B54EAA"/>
    <w:rsid w:val="00B72816"/>
    <w:rsid w:val="00B77BDB"/>
    <w:rsid w:val="00B81D1E"/>
    <w:rsid w:val="00B82A85"/>
    <w:rsid w:val="00B907AA"/>
    <w:rsid w:val="00B919E7"/>
    <w:rsid w:val="00BA0C05"/>
    <w:rsid w:val="00BA668A"/>
    <w:rsid w:val="00BB185E"/>
    <w:rsid w:val="00BB7A92"/>
    <w:rsid w:val="00BC3C4D"/>
    <w:rsid w:val="00BD6AB3"/>
    <w:rsid w:val="00BE4805"/>
    <w:rsid w:val="00BE6C14"/>
    <w:rsid w:val="00BE7F49"/>
    <w:rsid w:val="00BF79A4"/>
    <w:rsid w:val="00C03176"/>
    <w:rsid w:val="00C03EFF"/>
    <w:rsid w:val="00C05790"/>
    <w:rsid w:val="00C20BB0"/>
    <w:rsid w:val="00C42A57"/>
    <w:rsid w:val="00C52BC2"/>
    <w:rsid w:val="00C55A06"/>
    <w:rsid w:val="00C718D0"/>
    <w:rsid w:val="00C84B04"/>
    <w:rsid w:val="00C85E2A"/>
    <w:rsid w:val="00CB142F"/>
    <w:rsid w:val="00CB39AC"/>
    <w:rsid w:val="00CC0427"/>
    <w:rsid w:val="00CD53B5"/>
    <w:rsid w:val="00CD74C8"/>
    <w:rsid w:val="00D035B5"/>
    <w:rsid w:val="00D05DD7"/>
    <w:rsid w:val="00D11096"/>
    <w:rsid w:val="00D21D20"/>
    <w:rsid w:val="00D372C7"/>
    <w:rsid w:val="00D45DB1"/>
    <w:rsid w:val="00D64798"/>
    <w:rsid w:val="00D65F52"/>
    <w:rsid w:val="00D832BF"/>
    <w:rsid w:val="00D96283"/>
    <w:rsid w:val="00DA2841"/>
    <w:rsid w:val="00DD20A8"/>
    <w:rsid w:val="00DD5E12"/>
    <w:rsid w:val="00DD6805"/>
    <w:rsid w:val="00DE28F1"/>
    <w:rsid w:val="00DE495B"/>
    <w:rsid w:val="00DE4D2F"/>
    <w:rsid w:val="00DF405C"/>
    <w:rsid w:val="00E02D4A"/>
    <w:rsid w:val="00E0728D"/>
    <w:rsid w:val="00E1146B"/>
    <w:rsid w:val="00E15115"/>
    <w:rsid w:val="00E2120B"/>
    <w:rsid w:val="00E50EF0"/>
    <w:rsid w:val="00E63B5E"/>
    <w:rsid w:val="00E7115D"/>
    <w:rsid w:val="00E76B23"/>
    <w:rsid w:val="00E86958"/>
    <w:rsid w:val="00E92538"/>
    <w:rsid w:val="00E93B62"/>
    <w:rsid w:val="00EB6BA7"/>
    <w:rsid w:val="00ED34CE"/>
    <w:rsid w:val="00ED4580"/>
    <w:rsid w:val="00EE6996"/>
    <w:rsid w:val="00F019BB"/>
    <w:rsid w:val="00F16F64"/>
    <w:rsid w:val="00F21547"/>
    <w:rsid w:val="00F33D87"/>
    <w:rsid w:val="00F577A5"/>
    <w:rsid w:val="00F57F01"/>
    <w:rsid w:val="00F709FF"/>
    <w:rsid w:val="00F72037"/>
    <w:rsid w:val="00F7518A"/>
    <w:rsid w:val="00F87B30"/>
    <w:rsid w:val="00FC107F"/>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1A7C0-00A8-4E4A-A624-F4729E77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214</cp:revision>
  <dcterms:created xsi:type="dcterms:W3CDTF">2018-05-03T10:49:00Z</dcterms:created>
  <dcterms:modified xsi:type="dcterms:W3CDTF">2022-03-09T01:36:00Z</dcterms:modified>
</cp:coreProperties>
</file>