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FB31C" w14:textId="024002D8" w:rsidR="00F61FB3" w:rsidRDefault="00781F75" w:rsidP="00F61FB3">
      <w:pPr>
        <w:spacing w:line="276" w:lineRule="auto"/>
        <w:jc w:val="left"/>
        <w:rPr>
          <w:szCs w:val="21"/>
        </w:rPr>
      </w:pPr>
      <w:r>
        <w:rPr>
          <w:rFonts w:hint="eastAsia"/>
          <w:szCs w:val="21"/>
        </w:rPr>
        <w:t>原</w:t>
      </w:r>
      <w:r w:rsidR="00F61FB3" w:rsidRPr="00F61FB3">
        <w:rPr>
          <w:rFonts w:hint="eastAsia"/>
          <w:szCs w:val="21"/>
        </w:rPr>
        <w:t>公告链接：</w:t>
      </w:r>
    </w:p>
    <w:p w14:paraId="175AE235" w14:textId="503903D4" w:rsidR="000B0578" w:rsidRPr="00F61FB3" w:rsidRDefault="004A7D17" w:rsidP="00F61FB3">
      <w:pPr>
        <w:spacing w:line="276" w:lineRule="auto"/>
        <w:jc w:val="left"/>
        <w:rPr>
          <w:szCs w:val="21"/>
        </w:rPr>
      </w:pPr>
      <w:r w:rsidRPr="004A7D17">
        <w:rPr>
          <w:szCs w:val="21"/>
        </w:rPr>
        <w:t>https://www.ebidding.com/portal/html/index.html#page=main:notice_details?&amp;tenderType=2&amp;etId=18998&amp;type=%E6%8B%9B%E6%A0%87%E5%85%AC%E5%91%8A&amp;htmlContentId=73493&amp;platform=%E8%87%AA%E4%B8%BB%E9%87%87%E8%B4%AD%E5%B9%B3%E5%8F%B0&amp;_=1601450779338</w:t>
      </w:r>
    </w:p>
    <w:p w14:paraId="052C3F6C" w14:textId="0901F290" w:rsidR="00E8433F" w:rsidRPr="00EA5725" w:rsidRDefault="000B0578" w:rsidP="00EA5725">
      <w:pPr>
        <w:spacing w:line="276" w:lineRule="auto"/>
        <w:jc w:val="center"/>
        <w:rPr>
          <w:b/>
          <w:bCs/>
          <w:sz w:val="28"/>
        </w:rPr>
      </w:pPr>
      <w:r w:rsidRPr="000B0578">
        <w:rPr>
          <w:b/>
          <w:bCs/>
          <w:sz w:val="28"/>
        </w:rPr>
        <w:t>2020</w:t>
      </w:r>
      <w:r w:rsidRPr="000B0578">
        <w:rPr>
          <w:b/>
          <w:bCs/>
          <w:sz w:val="28"/>
        </w:rPr>
        <w:t>年广州酒家集团大宗原料统一采购</w:t>
      </w:r>
      <w:r w:rsidRPr="000B0578">
        <w:rPr>
          <w:rFonts w:hint="eastAsia"/>
          <w:b/>
          <w:bCs/>
          <w:sz w:val="28"/>
        </w:rPr>
        <w:t>（冻禽肉）</w:t>
      </w:r>
      <w:r w:rsidR="00EA5725" w:rsidRPr="00A43B6F">
        <w:rPr>
          <w:b/>
          <w:bCs/>
          <w:sz w:val="28"/>
        </w:rPr>
        <w:t>项目</w:t>
      </w:r>
    </w:p>
    <w:tbl>
      <w:tblPr>
        <w:tblW w:w="5983"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7B4453D6" w14:textId="77777777" w:rsidTr="00E8433F">
        <w:trPr>
          <w:trHeight w:val="300"/>
          <w:tblCellSpacing w:w="0" w:type="dxa"/>
        </w:trPr>
        <w:tc>
          <w:tcPr>
            <w:tcW w:w="5000" w:type="pct"/>
            <w:vAlign w:val="center"/>
            <w:hideMark/>
          </w:tcPr>
          <w:p w14:paraId="0D89D1DA" w14:textId="4822E0C5" w:rsidR="00E50EF0" w:rsidRPr="00B243EB" w:rsidRDefault="00781F75" w:rsidP="00450EF7">
            <w:pPr>
              <w:spacing w:line="276" w:lineRule="auto"/>
              <w:jc w:val="center"/>
              <w:rPr>
                <w:b/>
                <w:bCs/>
              </w:rPr>
            </w:pPr>
            <w:r>
              <w:rPr>
                <w:rFonts w:hint="eastAsia"/>
                <w:b/>
                <w:bCs/>
                <w:sz w:val="28"/>
              </w:rPr>
              <w:t>延期</w:t>
            </w:r>
            <w:r w:rsidR="00E50EF0">
              <w:rPr>
                <w:b/>
                <w:bCs/>
                <w:sz w:val="28"/>
              </w:rPr>
              <w:t>公告</w:t>
            </w:r>
          </w:p>
        </w:tc>
      </w:tr>
      <w:tr w:rsidR="00B243EB" w:rsidRPr="00B243EB" w14:paraId="182EAD84" w14:textId="77777777" w:rsidTr="00E8433F">
        <w:trPr>
          <w:tblCellSpacing w:w="0" w:type="dxa"/>
        </w:trPr>
        <w:tc>
          <w:tcPr>
            <w:tcW w:w="5000" w:type="pct"/>
            <w:vAlign w:val="center"/>
            <w:hideMark/>
          </w:tcPr>
          <w:p w14:paraId="07512910" w14:textId="1E3D6952" w:rsidR="00B243EB" w:rsidRPr="00B243EB" w:rsidRDefault="00B243EB" w:rsidP="00450EF7">
            <w:pPr>
              <w:spacing w:line="276" w:lineRule="auto"/>
            </w:pPr>
            <w:r w:rsidRPr="00B243EB">
              <w:rPr>
                <w:b/>
                <w:bCs/>
              </w:rPr>
              <w:t>采购单位：广州</w:t>
            </w:r>
            <w:r w:rsidRPr="006830FD">
              <w:rPr>
                <w:b/>
                <w:bCs/>
              </w:rPr>
              <w:t>酒家集团</w:t>
            </w:r>
            <w:r w:rsidR="000B0578" w:rsidRPr="006830FD">
              <w:rPr>
                <w:rFonts w:hint="eastAsia"/>
                <w:b/>
                <w:bCs/>
              </w:rPr>
              <w:t>股份</w:t>
            </w:r>
            <w:r w:rsidRPr="006830FD">
              <w:rPr>
                <w:b/>
                <w:bCs/>
              </w:rPr>
              <w:t>有限公司</w:t>
            </w:r>
            <w:r w:rsidR="000B0578" w:rsidRPr="006830FD">
              <w:rPr>
                <w:rFonts w:hint="eastAsia"/>
                <w:b/>
                <w:bCs/>
              </w:rPr>
              <w:t>及下属公司</w:t>
            </w:r>
          </w:p>
          <w:p w14:paraId="4FA10914" w14:textId="025A6A19" w:rsidR="00B243EB" w:rsidRPr="00B243EB" w:rsidRDefault="00B243EB" w:rsidP="00450EF7">
            <w:pPr>
              <w:spacing w:line="276" w:lineRule="auto"/>
            </w:pPr>
            <w:r w:rsidRPr="00CB142F">
              <w:rPr>
                <w:b/>
                <w:bCs/>
                <w:highlight w:val="yellow"/>
              </w:rPr>
              <w:t>项目编号：</w:t>
            </w:r>
            <w:r w:rsidR="000B0578">
              <w:t>GJJT</w:t>
            </w:r>
            <w:r w:rsidR="00E1146B" w:rsidRPr="00E1146B">
              <w:t>QZ20</w:t>
            </w:r>
            <w:r w:rsidR="000B0578">
              <w:t>2009</w:t>
            </w:r>
            <w:r w:rsidR="00E32111">
              <w:t>30</w:t>
            </w:r>
            <w:r w:rsidR="00E1146B" w:rsidRPr="00E1146B">
              <w:t>00</w:t>
            </w:r>
            <w:r w:rsidR="000B0578">
              <w:t>1</w:t>
            </w:r>
          </w:p>
          <w:p w14:paraId="6FE61BEE" w14:textId="77777777" w:rsidR="00B243EB" w:rsidRPr="00B243EB" w:rsidRDefault="00B243EB" w:rsidP="00450EF7">
            <w:pPr>
              <w:spacing w:line="276" w:lineRule="auto"/>
            </w:pPr>
            <w:r w:rsidRPr="00B243EB">
              <w:rPr>
                <w:b/>
                <w:bCs/>
              </w:rPr>
              <w:t>单位地址：广州市番禺区兴南大道</w:t>
            </w:r>
            <w:r w:rsidRPr="00B243EB">
              <w:rPr>
                <w:b/>
                <w:bCs/>
              </w:rPr>
              <w:t>565</w:t>
            </w:r>
            <w:r w:rsidRPr="00B243EB">
              <w:rPr>
                <w:b/>
                <w:bCs/>
              </w:rPr>
              <w:t>号</w:t>
            </w:r>
          </w:p>
          <w:p w14:paraId="69CA673B" w14:textId="06D066FD" w:rsidR="00B243EB" w:rsidRPr="00B243EB" w:rsidRDefault="004B5C50" w:rsidP="00450EF7">
            <w:pPr>
              <w:spacing w:line="276" w:lineRule="auto"/>
            </w:pPr>
            <w:r>
              <w:rPr>
                <w:rFonts w:hint="eastAsia"/>
                <w:b/>
                <w:bCs/>
                <w:highlight w:val="yellow"/>
              </w:rPr>
              <w:t>招标</w:t>
            </w:r>
            <w:r w:rsidR="00B243EB" w:rsidRPr="00CB142F">
              <w:rPr>
                <w:b/>
                <w:bCs/>
                <w:highlight w:val="yellow"/>
              </w:rPr>
              <w:t>日期：</w:t>
            </w:r>
            <w:r w:rsidR="00B243EB" w:rsidRPr="00CB142F">
              <w:rPr>
                <w:b/>
                <w:bCs/>
                <w:highlight w:val="yellow"/>
                <w:u w:val="single"/>
              </w:rPr>
              <w:t>20</w:t>
            </w:r>
            <w:r w:rsidR="000B0578">
              <w:rPr>
                <w:b/>
                <w:bCs/>
                <w:highlight w:val="yellow"/>
                <w:u w:val="single"/>
              </w:rPr>
              <w:t>20</w:t>
            </w:r>
            <w:r w:rsidR="00B243EB" w:rsidRPr="00CB142F">
              <w:rPr>
                <w:b/>
                <w:bCs/>
                <w:highlight w:val="yellow"/>
              </w:rPr>
              <w:t>年</w:t>
            </w:r>
            <w:r w:rsidR="000B0578">
              <w:rPr>
                <w:b/>
                <w:bCs/>
                <w:highlight w:val="yellow"/>
                <w:u w:val="single"/>
              </w:rPr>
              <w:t>9</w:t>
            </w:r>
            <w:r w:rsidR="00B243EB" w:rsidRPr="00CB142F">
              <w:rPr>
                <w:b/>
                <w:bCs/>
                <w:highlight w:val="yellow"/>
              </w:rPr>
              <w:t>月</w:t>
            </w:r>
            <w:r w:rsidR="002F3FBE">
              <w:rPr>
                <w:b/>
                <w:bCs/>
                <w:highlight w:val="yellow"/>
                <w:u w:val="single"/>
              </w:rPr>
              <w:t xml:space="preserve"> </w:t>
            </w:r>
            <w:r>
              <w:rPr>
                <w:b/>
                <w:bCs/>
                <w:highlight w:val="yellow"/>
                <w:u w:val="single"/>
              </w:rPr>
              <w:t>30</w:t>
            </w:r>
            <w:r w:rsidR="002F3FBE">
              <w:rPr>
                <w:b/>
                <w:bCs/>
                <w:highlight w:val="yellow"/>
                <w:u w:val="single"/>
              </w:rPr>
              <w:t xml:space="preserve"> </w:t>
            </w:r>
            <w:r w:rsidR="00B243EB" w:rsidRPr="00CB142F">
              <w:rPr>
                <w:b/>
                <w:bCs/>
                <w:highlight w:val="yellow"/>
              </w:rPr>
              <w:t>日</w:t>
            </w:r>
          </w:p>
          <w:p w14:paraId="14E72052" w14:textId="77777777" w:rsidR="00F709FF" w:rsidRDefault="00F709FF" w:rsidP="00450EF7">
            <w:pPr>
              <w:spacing w:line="276" w:lineRule="auto"/>
              <w:rPr>
                <w:b/>
                <w:bCs/>
              </w:rPr>
            </w:pPr>
          </w:p>
          <w:p w14:paraId="01CFB41F"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183DC3EF" w14:textId="722CCAB1" w:rsidR="00B243EB" w:rsidRDefault="00B243EB" w:rsidP="00450EF7">
            <w:pPr>
              <w:spacing w:line="276" w:lineRule="auto"/>
              <w:ind w:firstLineChars="200" w:firstLine="420"/>
            </w:pPr>
            <w:r w:rsidRPr="00B243EB">
              <w:t>受</w:t>
            </w:r>
            <w:r w:rsidRPr="00B243EB">
              <w:rPr>
                <w:u w:val="single"/>
              </w:rPr>
              <w:t>广州酒家集团</w:t>
            </w:r>
            <w:r w:rsidR="000B0578">
              <w:rPr>
                <w:rFonts w:hint="eastAsia"/>
                <w:u w:val="single"/>
              </w:rPr>
              <w:t>股份</w:t>
            </w:r>
            <w:r w:rsidRPr="00B243EB">
              <w:rPr>
                <w:u w:val="single"/>
              </w:rPr>
              <w:t>有限公司</w:t>
            </w:r>
            <w:r w:rsidR="002F3FBE">
              <w:rPr>
                <w:rFonts w:hint="eastAsia"/>
                <w:u w:val="single"/>
              </w:rPr>
              <w:t>及下属公司</w:t>
            </w:r>
            <w:r w:rsidRPr="00B243EB">
              <w:t>委托，广州酒家集团</w:t>
            </w:r>
            <w:r w:rsidR="000B0578">
              <w:rPr>
                <w:rFonts w:hint="eastAsia"/>
              </w:rPr>
              <w:t>采购</w:t>
            </w:r>
            <w:r w:rsidR="001C655C">
              <w:rPr>
                <w:rFonts w:hint="eastAsia"/>
              </w:rPr>
              <w:t>管理</w:t>
            </w:r>
            <w:r w:rsidR="000B0578">
              <w:rPr>
                <w:rFonts w:hint="eastAsia"/>
              </w:rPr>
              <w:t>部、</w:t>
            </w:r>
            <w:r w:rsidRPr="00B243EB">
              <w:t>利口福采购部、公司招标办共同组织本次</w:t>
            </w:r>
            <w:r w:rsidRPr="00B243EB">
              <w:rPr>
                <w:b/>
                <w:bCs/>
                <w:u w:val="single"/>
              </w:rPr>
              <w:t>原材料</w:t>
            </w:r>
            <w:r w:rsidR="00BA668A">
              <w:rPr>
                <w:rFonts w:hint="eastAsia"/>
                <w:b/>
                <w:bCs/>
                <w:u w:val="single"/>
              </w:rPr>
              <w:t>-</w:t>
            </w:r>
            <w:r w:rsidR="00BA668A">
              <w:rPr>
                <w:rFonts w:hint="eastAsia"/>
                <w:b/>
                <w:bCs/>
                <w:u w:val="single"/>
              </w:rPr>
              <w:t>冻</w:t>
            </w:r>
            <w:r w:rsidR="00EC086A">
              <w:rPr>
                <w:rFonts w:hint="eastAsia"/>
                <w:b/>
                <w:bCs/>
                <w:u w:val="single"/>
              </w:rPr>
              <w:t>禽肉</w:t>
            </w:r>
            <w:r w:rsidR="000778A6">
              <w:rPr>
                <w:rFonts w:hint="eastAsia"/>
              </w:rPr>
              <w:t>公开</w:t>
            </w:r>
            <w:r w:rsidR="00CD049C">
              <w:rPr>
                <w:rFonts w:hint="eastAsia"/>
              </w:rPr>
              <w:t>招</w:t>
            </w:r>
            <w:r w:rsidRPr="00B243EB">
              <w:t>投标活动。此次中标供应商之投标中标价格将作为后面项目材料执行价格。</w:t>
            </w:r>
          </w:p>
          <w:p w14:paraId="4F1012C6" w14:textId="7A2FB4BA" w:rsidR="00B243EB" w:rsidRPr="00B243EB" w:rsidRDefault="00B243EB" w:rsidP="00450EF7">
            <w:pPr>
              <w:spacing w:line="276" w:lineRule="auto"/>
              <w:ind w:firstLineChars="200" w:firstLine="420"/>
            </w:pPr>
            <w:r w:rsidRPr="00B243EB">
              <w:t>本次招标，旨在通过</w:t>
            </w:r>
            <w:r w:rsidR="001C7696">
              <w:rPr>
                <w:rFonts w:hint="eastAsia"/>
              </w:rPr>
              <w:t>招</w:t>
            </w:r>
            <w:r w:rsidRPr="00B243EB">
              <w:t>请符合资质及技术要求的供应商进行</w:t>
            </w:r>
            <w:r w:rsidR="001C7696" w:rsidRPr="00836997">
              <w:rPr>
                <w:rFonts w:hint="eastAsia"/>
              </w:rPr>
              <w:t>选录入库</w:t>
            </w:r>
            <w:r w:rsidR="00E0024E" w:rsidRPr="00836997">
              <w:rPr>
                <w:rFonts w:hint="eastAsia"/>
              </w:rPr>
              <w:t>及选录服务单位</w:t>
            </w:r>
            <w:r w:rsidRPr="00B243EB">
              <w:t>，选择最符合本公司需求的材料和服务。本次组织实施过程中的所有事项，包括但不限于程序的设定、招标评标人员的选定、招标需求和评标标准的确定等，均由</w:t>
            </w:r>
            <w:r w:rsidR="000B0578" w:rsidRPr="00B243EB">
              <w:t>广州酒家集团</w:t>
            </w:r>
            <w:r w:rsidR="000B0578">
              <w:rPr>
                <w:rFonts w:hint="eastAsia"/>
              </w:rPr>
              <w:t>采购部、</w:t>
            </w:r>
            <w:r w:rsidR="000B0578" w:rsidRPr="00B243EB">
              <w:t>利口福采购部</w:t>
            </w:r>
            <w:r w:rsidRPr="00B243EB">
              <w:t>与公司招标办，根据本公司及本次采购的实际需要确定并负责解释。</w:t>
            </w:r>
            <w:r w:rsidR="000B0578" w:rsidRPr="00B243EB">
              <w:t>广州酒家集团</w:t>
            </w:r>
            <w:r w:rsidR="000B0578">
              <w:rPr>
                <w:rFonts w:hint="eastAsia"/>
              </w:rPr>
              <w:t>采购部、</w:t>
            </w:r>
            <w:r w:rsidR="000B0578" w:rsidRPr="00B243EB">
              <w:t>利口福采购部</w:t>
            </w:r>
            <w:r w:rsidRPr="00B243EB">
              <w:t>对</w:t>
            </w:r>
            <w:r w:rsidR="000B2514">
              <w:t>投标人</w:t>
            </w:r>
            <w:r w:rsidRPr="00B243EB">
              <w:t>提供之方案和价格有权全部、部分或放弃采纳；</w:t>
            </w:r>
            <w:r w:rsidR="000B2514">
              <w:t>投标人</w:t>
            </w:r>
            <w:r w:rsidRPr="00B243EB">
              <w:t>提供之标书必须符合招标要求，如有不符事项必须注明。</w:t>
            </w:r>
          </w:p>
          <w:p w14:paraId="36AD1F0E" w14:textId="77777777" w:rsidR="00A661D7" w:rsidRDefault="00A661D7" w:rsidP="00A661D7">
            <w:pPr>
              <w:spacing w:line="276" w:lineRule="auto"/>
              <w:rPr>
                <w:u w:val="single"/>
              </w:rPr>
            </w:pPr>
            <w:r w:rsidRPr="0012023D">
              <w:rPr>
                <w:rFonts w:hint="eastAsia"/>
                <w:bCs/>
              </w:rPr>
              <w:t>1</w:t>
            </w:r>
            <w:r w:rsidRPr="0012023D">
              <w:rPr>
                <w:bCs/>
              </w:rPr>
              <w:t>.1</w:t>
            </w:r>
            <w:r w:rsidRPr="0012023D">
              <w:rPr>
                <w:bCs/>
              </w:rPr>
              <w:t>招标项目及标的</w:t>
            </w:r>
            <w:r w:rsidRPr="0012023D">
              <w:t>：</w:t>
            </w:r>
            <w:r w:rsidR="00BA668A">
              <w:rPr>
                <w:u w:val="single"/>
              </w:rPr>
              <w:t>冻</w:t>
            </w:r>
            <w:r w:rsidR="003637B1">
              <w:rPr>
                <w:rFonts w:hint="eastAsia"/>
                <w:u w:val="single"/>
              </w:rPr>
              <w:t>禽肉</w:t>
            </w:r>
          </w:p>
          <w:p w14:paraId="2A8D2FDB" w14:textId="77777777" w:rsidR="00A661D7" w:rsidRPr="000453DF" w:rsidRDefault="00A661D7" w:rsidP="00A661D7">
            <w:pPr>
              <w:spacing w:line="276" w:lineRule="auto"/>
            </w:pPr>
            <w:r w:rsidRPr="000453DF">
              <w:t>本项目包含</w:t>
            </w:r>
            <w:r w:rsidR="001C7696">
              <w:t>1</w:t>
            </w:r>
            <w:r w:rsidR="00521EA3">
              <w:t>6</w:t>
            </w:r>
            <w:r w:rsidRPr="000453DF">
              <w:t>个标段</w:t>
            </w:r>
            <w:r w:rsidRPr="000453DF">
              <w:rPr>
                <w:rFonts w:hint="eastAsia"/>
              </w:rPr>
              <w:t>：</w:t>
            </w:r>
          </w:p>
          <w:tbl>
            <w:tblPr>
              <w:tblStyle w:val="a4"/>
              <w:tblW w:w="9629" w:type="dxa"/>
              <w:tblLook w:val="04A0" w:firstRow="1" w:lastRow="0" w:firstColumn="1" w:lastColumn="0" w:noHBand="0" w:noVBand="1"/>
            </w:tblPr>
            <w:tblGrid>
              <w:gridCol w:w="685"/>
              <w:gridCol w:w="2223"/>
              <w:gridCol w:w="1230"/>
              <w:gridCol w:w="1522"/>
              <w:gridCol w:w="3969"/>
            </w:tblGrid>
            <w:tr w:rsidR="00E32111" w:rsidRPr="00E32111" w14:paraId="6C448824" w14:textId="77777777" w:rsidTr="00521EA3">
              <w:tc>
                <w:tcPr>
                  <w:tcW w:w="685" w:type="dxa"/>
                </w:tcPr>
                <w:p w14:paraId="0571C140" w14:textId="77777777" w:rsidR="002531CB" w:rsidRPr="00E32111" w:rsidRDefault="002531CB" w:rsidP="002531CB">
                  <w:pPr>
                    <w:spacing w:line="276" w:lineRule="auto"/>
                    <w:jc w:val="center"/>
                    <w:rPr>
                      <w:b/>
                    </w:rPr>
                  </w:pPr>
                  <w:r w:rsidRPr="00E32111">
                    <w:rPr>
                      <w:rFonts w:hint="eastAsia"/>
                      <w:b/>
                    </w:rPr>
                    <w:t>标段</w:t>
                  </w:r>
                </w:p>
              </w:tc>
              <w:tc>
                <w:tcPr>
                  <w:tcW w:w="2223" w:type="dxa"/>
                </w:tcPr>
                <w:p w14:paraId="780F5BCF" w14:textId="77777777" w:rsidR="002531CB" w:rsidRPr="00E32111" w:rsidRDefault="002531CB" w:rsidP="002531CB">
                  <w:pPr>
                    <w:spacing w:line="276" w:lineRule="auto"/>
                    <w:jc w:val="center"/>
                    <w:rPr>
                      <w:b/>
                    </w:rPr>
                  </w:pPr>
                  <w:r w:rsidRPr="00E32111">
                    <w:rPr>
                      <w:rFonts w:hint="eastAsia"/>
                      <w:b/>
                    </w:rPr>
                    <w:t>招标项目</w:t>
                  </w:r>
                </w:p>
              </w:tc>
              <w:tc>
                <w:tcPr>
                  <w:tcW w:w="1230" w:type="dxa"/>
                </w:tcPr>
                <w:p w14:paraId="004210CF" w14:textId="207D85AA" w:rsidR="002531CB" w:rsidRPr="00E32111" w:rsidRDefault="00931E03" w:rsidP="002531CB">
                  <w:pPr>
                    <w:spacing w:line="276" w:lineRule="auto"/>
                    <w:jc w:val="center"/>
                    <w:rPr>
                      <w:b/>
                    </w:rPr>
                  </w:pPr>
                  <w:r w:rsidRPr="00E32111">
                    <w:rPr>
                      <w:rFonts w:hint="eastAsia"/>
                      <w:b/>
                    </w:rPr>
                    <w:t>参考</w:t>
                  </w:r>
                  <w:r w:rsidR="002531CB" w:rsidRPr="00E32111">
                    <w:rPr>
                      <w:rFonts w:hint="eastAsia"/>
                      <w:b/>
                    </w:rPr>
                    <w:t>规格</w:t>
                  </w:r>
                </w:p>
              </w:tc>
              <w:tc>
                <w:tcPr>
                  <w:tcW w:w="1522" w:type="dxa"/>
                </w:tcPr>
                <w:p w14:paraId="018B8B60" w14:textId="77777777" w:rsidR="002531CB" w:rsidRPr="00E32111" w:rsidRDefault="002531CB" w:rsidP="002531CB">
                  <w:pPr>
                    <w:spacing w:line="276" w:lineRule="auto"/>
                    <w:jc w:val="center"/>
                    <w:rPr>
                      <w:b/>
                    </w:rPr>
                  </w:pPr>
                  <w:r w:rsidRPr="00E32111">
                    <w:rPr>
                      <w:rFonts w:hint="eastAsia"/>
                      <w:b/>
                    </w:rPr>
                    <w:t>数量</w:t>
                  </w:r>
                  <w:r w:rsidRPr="00E32111">
                    <w:rPr>
                      <w:rFonts w:hint="eastAsia"/>
                      <w:b/>
                    </w:rPr>
                    <w:t>/</w:t>
                  </w:r>
                  <w:r w:rsidRPr="00E32111">
                    <w:rPr>
                      <w:rFonts w:hint="eastAsia"/>
                      <w:b/>
                    </w:rPr>
                    <w:t>单位</w:t>
                  </w:r>
                  <w:r w:rsidRPr="00E32111">
                    <w:rPr>
                      <w:rFonts w:hint="eastAsia"/>
                      <w:b/>
                    </w:rPr>
                    <w:t>-kg</w:t>
                  </w:r>
                </w:p>
              </w:tc>
              <w:tc>
                <w:tcPr>
                  <w:tcW w:w="3969" w:type="dxa"/>
                  <w:vAlign w:val="center"/>
                </w:tcPr>
                <w:p w14:paraId="616EA1DD" w14:textId="77777777" w:rsidR="002531CB" w:rsidRPr="00E32111" w:rsidRDefault="002531CB" w:rsidP="002531CB">
                  <w:pPr>
                    <w:widowControl/>
                    <w:jc w:val="center"/>
                    <w:rPr>
                      <w:b/>
                      <w:bCs/>
                    </w:rPr>
                  </w:pPr>
                  <w:r w:rsidRPr="00E32111">
                    <w:rPr>
                      <w:rFonts w:hint="eastAsia"/>
                      <w:b/>
                      <w:bCs/>
                    </w:rPr>
                    <w:t>要求</w:t>
                  </w:r>
                </w:p>
              </w:tc>
            </w:tr>
            <w:tr w:rsidR="00E32111" w:rsidRPr="00E32111" w14:paraId="7399F587" w14:textId="77777777" w:rsidTr="007A08AC">
              <w:tc>
                <w:tcPr>
                  <w:tcW w:w="685" w:type="dxa"/>
                  <w:vAlign w:val="center"/>
                </w:tcPr>
                <w:p w14:paraId="1C27BEF9" w14:textId="77777777" w:rsidR="00931E03" w:rsidRPr="00E32111" w:rsidRDefault="00931E03" w:rsidP="007A08AC">
                  <w:pPr>
                    <w:spacing w:line="276" w:lineRule="auto"/>
                    <w:jc w:val="center"/>
                  </w:pPr>
                  <w:r w:rsidRPr="00E32111">
                    <w:rPr>
                      <w:rFonts w:hint="eastAsia"/>
                    </w:rPr>
                    <w:t>0</w:t>
                  </w:r>
                  <w:r w:rsidRPr="00E32111">
                    <w:t>1</w:t>
                  </w:r>
                </w:p>
              </w:tc>
              <w:tc>
                <w:tcPr>
                  <w:tcW w:w="2223" w:type="dxa"/>
                  <w:vAlign w:val="center"/>
                </w:tcPr>
                <w:p w14:paraId="3BD60D88" w14:textId="77777777" w:rsidR="00931E03" w:rsidRPr="00E32111" w:rsidRDefault="00931E03" w:rsidP="00931E03">
                  <w:pPr>
                    <w:widowControl/>
                    <w:jc w:val="center"/>
                  </w:pPr>
                  <w:r w:rsidRPr="00E32111">
                    <w:rPr>
                      <w:rFonts w:hint="eastAsia"/>
                    </w:rPr>
                    <w:t>冻鸡胸肉（利口福）</w:t>
                  </w:r>
                </w:p>
              </w:tc>
              <w:tc>
                <w:tcPr>
                  <w:tcW w:w="1230" w:type="dxa"/>
                  <w:vAlign w:val="center"/>
                </w:tcPr>
                <w:p w14:paraId="1DD1E14A" w14:textId="6D6E02F0" w:rsidR="00931E03" w:rsidRPr="00E32111" w:rsidRDefault="00931E03" w:rsidP="00931E03">
                  <w:pPr>
                    <w:widowControl/>
                    <w:jc w:val="center"/>
                  </w:pPr>
                  <w:r w:rsidRPr="00E32111">
                    <w:rPr>
                      <w:rFonts w:hint="eastAsia"/>
                    </w:rPr>
                    <w:t>l*12kg</w:t>
                  </w:r>
                </w:p>
              </w:tc>
              <w:tc>
                <w:tcPr>
                  <w:tcW w:w="1522" w:type="dxa"/>
                  <w:vAlign w:val="center"/>
                </w:tcPr>
                <w:p w14:paraId="17BCA748" w14:textId="52F30C11" w:rsidR="00931E03" w:rsidRPr="00E32111" w:rsidRDefault="00931E03" w:rsidP="00931E03">
                  <w:pPr>
                    <w:widowControl/>
                    <w:jc w:val="center"/>
                  </w:pPr>
                  <w:r w:rsidRPr="00E32111">
                    <w:t>14,000</w:t>
                  </w:r>
                </w:p>
              </w:tc>
              <w:tc>
                <w:tcPr>
                  <w:tcW w:w="3969" w:type="dxa"/>
                  <w:vAlign w:val="center"/>
                </w:tcPr>
                <w:p w14:paraId="3B6A2F00" w14:textId="20CF2CBD" w:rsidR="00931E03" w:rsidRPr="00E32111" w:rsidRDefault="00E17A1D" w:rsidP="00931E03">
                  <w:pPr>
                    <w:jc w:val="left"/>
                  </w:pPr>
                  <w:r w:rsidRPr="00E32111">
                    <w:rPr>
                      <w:rFonts w:hint="eastAsia"/>
                    </w:rPr>
                    <w:t>180g/</w:t>
                  </w:r>
                  <w:r w:rsidRPr="00E32111">
                    <w:rPr>
                      <w:rFonts w:hint="eastAsia"/>
                    </w:rPr>
                    <w:t>块以上，不带油脂，≤</w:t>
                  </w:r>
                  <w:r w:rsidRPr="00E32111">
                    <w:rPr>
                      <w:rFonts w:hint="eastAsia"/>
                    </w:rPr>
                    <w:t>5%</w:t>
                  </w:r>
                  <w:r w:rsidRPr="00E32111">
                    <w:rPr>
                      <w:rFonts w:hint="eastAsia"/>
                    </w:rPr>
                    <w:t>含水份。无残羽、无血水、血污、品质新鲜、无骨、去油。无打水、无霉变。</w:t>
                  </w:r>
                </w:p>
              </w:tc>
            </w:tr>
            <w:tr w:rsidR="00E32111" w:rsidRPr="00E32111" w14:paraId="3BF1EA2D" w14:textId="77777777" w:rsidTr="007A08AC">
              <w:tc>
                <w:tcPr>
                  <w:tcW w:w="685" w:type="dxa"/>
                  <w:vAlign w:val="center"/>
                </w:tcPr>
                <w:p w14:paraId="746D36C6" w14:textId="77777777" w:rsidR="00931E03" w:rsidRPr="00E32111" w:rsidRDefault="00931E03" w:rsidP="007A08AC">
                  <w:pPr>
                    <w:spacing w:line="276" w:lineRule="auto"/>
                    <w:jc w:val="center"/>
                  </w:pPr>
                  <w:r w:rsidRPr="00E32111">
                    <w:rPr>
                      <w:rFonts w:hint="eastAsia"/>
                    </w:rPr>
                    <w:t>0</w:t>
                  </w:r>
                  <w:r w:rsidRPr="00E32111">
                    <w:t>2</w:t>
                  </w:r>
                </w:p>
              </w:tc>
              <w:tc>
                <w:tcPr>
                  <w:tcW w:w="2223" w:type="dxa"/>
                  <w:vAlign w:val="center"/>
                </w:tcPr>
                <w:p w14:paraId="1CDB3827" w14:textId="3C9752E5" w:rsidR="00931E03" w:rsidRPr="00E32111" w:rsidRDefault="00931E03" w:rsidP="00931E03">
                  <w:pPr>
                    <w:jc w:val="center"/>
                  </w:pPr>
                  <w:r w:rsidRPr="00E32111">
                    <w:rPr>
                      <w:rFonts w:hint="eastAsia"/>
                    </w:rPr>
                    <w:t>鸡腿肉（去皮）</w:t>
                  </w:r>
                </w:p>
              </w:tc>
              <w:tc>
                <w:tcPr>
                  <w:tcW w:w="1230" w:type="dxa"/>
                  <w:vAlign w:val="center"/>
                </w:tcPr>
                <w:p w14:paraId="2105EB24" w14:textId="39FE018F" w:rsidR="00931E03" w:rsidRPr="00E32111" w:rsidRDefault="00931E03" w:rsidP="00931E03">
                  <w:pPr>
                    <w:jc w:val="center"/>
                  </w:pPr>
                  <w:r w:rsidRPr="00E32111">
                    <w:rPr>
                      <w:rFonts w:hint="eastAsia"/>
                    </w:rPr>
                    <w:t>l*12kg</w:t>
                  </w:r>
                </w:p>
              </w:tc>
              <w:tc>
                <w:tcPr>
                  <w:tcW w:w="1522" w:type="dxa"/>
                  <w:vAlign w:val="center"/>
                </w:tcPr>
                <w:p w14:paraId="7B1A75AD" w14:textId="3F3A50F3" w:rsidR="00931E03" w:rsidRPr="00E32111" w:rsidRDefault="00931E03" w:rsidP="00931E03">
                  <w:pPr>
                    <w:jc w:val="center"/>
                  </w:pPr>
                  <w:r w:rsidRPr="00E32111">
                    <w:t>135,000</w:t>
                  </w:r>
                </w:p>
              </w:tc>
              <w:tc>
                <w:tcPr>
                  <w:tcW w:w="3969" w:type="dxa"/>
                  <w:vAlign w:val="center"/>
                </w:tcPr>
                <w:p w14:paraId="4121777E" w14:textId="67727F93" w:rsidR="00931E03" w:rsidRPr="00E32111" w:rsidRDefault="00E17A1D" w:rsidP="00931E03">
                  <w:pPr>
                    <w:jc w:val="center"/>
                  </w:pPr>
                  <w:r w:rsidRPr="00E32111">
                    <w:rPr>
                      <w:rFonts w:hint="eastAsia"/>
                    </w:rPr>
                    <w:t>160g/</w:t>
                  </w:r>
                  <w:r w:rsidRPr="00E32111">
                    <w:rPr>
                      <w:rFonts w:hint="eastAsia"/>
                    </w:rPr>
                    <w:t>块以上，≤</w:t>
                  </w:r>
                  <w:r w:rsidRPr="00E32111">
                    <w:rPr>
                      <w:rFonts w:hint="eastAsia"/>
                    </w:rPr>
                    <w:t>5%</w:t>
                  </w:r>
                  <w:r w:rsidRPr="00E32111">
                    <w:rPr>
                      <w:rFonts w:hint="eastAsia"/>
                    </w:rPr>
                    <w:t>含水份。无残羽、无血水、血污、品质新鲜、无骨、去皮、去油。无打水、无霉变。</w:t>
                  </w:r>
                </w:p>
              </w:tc>
            </w:tr>
            <w:tr w:rsidR="00E32111" w:rsidRPr="00E32111" w14:paraId="0AF013F1" w14:textId="77777777" w:rsidTr="007A08AC">
              <w:tc>
                <w:tcPr>
                  <w:tcW w:w="685" w:type="dxa"/>
                  <w:vAlign w:val="center"/>
                </w:tcPr>
                <w:p w14:paraId="4AB18C2D" w14:textId="77777777" w:rsidR="00931E03" w:rsidRPr="00E32111" w:rsidRDefault="00931E03" w:rsidP="007A08AC">
                  <w:pPr>
                    <w:spacing w:line="276" w:lineRule="auto"/>
                    <w:jc w:val="center"/>
                  </w:pPr>
                  <w:r w:rsidRPr="00E32111">
                    <w:rPr>
                      <w:rFonts w:hint="eastAsia"/>
                    </w:rPr>
                    <w:t>0</w:t>
                  </w:r>
                  <w:r w:rsidRPr="00E32111">
                    <w:t>3</w:t>
                  </w:r>
                </w:p>
              </w:tc>
              <w:tc>
                <w:tcPr>
                  <w:tcW w:w="2223" w:type="dxa"/>
                  <w:vAlign w:val="center"/>
                </w:tcPr>
                <w:p w14:paraId="185B6D4C" w14:textId="77777777" w:rsidR="00931E03" w:rsidRPr="00E32111" w:rsidRDefault="00931E03" w:rsidP="00931E03">
                  <w:pPr>
                    <w:jc w:val="center"/>
                  </w:pPr>
                  <w:r w:rsidRPr="00E32111">
                    <w:rPr>
                      <w:rFonts w:hint="eastAsia"/>
                    </w:rPr>
                    <w:t>冻白条鸡</w:t>
                  </w:r>
                </w:p>
              </w:tc>
              <w:tc>
                <w:tcPr>
                  <w:tcW w:w="1230" w:type="dxa"/>
                  <w:vAlign w:val="center"/>
                </w:tcPr>
                <w:p w14:paraId="067CB303" w14:textId="25E9FFD3" w:rsidR="00931E03" w:rsidRPr="00E32111" w:rsidRDefault="00931E03" w:rsidP="00931E03">
                  <w:pPr>
                    <w:jc w:val="center"/>
                  </w:pPr>
                  <w:r w:rsidRPr="00E32111">
                    <w:rPr>
                      <w:rFonts w:hint="eastAsia"/>
                    </w:rPr>
                    <w:t>l*</w:t>
                  </w:r>
                  <w:r w:rsidRPr="00E32111">
                    <w:t>10</w:t>
                  </w:r>
                  <w:r w:rsidRPr="00E32111">
                    <w:rPr>
                      <w:rFonts w:hint="eastAsia"/>
                    </w:rPr>
                    <w:t>kg</w:t>
                  </w:r>
                </w:p>
              </w:tc>
              <w:tc>
                <w:tcPr>
                  <w:tcW w:w="1522" w:type="dxa"/>
                  <w:vAlign w:val="center"/>
                </w:tcPr>
                <w:p w14:paraId="78EC289E" w14:textId="2F3B0550" w:rsidR="00931E03" w:rsidRPr="00E32111" w:rsidRDefault="00931E03" w:rsidP="00931E03">
                  <w:pPr>
                    <w:jc w:val="center"/>
                  </w:pPr>
                  <w:r w:rsidRPr="00E32111">
                    <w:t>16,000</w:t>
                  </w:r>
                </w:p>
              </w:tc>
              <w:tc>
                <w:tcPr>
                  <w:tcW w:w="3969" w:type="dxa"/>
                  <w:vAlign w:val="center"/>
                </w:tcPr>
                <w:p w14:paraId="16DF2DE3" w14:textId="0ED4A885" w:rsidR="00931E03" w:rsidRPr="00E32111" w:rsidRDefault="00E17A1D" w:rsidP="00931E03">
                  <w:pPr>
                    <w:jc w:val="center"/>
                  </w:pPr>
                  <w:r w:rsidRPr="00E32111">
                    <w:rPr>
                      <w:rFonts w:hint="eastAsia"/>
                      <w:sz w:val="20"/>
                      <w:szCs w:val="20"/>
                    </w:rPr>
                    <w:t>≤</w:t>
                  </w:r>
                  <w:r w:rsidRPr="00E32111">
                    <w:rPr>
                      <w:rFonts w:hint="eastAsia"/>
                      <w:sz w:val="20"/>
                      <w:szCs w:val="20"/>
                    </w:rPr>
                    <w:t>5%</w:t>
                  </w:r>
                  <w:r w:rsidRPr="00E32111">
                    <w:rPr>
                      <w:rFonts w:hint="eastAsia"/>
                      <w:sz w:val="20"/>
                      <w:szCs w:val="20"/>
                    </w:rPr>
                    <w:t>含水份。无打水、无血斑。</w:t>
                  </w:r>
                </w:p>
              </w:tc>
            </w:tr>
            <w:tr w:rsidR="00E32111" w:rsidRPr="00E32111" w14:paraId="5F7B85F5" w14:textId="77777777" w:rsidTr="007A08AC">
              <w:tc>
                <w:tcPr>
                  <w:tcW w:w="685" w:type="dxa"/>
                  <w:vAlign w:val="center"/>
                </w:tcPr>
                <w:p w14:paraId="3739BA0D" w14:textId="77777777" w:rsidR="00931E03" w:rsidRPr="00E32111" w:rsidRDefault="00931E03" w:rsidP="007A08AC">
                  <w:pPr>
                    <w:spacing w:line="276" w:lineRule="auto"/>
                    <w:jc w:val="center"/>
                  </w:pPr>
                  <w:r w:rsidRPr="00E32111">
                    <w:rPr>
                      <w:rFonts w:hint="eastAsia"/>
                    </w:rPr>
                    <w:t>0</w:t>
                  </w:r>
                  <w:r w:rsidRPr="00E32111">
                    <w:t>4</w:t>
                  </w:r>
                </w:p>
              </w:tc>
              <w:tc>
                <w:tcPr>
                  <w:tcW w:w="2223" w:type="dxa"/>
                  <w:vAlign w:val="center"/>
                </w:tcPr>
                <w:p w14:paraId="3CA352B9" w14:textId="77777777" w:rsidR="00931E03" w:rsidRPr="00E32111" w:rsidRDefault="00931E03" w:rsidP="00931E03">
                  <w:pPr>
                    <w:jc w:val="center"/>
                  </w:pPr>
                  <w:r w:rsidRPr="00E32111">
                    <w:rPr>
                      <w:rFonts w:hint="eastAsia"/>
                    </w:rPr>
                    <w:t>鸡中翼</w:t>
                  </w:r>
                </w:p>
              </w:tc>
              <w:tc>
                <w:tcPr>
                  <w:tcW w:w="1230" w:type="dxa"/>
                  <w:vAlign w:val="center"/>
                </w:tcPr>
                <w:p w14:paraId="60A9606B" w14:textId="77777777" w:rsidR="00931E03" w:rsidRPr="00E32111" w:rsidRDefault="00931E03" w:rsidP="00931E03">
                  <w:pPr>
                    <w:jc w:val="center"/>
                  </w:pPr>
                  <w:r w:rsidRPr="00E32111">
                    <w:rPr>
                      <w:rFonts w:hint="eastAsia"/>
                    </w:rPr>
                    <w:t>l*10kg</w:t>
                  </w:r>
                </w:p>
              </w:tc>
              <w:tc>
                <w:tcPr>
                  <w:tcW w:w="1522" w:type="dxa"/>
                  <w:vAlign w:val="center"/>
                </w:tcPr>
                <w:p w14:paraId="5CE4C136" w14:textId="020D481E" w:rsidR="00931E03" w:rsidRPr="00E32111" w:rsidRDefault="00931E03" w:rsidP="00931E03">
                  <w:pPr>
                    <w:jc w:val="center"/>
                  </w:pPr>
                  <w:r w:rsidRPr="00E32111">
                    <w:t>7,500</w:t>
                  </w:r>
                </w:p>
              </w:tc>
              <w:tc>
                <w:tcPr>
                  <w:tcW w:w="3969" w:type="dxa"/>
                  <w:vAlign w:val="center"/>
                </w:tcPr>
                <w:p w14:paraId="4ED51460" w14:textId="59CC5392" w:rsidR="00931E03" w:rsidRPr="00E32111" w:rsidRDefault="00E17A1D" w:rsidP="00931E03">
                  <w:pPr>
                    <w:jc w:val="center"/>
                    <w:rPr>
                      <w:sz w:val="20"/>
                      <w:szCs w:val="20"/>
                    </w:rPr>
                  </w:pPr>
                  <w:r w:rsidRPr="00E32111">
                    <w:rPr>
                      <w:rFonts w:hint="eastAsia"/>
                      <w:sz w:val="20"/>
                      <w:szCs w:val="20"/>
                    </w:rPr>
                    <w:t>30-40g/</w:t>
                  </w:r>
                  <w:r w:rsidRPr="00E32111">
                    <w:rPr>
                      <w:rFonts w:hint="eastAsia"/>
                      <w:sz w:val="20"/>
                      <w:szCs w:val="20"/>
                    </w:rPr>
                    <w:t>个，≤</w:t>
                  </w:r>
                  <w:r w:rsidRPr="00E32111">
                    <w:rPr>
                      <w:rFonts w:hint="eastAsia"/>
                      <w:sz w:val="20"/>
                      <w:szCs w:val="20"/>
                    </w:rPr>
                    <w:t>5%</w:t>
                  </w:r>
                  <w:r w:rsidRPr="00E32111">
                    <w:rPr>
                      <w:rFonts w:hint="eastAsia"/>
                      <w:sz w:val="20"/>
                      <w:szCs w:val="20"/>
                    </w:rPr>
                    <w:t>含水份。大小均匀、无血斑。</w:t>
                  </w:r>
                </w:p>
              </w:tc>
            </w:tr>
            <w:tr w:rsidR="00E32111" w:rsidRPr="00E32111" w14:paraId="3236D4EE" w14:textId="77777777" w:rsidTr="007A08AC">
              <w:tc>
                <w:tcPr>
                  <w:tcW w:w="685" w:type="dxa"/>
                  <w:vAlign w:val="center"/>
                </w:tcPr>
                <w:p w14:paraId="20CEF51A" w14:textId="77777777" w:rsidR="00931E03" w:rsidRPr="00E32111" w:rsidRDefault="00931E03" w:rsidP="007A08AC">
                  <w:pPr>
                    <w:spacing w:line="276" w:lineRule="auto"/>
                    <w:jc w:val="center"/>
                  </w:pPr>
                  <w:r w:rsidRPr="00E32111">
                    <w:rPr>
                      <w:rFonts w:hint="eastAsia"/>
                    </w:rPr>
                    <w:t>0</w:t>
                  </w:r>
                  <w:r w:rsidRPr="00E32111">
                    <w:t>5</w:t>
                  </w:r>
                </w:p>
              </w:tc>
              <w:tc>
                <w:tcPr>
                  <w:tcW w:w="2223" w:type="dxa"/>
                  <w:vAlign w:val="center"/>
                </w:tcPr>
                <w:p w14:paraId="3E9DABE7" w14:textId="77777777" w:rsidR="00931E03" w:rsidRPr="00E32111" w:rsidRDefault="00931E03" w:rsidP="00931E03">
                  <w:pPr>
                    <w:jc w:val="center"/>
                  </w:pPr>
                  <w:r w:rsidRPr="00E32111">
                    <w:rPr>
                      <w:rFonts w:hint="eastAsia"/>
                    </w:rPr>
                    <w:t>冻老鸡胸架</w:t>
                  </w:r>
                </w:p>
              </w:tc>
              <w:tc>
                <w:tcPr>
                  <w:tcW w:w="1230" w:type="dxa"/>
                  <w:vAlign w:val="center"/>
                </w:tcPr>
                <w:p w14:paraId="41D8A55E" w14:textId="77777777" w:rsidR="00931E03" w:rsidRPr="00E32111" w:rsidRDefault="00931E03" w:rsidP="00931E03">
                  <w:pPr>
                    <w:jc w:val="center"/>
                  </w:pPr>
                  <w:r w:rsidRPr="00E32111">
                    <w:rPr>
                      <w:rFonts w:hint="eastAsia"/>
                    </w:rPr>
                    <w:t>l*12kg</w:t>
                  </w:r>
                </w:p>
              </w:tc>
              <w:tc>
                <w:tcPr>
                  <w:tcW w:w="1522" w:type="dxa"/>
                  <w:vAlign w:val="center"/>
                </w:tcPr>
                <w:p w14:paraId="2F4CE8EE" w14:textId="1F36B3BE" w:rsidR="00931E03" w:rsidRPr="00E32111" w:rsidRDefault="00931E03" w:rsidP="00931E03">
                  <w:pPr>
                    <w:jc w:val="center"/>
                  </w:pPr>
                  <w:r w:rsidRPr="00E32111">
                    <w:t>8,000</w:t>
                  </w:r>
                </w:p>
              </w:tc>
              <w:tc>
                <w:tcPr>
                  <w:tcW w:w="3969" w:type="dxa"/>
                  <w:vAlign w:val="center"/>
                </w:tcPr>
                <w:p w14:paraId="3490CDE0" w14:textId="77777777" w:rsidR="00931E03" w:rsidRPr="00E32111" w:rsidRDefault="00931E03" w:rsidP="00931E03">
                  <w:pPr>
                    <w:jc w:val="center"/>
                    <w:rPr>
                      <w:sz w:val="24"/>
                      <w:szCs w:val="24"/>
                    </w:rPr>
                  </w:pPr>
                  <w:r w:rsidRPr="00E32111">
                    <w:rPr>
                      <w:rFonts w:hint="eastAsia"/>
                      <w:sz w:val="20"/>
                      <w:szCs w:val="20"/>
                    </w:rPr>
                    <w:t>≤</w:t>
                  </w:r>
                  <w:r w:rsidRPr="00E32111">
                    <w:rPr>
                      <w:rFonts w:hint="eastAsia"/>
                    </w:rPr>
                    <w:t>5%</w:t>
                  </w:r>
                  <w:r w:rsidRPr="00E32111">
                    <w:rPr>
                      <w:rFonts w:hint="eastAsia"/>
                    </w:rPr>
                    <w:t>含水份。</w:t>
                  </w:r>
                </w:p>
              </w:tc>
            </w:tr>
            <w:tr w:rsidR="00E32111" w:rsidRPr="00E32111" w14:paraId="7FF2324E" w14:textId="77777777" w:rsidTr="007A08AC">
              <w:tc>
                <w:tcPr>
                  <w:tcW w:w="685" w:type="dxa"/>
                  <w:vAlign w:val="center"/>
                </w:tcPr>
                <w:p w14:paraId="7C937E08" w14:textId="77777777" w:rsidR="00931E03" w:rsidRPr="00E32111" w:rsidRDefault="00931E03" w:rsidP="007A08AC">
                  <w:pPr>
                    <w:spacing w:line="276" w:lineRule="auto"/>
                    <w:jc w:val="center"/>
                  </w:pPr>
                  <w:r w:rsidRPr="00E32111">
                    <w:rPr>
                      <w:rFonts w:hint="eastAsia"/>
                    </w:rPr>
                    <w:t>0</w:t>
                  </w:r>
                  <w:r w:rsidRPr="00E32111">
                    <w:t>6</w:t>
                  </w:r>
                </w:p>
              </w:tc>
              <w:tc>
                <w:tcPr>
                  <w:tcW w:w="2223" w:type="dxa"/>
                  <w:vAlign w:val="center"/>
                </w:tcPr>
                <w:p w14:paraId="4156F55D" w14:textId="77777777" w:rsidR="00931E03" w:rsidRPr="00E32111" w:rsidRDefault="00931E03" w:rsidP="00931E03">
                  <w:pPr>
                    <w:jc w:val="center"/>
                  </w:pPr>
                  <w:r w:rsidRPr="00E32111">
                    <w:rPr>
                      <w:rFonts w:hint="eastAsia"/>
                    </w:rPr>
                    <w:t>冻琵琶腿</w:t>
                  </w:r>
                </w:p>
              </w:tc>
              <w:tc>
                <w:tcPr>
                  <w:tcW w:w="1230" w:type="dxa"/>
                  <w:vAlign w:val="center"/>
                </w:tcPr>
                <w:p w14:paraId="400FBF63" w14:textId="77777777" w:rsidR="00931E03" w:rsidRPr="00E32111" w:rsidRDefault="00931E03" w:rsidP="00931E03">
                  <w:pPr>
                    <w:jc w:val="center"/>
                  </w:pPr>
                  <w:r w:rsidRPr="00E32111">
                    <w:rPr>
                      <w:rFonts w:hint="eastAsia"/>
                    </w:rPr>
                    <w:t>l*10kg</w:t>
                  </w:r>
                </w:p>
              </w:tc>
              <w:tc>
                <w:tcPr>
                  <w:tcW w:w="1522" w:type="dxa"/>
                  <w:vAlign w:val="center"/>
                </w:tcPr>
                <w:p w14:paraId="372E0132" w14:textId="09D88318" w:rsidR="00931E03" w:rsidRPr="00E32111" w:rsidRDefault="00931E03" w:rsidP="00931E03">
                  <w:pPr>
                    <w:jc w:val="center"/>
                  </w:pPr>
                  <w:r w:rsidRPr="00E32111">
                    <w:t>20,000</w:t>
                  </w:r>
                </w:p>
              </w:tc>
              <w:tc>
                <w:tcPr>
                  <w:tcW w:w="3969" w:type="dxa"/>
                  <w:vAlign w:val="center"/>
                </w:tcPr>
                <w:p w14:paraId="7AF0B8E5" w14:textId="6A10BC5E" w:rsidR="00931E03" w:rsidRPr="00E32111" w:rsidRDefault="00E17A1D" w:rsidP="00931E03">
                  <w:pPr>
                    <w:jc w:val="center"/>
                  </w:pPr>
                  <w:r w:rsidRPr="00E32111">
                    <w:rPr>
                      <w:rFonts w:hint="eastAsia"/>
                    </w:rPr>
                    <w:t>100-120g/</w:t>
                  </w:r>
                  <w:r w:rsidRPr="00E32111">
                    <w:rPr>
                      <w:rFonts w:hint="eastAsia"/>
                    </w:rPr>
                    <w:t>个，≤</w:t>
                  </w:r>
                  <w:r w:rsidRPr="00E32111">
                    <w:rPr>
                      <w:rFonts w:hint="eastAsia"/>
                    </w:rPr>
                    <w:t>5%</w:t>
                  </w:r>
                  <w:r w:rsidRPr="00E32111">
                    <w:rPr>
                      <w:rFonts w:hint="eastAsia"/>
                    </w:rPr>
                    <w:t>含水份。大小均匀、无血斑。</w:t>
                  </w:r>
                </w:p>
              </w:tc>
            </w:tr>
            <w:tr w:rsidR="00E32111" w:rsidRPr="00E32111" w14:paraId="37A6D2AC" w14:textId="77777777" w:rsidTr="007A08AC">
              <w:tc>
                <w:tcPr>
                  <w:tcW w:w="685" w:type="dxa"/>
                  <w:vAlign w:val="center"/>
                </w:tcPr>
                <w:p w14:paraId="0980EA21" w14:textId="77777777" w:rsidR="00931E03" w:rsidRPr="00E32111" w:rsidRDefault="00931E03" w:rsidP="007A08AC">
                  <w:pPr>
                    <w:spacing w:line="276" w:lineRule="auto"/>
                    <w:jc w:val="center"/>
                  </w:pPr>
                  <w:r w:rsidRPr="00E32111">
                    <w:rPr>
                      <w:rFonts w:hint="eastAsia"/>
                    </w:rPr>
                    <w:lastRenderedPageBreak/>
                    <w:t>0</w:t>
                  </w:r>
                  <w:r w:rsidRPr="00E32111">
                    <w:t>7</w:t>
                  </w:r>
                </w:p>
              </w:tc>
              <w:tc>
                <w:tcPr>
                  <w:tcW w:w="2223" w:type="dxa"/>
                  <w:vAlign w:val="center"/>
                </w:tcPr>
                <w:p w14:paraId="31A296FB" w14:textId="77777777" w:rsidR="00931E03" w:rsidRPr="00E32111" w:rsidRDefault="00931E03" w:rsidP="00931E03">
                  <w:pPr>
                    <w:jc w:val="center"/>
                  </w:pPr>
                  <w:r w:rsidRPr="00E32111">
                    <w:rPr>
                      <w:rFonts w:hint="eastAsia"/>
                    </w:rPr>
                    <w:t>冻老鸡</w:t>
                  </w:r>
                </w:p>
              </w:tc>
              <w:tc>
                <w:tcPr>
                  <w:tcW w:w="1230" w:type="dxa"/>
                  <w:vAlign w:val="center"/>
                </w:tcPr>
                <w:p w14:paraId="4586EE5B" w14:textId="0D940359" w:rsidR="00931E03" w:rsidRPr="00E32111" w:rsidRDefault="00931E03" w:rsidP="00931E03">
                  <w:pPr>
                    <w:jc w:val="center"/>
                  </w:pPr>
                  <w:bookmarkStart w:id="0" w:name="_Hlk52293328"/>
                  <w:r w:rsidRPr="00E32111">
                    <w:rPr>
                      <w:rFonts w:hint="eastAsia"/>
                    </w:rPr>
                    <w:t>l*</w:t>
                  </w:r>
                  <w:r w:rsidR="007A08AC" w:rsidRPr="00E32111">
                    <w:t>11.5</w:t>
                  </w:r>
                  <w:r w:rsidRPr="00E32111">
                    <w:rPr>
                      <w:rFonts w:hint="eastAsia"/>
                    </w:rPr>
                    <w:t>kg</w:t>
                  </w:r>
                  <w:bookmarkEnd w:id="0"/>
                </w:p>
              </w:tc>
              <w:tc>
                <w:tcPr>
                  <w:tcW w:w="1522" w:type="dxa"/>
                  <w:vAlign w:val="center"/>
                </w:tcPr>
                <w:p w14:paraId="6472E45C" w14:textId="2C17A5AC" w:rsidR="00931E03" w:rsidRPr="00E32111" w:rsidRDefault="00931E03" w:rsidP="00931E03">
                  <w:pPr>
                    <w:jc w:val="center"/>
                  </w:pPr>
                  <w:r w:rsidRPr="00E32111">
                    <w:t>25,000</w:t>
                  </w:r>
                </w:p>
              </w:tc>
              <w:tc>
                <w:tcPr>
                  <w:tcW w:w="3969" w:type="dxa"/>
                  <w:vAlign w:val="center"/>
                </w:tcPr>
                <w:p w14:paraId="26AF8C51" w14:textId="7477C02A" w:rsidR="00931E03" w:rsidRPr="00E32111" w:rsidRDefault="00E17A1D" w:rsidP="00931E03">
                  <w:pPr>
                    <w:jc w:val="center"/>
                  </w:pPr>
                  <w:r w:rsidRPr="00E32111">
                    <w:rPr>
                      <w:rFonts w:hint="eastAsia"/>
                    </w:rPr>
                    <w:t>一箱</w:t>
                  </w:r>
                  <w:r w:rsidRPr="00E32111">
                    <w:rPr>
                      <w:rFonts w:hint="eastAsia"/>
                    </w:rPr>
                    <w:t>9-10</w:t>
                  </w:r>
                  <w:r w:rsidRPr="00E32111">
                    <w:rPr>
                      <w:rFonts w:hint="eastAsia"/>
                    </w:rPr>
                    <w:t>只，≤</w:t>
                  </w:r>
                  <w:r w:rsidRPr="00E32111">
                    <w:rPr>
                      <w:rFonts w:hint="eastAsia"/>
                    </w:rPr>
                    <w:t>5%</w:t>
                  </w:r>
                  <w:r w:rsidRPr="00E32111">
                    <w:rPr>
                      <w:rFonts w:hint="eastAsia"/>
                    </w:rPr>
                    <w:t>含水份。无打水、无血斑。表面有光泽、无毛、无破皮、肉质无暗红（内脏清理干净）。</w:t>
                  </w:r>
                </w:p>
              </w:tc>
            </w:tr>
            <w:tr w:rsidR="00E32111" w:rsidRPr="00E32111" w14:paraId="6CD7724B" w14:textId="77777777" w:rsidTr="007A08AC">
              <w:tc>
                <w:tcPr>
                  <w:tcW w:w="685" w:type="dxa"/>
                  <w:vAlign w:val="center"/>
                </w:tcPr>
                <w:p w14:paraId="15ECE2C2" w14:textId="77777777" w:rsidR="00931E03" w:rsidRPr="00E32111" w:rsidRDefault="00931E03" w:rsidP="007A08AC">
                  <w:pPr>
                    <w:spacing w:line="276" w:lineRule="auto"/>
                    <w:jc w:val="center"/>
                  </w:pPr>
                  <w:r w:rsidRPr="00E32111">
                    <w:rPr>
                      <w:rFonts w:hint="eastAsia"/>
                    </w:rPr>
                    <w:t>0</w:t>
                  </w:r>
                  <w:r w:rsidRPr="00E32111">
                    <w:t>8</w:t>
                  </w:r>
                </w:p>
              </w:tc>
              <w:tc>
                <w:tcPr>
                  <w:tcW w:w="2223" w:type="dxa"/>
                  <w:vAlign w:val="center"/>
                </w:tcPr>
                <w:p w14:paraId="3BC3F0E3" w14:textId="77777777" w:rsidR="00931E03" w:rsidRPr="00E32111" w:rsidRDefault="00931E03" w:rsidP="00931E03">
                  <w:pPr>
                    <w:jc w:val="center"/>
                  </w:pPr>
                  <w:r w:rsidRPr="00E32111">
                    <w:rPr>
                      <w:rFonts w:hint="eastAsia"/>
                    </w:rPr>
                    <w:t>5</w:t>
                  </w:r>
                  <w:r w:rsidRPr="00E32111">
                    <w:rPr>
                      <w:rFonts w:hint="eastAsia"/>
                    </w:rPr>
                    <w:t>条鸡全腿</w:t>
                  </w:r>
                </w:p>
              </w:tc>
              <w:tc>
                <w:tcPr>
                  <w:tcW w:w="1230" w:type="dxa"/>
                  <w:vAlign w:val="center"/>
                </w:tcPr>
                <w:p w14:paraId="66FD0815" w14:textId="3CE1ADD7" w:rsidR="00931E03" w:rsidRPr="00E32111" w:rsidRDefault="00931E03" w:rsidP="00931E03">
                  <w:pPr>
                    <w:jc w:val="center"/>
                  </w:pPr>
                  <w:r w:rsidRPr="00E32111">
                    <w:rPr>
                      <w:rFonts w:hint="eastAsia"/>
                    </w:rPr>
                    <w:t>l*1</w:t>
                  </w:r>
                  <w:r w:rsidRPr="00E32111">
                    <w:t>2</w:t>
                  </w:r>
                  <w:r w:rsidRPr="00E32111">
                    <w:rPr>
                      <w:rFonts w:hint="eastAsia"/>
                    </w:rPr>
                    <w:t>kg</w:t>
                  </w:r>
                </w:p>
              </w:tc>
              <w:tc>
                <w:tcPr>
                  <w:tcW w:w="1522" w:type="dxa"/>
                  <w:vAlign w:val="center"/>
                </w:tcPr>
                <w:p w14:paraId="142C02BF" w14:textId="62628D66" w:rsidR="00931E03" w:rsidRPr="00E32111" w:rsidRDefault="00931E03" w:rsidP="00931E03">
                  <w:pPr>
                    <w:jc w:val="center"/>
                  </w:pPr>
                  <w:r w:rsidRPr="00E32111">
                    <w:t>11,000</w:t>
                  </w:r>
                </w:p>
              </w:tc>
              <w:tc>
                <w:tcPr>
                  <w:tcW w:w="3969" w:type="dxa"/>
                  <w:vAlign w:val="center"/>
                </w:tcPr>
                <w:p w14:paraId="77720930" w14:textId="15BF9A27" w:rsidR="00931E03" w:rsidRPr="00E32111" w:rsidRDefault="00E17A1D" w:rsidP="00931E03">
                  <w:pPr>
                    <w:jc w:val="center"/>
                  </w:pPr>
                  <w:r w:rsidRPr="00E32111">
                    <w:rPr>
                      <w:rFonts w:hint="eastAsia"/>
                    </w:rPr>
                    <w:t>一公斤</w:t>
                  </w:r>
                  <w:r w:rsidRPr="00E32111">
                    <w:rPr>
                      <w:rFonts w:hint="eastAsia"/>
                    </w:rPr>
                    <w:t>5</w:t>
                  </w:r>
                  <w:r w:rsidRPr="00E32111">
                    <w:rPr>
                      <w:rFonts w:hint="eastAsia"/>
                    </w:rPr>
                    <w:t>个，</w:t>
                  </w:r>
                  <w:r w:rsidRPr="00E32111">
                    <w:rPr>
                      <w:rFonts w:hint="eastAsia"/>
                    </w:rPr>
                    <w:t>200</w:t>
                  </w:r>
                  <w:r w:rsidRPr="00E32111">
                    <w:rPr>
                      <w:rFonts w:hint="eastAsia"/>
                    </w:rPr>
                    <w:t>～</w:t>
                  </w:r>
                  <w:r w:rsidRPr="00E32111">
                    <w:rPr>
                      <w:rFonts w:hint="eastAsia"/>
                    </w:rPr>
                    <w:t>220g/</w:t>
                  </w:r>
                  <w:r w:rsidRPr="00E32111">
                    <w:rPr>
                      <w:rFonts w:hint="eastAsia"/>
                    </w:rPr>
                    <w:t>只，≤</w:t>
                  </w:r>
                  <w:r w:rsidRPr="00E32111">
                    <w:rPr>
                      <w:rFonts w:hint="eastAsia"/>
                    </w:rPr>
                    <w:t>5%</w:t>
                  </w:r>
                  <w:r w:rsidRPr="00E32111">
                    <w:rPr>
                      <w:rFonts w:hint="eastAsia"/>
                    </w:rPr>
                    <w:t>含水份。大小均匀、无血斑。</w:t>
                  </w:r>
                </w:p>
              </w:tc>
            </w:tr>
            <w:tr w:rsidR="00E32111" w:rsidRPr="00E32111" w14:paraId="1CCD4F74" w14:textId="77777777" w:rsidTr="007A08AC">
              <w:tc>
                <w:tcPr>
                  <w:tcW w:w="685" w:type="dxa"/>
                  <w:vAlign w:val="center"/>
                </w:tcPr>
                <w:p w14:paraId="20488AD4" w14:textId="77777777" w:rsidR="00931E03" w:rsidRPr="00E32111" w:rsidRDefault="00931E03" w:rsidP="007A08AC">
                  <w:pPr>
                    <w:spacing w:line="276" w:lineRule="auto"/>
                    <w:jc w:val="center"/>
                  </w:pPr>
                  <w:r w:rsidRPr="00E32111">
                    <w:rPr>
                      <w:rFonts w:hint="eastAsia"/>
                    </w:rPr>
                    <w:t>0</w:t>
                  </w:r>
                  <w:r w:rsidRPr="00E32111">
                    <w:t>9</w:t>
                  </w:r>
                </w:p>
              </w:tc>
              <w:tc>
                <w:tcPr>
                  <w:tcW w:w="2223" w:type="dxa"/>
                  <w:vAlign w:val="center"/>
                </w:tcPr>
                <w:p w14:paraId="1A02A9EE" w14:textId="77777777" w:rsidR="00931E03" w:rsidRPr="00E32111" w:rsidRDefault="00931E03" w:rsidP="00931E03">
                  <w:pPr>
                    <w:jc w:val="center"/>
                  </w:pPr>
                  <w:r w:rsidRPr="00E32111">
                    <w:rPr>
                      <w:rFonts w:hint="eastAsia"/>
                    </w:rPr>
                    <w:t>冻鸡边</w:t>
                  </w:r>
                </w:p>
              </w:tc>
              <w:tc>
                <w:tcPr>
                  <w:tcW w:w="1230" w:type="dxa"/>
                  <w:vAlign w:val="center"/>
                </w:tcPr>
                <w:p w14:paraId="733DCACD" w14:textId="77777777" w:rsidR="00931E03" w:rsidRPr="00E32111" w:rsidRDefault="00931E03" w:rsidP="00931E03">
                  <w:pPr>
                    <w:jc w:val="center"/>
                  </w:pPr>
                  <w:r w:rsidRPr="00E32111">
                    <w:rPr>
                      <w:rFonts w:hint="eastAsia"/>
                    </w:rPr>
                    <w:t>l*10kg</w:t>
                  </w:r>
                </w:p>
              </w:tc>
              <w:tc>
                <w:tcPr>
                  <w:tcW w:w="1522" w:type="dxa"/>
                  <w:vAlign w:val="center"/>
                </w:tcPr>
                <w:p w14:paraId="249A1548" w14:textId="5A905C73" w:rsidR="00931E03" w:rsidRPr="00E32111" w:rsidRDefault="00931E03" w:rsidP="00931E03">
                  <w:pPr>
                    <w:jc w:val="center"/>
                  </w:pPr>
                  <w:r w:rsidRPr="00E32111">
                    <w:t>7,000</w:t>
                  </w:r>
                </w:p>
              </w:tc>
              <w:tc>
                <w:tcPr>
                  <w:tcW w:w="3969" w:type="dxa"/>
                  <w:vAlign w:val="center"/>
                </w:tcPr>
                <w:p w14:paraId="462F39E8" w14:textId="17A3FBCF" w:rsidR="00931E03" w:rsidRPr="00E32111" w:rsidRDefault="00E17A1D" w:rsidP="00931E03">
                  <w:pPr>
                    <w:jc w:val="center"/>
                  </w:pPr>
                  <w:r w:rsidRPr="00E32111">
                    <w:rPr>
                      <w:rFonts w:hint="eastAsia"/>
                    </w:rPr>
                    <w:t>去屁股，去皮油、≤</w:t>
                  </w:r>
                  <w:r w:rsidRPr="00E32111">
                    <w:rPr>
                      <w:rFonts w:hint="eastAsia"/>
                    </w:rPr>
                    <w:t>5%</w:t>
                  </w:r>
                  <w:r w:rsidRPr="00E32111">
                    <w:rPr>
                      <w:rFonts w:hint="eastAsia"/>
                    </w:rPr>
                    <w:t>含水份。无打水、无霉变。</w:t>
                  </w:r>
                </w:p>
              </w:tc>
            </w:tr>
            <w:tr w:rsidR="00E32111" w:rsidRPr="00E32111" w14:paraId="238B8EB5" w14:textId="77777777" w:rsidTr="007A08AC">
              <w:tc>
                <w:tcPr>
                  <w:tcW w:w="685" w:type="dxa"/>
                  <w:vAlign w:val="center"/>
                </w:tcPr>
                <w:p w14:paraId="0B6DC446" w14:textId="77777777" w:rsidR="00931E03" w:rsidRPr="00E32111" w:rsidRDefault="00931E03" w:rsidP="007A08AC">
                  <w:pPr>
                    <w:spacing w:line="276" w:lineRule="auto"/>
                    <w:jc w:val="center"/>
                  </w:pPr>
                  <w:r w:rsidRPr="00E32111">
                    <w:rPr>
                      <w:rFonts w:hint="eastAsia"/>
                    </w:rPr>
                    <w:t>1</w:t>
                  </w:r>
                  <w:r w:rsidRPr="00E32111">
                    <w:t>0</w:t>
                  </w:r>
                </w:p>
              </w:tc>
              <w:tc>
                <w:tcPr>
                  <w:tcW w:w="2223" w:type="dxa"/>
                  <w:vAlign w:val="center"/>
                </w:tcPr>
                <w:p w14:paraId="0D0F6E93" w14:textId="77777777" w:rsidR="00931E03" w:rsidRPr="00E32111" w:rsidRDefault="00931E03" w:rsidP="00931E03">
                  <w:pPr>
                    <w:jc w:val="center"/>
                  </w:pPr>
                  <w:r w:rsidRPr="00E32111">
                    <w:rPr>
                      <w:rFonts w:hint="eastAsia"/>
                    </w:rPr>
                    <w:t>冻鸡肶肉</w:t>
                  </w:r>
                </w:p>
              </w:tc>
              <w:tc>
                <w:tcPr>
                  <w:tcW w:w="1230" w:type="dxa"/>
                  <w:vAlign w:val="center"/>
                </w:tcPr>
                <w:p w14:paraId="2411B946" w14:textId="77777777" w:rsidR="00931E03" w:rsidRPr="00E32111" w:rsidRDefault="00931E03" w:rsidP="00931E03">
                  <w:pPr>
                    <w:jc w:val="center"/>
                  </w:pPr>
                  <w:r w:rsidRPr="00E32111">
                    <w:rPr>
                      <w:rFonts w:hint="eastAsia"/>
                    </w:rPr>
                    <w:t>l*12/11.4kg</w:t>
                  </w:r>
                </w:p>
              </w:tc>
              <w:tc>
                <w:tcPr>
                  <w:tcW w:w="1522" w:type="dxa"/>
                  <w:vAlign w:val="center"/>
                </w:tcPr>
                <w:p w14:paraId="56FD6AED" w14:textId="430C32B0" w:rsidR="00931E03" w:rsidRPr="00E32111" w:rsidRDefault="00931E03" w:rsidP="00931E03">
                  <w:pPr>
                    <w:jc w:val="center"/>
                  </w:pPr>
                  <w:r w:rsidRPr="00E32111">
                    <w:t>60,000</w:t>
                  </w:r>
                </w:p>
              </w:tc>
              <w:tc>
                <w:tcPr>
                  <w:tcW w:w="3969" w:type="dxa"/>
                  <w:vAlign w:val="center"/>
                </w:tcPr>
                <w:p w14:paraId="52FBDE4A" w14:textId="1638E37E" w:rsidR="00931E03" w:rsidRPr="00E32111" w:rsidRDefault="00E17A1D" w:rsidP="00931E03">
                  <w:pPr>
                    <w:jc w:val="center"/>
                  </w:pPr>
                  <w:r w:rsidRPr="00E32111">
                    <w:rPr>
                      <w:rFonts w:hint="eastAsia"/>
                    </w:rPr>
                    <w:t>160g/</w:t>
                  </w:r>
                  <w:r w:rsidRPr="00E32111">
                    <w:rPr>
                      <w:rFonts w:hint="eastAsia"/>
                    </w:rPr>
                    <w:t>块以上，带皮，≤</w:t>
                  </w:r>
                  <w:r w:rsidRPr="00E32111">
                    <w:rPr>
                      <w:rFonts w:hint="eastAsia"/>
                    </w:rPr>
                    <w:t>5%</w:t>
                  </w:r>
                  <w:r w:rsidRPr="00E32111">
                    <w:rPr>
                      <w:rFonts w:hint="eastAsia"/>
                    </w:rPr>
                    <w:t>含水份。无打水、无霉变。</w:t>
                  </w:r>
                </w:p>
              </w:tc>
            </w:tr>
            <w:tr w:rsidR="00E32111" w:rsidRPr="00E32111" w14:paraId="575BBFC9" w14:textId="77777777" w:rsidTr="007A08AC">
              <w:tc>
                <w:tcPr>
                  <w:tcW w:w="685" w:type="dxa"/>
                  <w:vAlign w:val="center"/>
                </w:tcPr>
                <w:p w14:paraId="3BEE76B8" w14:textId="77777777" w:rsidR="00931E03" w:rsidRPr="00E32111" w:rsidRDefault="00931E03" w:rsidP="007A08AC">
                  <w:pPr>
                    <w:spacing w:line="276" w:lineRule="auto"/>
                    <w:jc w:val="center"/>
                  </w:pPr>
                  <w:r w:rsidRPr="00E32111">
                    <w:rPr>
                      <w:rFonts w:hint="eastAsia"/>
                    </w:rPr>
                    <w:t>1</w:t>
                  </w:r>
                  <w:r w:rsidRPr="00E32111">
                    <w:t>1</w:t>
                  </w:r>
                </w:p>
              </w:tc>
              <w:tc>
                <w:tcPr>
                  <w:tcW w:w="2223" w:type="dxa"/>
                  <w:vAlign w:val="center"/>
                </w:tcPr>
                <w:p w14:paraId="464D36D4" w14:textId="77777777" w:rsidR="00931E03" w:rsidRPr="00E32111" w:rsidRDefault="00931E03" w:rsidP="00931E03">
                  <w:pPr>
                    <w:jc w:val="center"/>
                  </w:pPr>
                  <w:r w:rsidRPr="00E32111">
                    <w:rPr>
                      <w:rFonts w:hint="eastAsia"/>
                    </w:rPr>
                    <w:t>冻鸡翅根</w:t>
                  </w:r>
                </w:p>
              </w:tc>
              <w:tc>
                <w:tcPr>
                  <w:tcW w:w="1230" w:type="dxa"/>
                  <w:vAlign w:val="center"/>
                </w:tcPr>
                <w:p w14:paraId="1B3D2F85" w14:textId="77777777" w:rsidR="00931E03" w:rsidRPr="00E32111" w:rsidRDefault="00931E03" w:rsidP="00931E03">
                  <w:pPr>
                    <w:jc w:val="center"/>
                  </w:pPr>
                  <w:r w:rsidRPr="00E32111">
                    <w:rPr>
                      <w:rFonts w:hint="eastAsia"/>
                    </w:rPr>
                    <w:t>l*10kg</w:t>
                  </w:r>
                </w:p>
              </w:tc>
              <w:tc>
                <w:tcPr>
                  <w:tcW w:w="1522" w:type="dxa"/>
                  <w:vAlign w:val="center"/>
                </w:tcPr>
                <w:p w14:paraId="1554C641" w14:textId="3C2A3450" w:rsidR="00931E03" w:rsidRPr="00E32111" w:rsidRDefault="00931E03" w:rsidP="00931E03">
                  <w:pPr>
                    <w:jc w:val="center"/>
                  </w:pPr>
                  <w:r w:rsidRPr="00E32111">
                    <w:t>20,000</w:t>
                  </w:r>
                </w:p>
              </w:tc>
              <w:tc>
                <w:tcPr>
                  <w:tcW w:w="3969" w:type="dxa"/>
                  <w:vAlign w:val="center"/>
                </w:tcPr>
                <w:p w14:paraId="70466348" w14:textId="38F6F422" w:rsidR="00931E03" w:rsidRPr="00E32111" w:rsidRDefault="00E17A1D" w:rsidP="00931E03">
                  <w:pPr>
                    <w:jc w:val="center"/>
                  </w:pPr>
                  <w:r w:rsidRPr="00E32111">
                    <w:rPr>
                      <w:rFonts w:hint="eastAsia"/>
                    </w:rPr>
                    <w:t>50-60g/</w:t>
                  </w:r>
                  <w:r w:rsidRPr="00E32111">
                    <w:rPr>
                      <w:rFonts w:hint="eastAsia"/>
                    </w:rPr>
                    <w:t>个，≤</w:t>
                  </w:r>
                  <w:r w:rsidRPr="00E32111">
                    <w:rPr>
                      <w:rFonts w:hint="eastAsia"/>
                    </w:rPr>
                    <w:t>5%</w:t>
                  </w:r>
                  <w:r w:rsidRPr="00E32111">
                    <w:rPr>
                      <w:rFonts w:hint="eastAsia"/>
                    </w:rPr>
                    <w:t>含水份。无打水、无霉变。</w:t>
                  </w:r>
                </w:p>
              </w:tc>
            </w:tr>
            <w:tr w:rsidR="00E32111" w:rsidRPr="00E32111" w14:paraId="04611B98" w14:textId="77777777" w:rsidTr="007A08AC">
              <w:tc>
                <w:tcPr>
                  <w:tcW w:w="685" w:type="dxa"/>
                  <w:vAlign w:val="center"/>
                </w:tcPr>
                <w:p w14:paraId="75D95AF5" w14:textId="77777777" w:rsidR="00931E03" w:rsidRPr="00E32111" w:rsidRDefault="00931E03" w:rsidP="007A08AC">
                  <w:pPr>
                    <w:spacing w:line="276" w:lineRule="auto"/>
                    <w:jc w:val="center"/>
                  </w:pPr>
                  <w:r w:rsidRPr="00E32111">
                    <w:rPr>
                      <w:rFonts w:hint="eastAsia"/>
                    </w:rPr>
                    <w:t>1</w:t>
                  </w:r>
                  <w:r w:rsidRPr="00E32111">
                    <w:t>2</w:t>
                  </w:r>
                </w:p>
              </w:tc>
              <w:tc>
                <w:tcPr>
                  <w:tcW w:w="2223" w:type="dxa"/>
                  <w:vAlign w:val="center"/>
                </w:tcPr>
                <w:p w14:paraId="2E835A26" w14:textId="77777777" w:rsidR="00931E03" w:rsidRPr="00E32111" w:rsidRDefault="00931E03" w:rsidP="00931E03">
                  <w:pPr>
                    <w:jc w:val="center"/>
                  </w:pPr>
                  <w:r w:rsidRPr="00E32111">
                    <w:rPr>
                      <w:rFonts w:hint="eastAsia"/>
                    </w:rPr>
                    <w:t>冻西装鸡</w:t>
                  </w:r>
                </w:p>
              </w:tc>
              <w:tc>
                <w:tcPr>
                  <w:tcW w:w="1230" w:type="dxa"/>
                  <w:vAlign w:val="center"/>
                </w:tcPr>
                <w:p w14:paraId="00262213" w14:textId="77777777" w:rsidR="00931E03" w:rsidRPr="00E32111" w:rsidRDefault="00931E03" w:rsidP="00931E03">
                  <w:pPr>
                    <w:jc w:val="center"/>
                  </w:pPr>
                  <w:bookmarkStart w:id="1" w:name="_Hlk52293347"/>
                  <w:r w:rsidRPr="00E32111">
                    <w:rPr>
                      <w:rFonts w:hint="eastAsia"/>
                    </w:rPr>
                    <w:t>l*9.8kg</w:t>
                  </w:r>
                  <w:bookmarkEnd w:id="1"/>
                </w:p>
              </w:tc>
              <w:tc>
                <w:tcPr>
                  <w:tcW w:w="1522" w:type="dxa"/>
                  <w:vAlign w:val="center"/>
                </w:tcPr>
                <w:p w14:paraId="51F5E434" w14:textId="54BF3EBE" w:rsidR="00931E03" w:rsidRPr="00E32111" w:rsidRDefault="00931E03" w:rsidP="00931E03">
                  <w:pPr>
                    <w:jc w:val="center"/>
                  </w:pPr>
                  <w:r w:rsidRPr="00E32111">
                    <w:t>8,000</w:t>
                  </w:r>
                </w:p>
              </w:tc>
              <w:tc>
                <w:tcPr>
                  <w:tcW w:w="3969" w:type="dxa"/>
                  <w:vAlign w:val="center"/>
                </w:tcPr>
                <w:p w14:paraId="61408CA9" w14:textId="3B69E371" w:rsidR="00931E03" w:rsidRPr="00E32111" w:rsidRDefault="00E17A1D" w:rsidP="00931E03">
                  <w:pPr>
                    <w:jc w:val="center"/>
                  </w:pPr>
                  <w:r w:rsidRPr="00E32111">
                    <w:rPr>
                      <w:rFonts w:hint="eastAsia"/>
                    </w:rPr>
                    <w:t>550-580g/</w:t>
                  </w:r>
                  <w:r w:rsidRPr="00E32111">
                    <w:rPr>
                      <w:rFonts w:hint="eastAsia"/>
                    </w:rPr>
                    <w:t>只</w:t>
                  </w:r>
                  <w:r w:rsidRPr="00E32111">
                    <w:rPr>
                      <w:rFonts w:hint="eastAsia"/>
                    </w:rPr>
                    <w:t>,</w:t>
                  </w:r>
                  <w:r w:rsidRPr="00E32111">
                    <w:rPr>
                      <w:rFonts w:hint="eastAsia"/>
                    </w:rPr>
                    <w:t>≤</w:t>
                  </w:r>
                  <w:r w:rsidRPr="00E32111">
                    <w:rPr>
                      <w:rFonts w:hint="eastAsia"/>
                    </w:rPr>
                    <w:t>5%</w:t>
                  </w:r>
                  <w:r w:rsidRPr="00E32111">
                    <w:rPr>
                      <w:rFonts w:hint="eastAsia"/>
                    </w:rPr>
                    <w:t>含水份。无打水、无血斑。</w:t>
                  </w:r>
                </w:p>
              </w:tc>
            </w:tr>
            <w:tr w:rsidR="00E32111" w:rsidRPr="00E32111" w14:paraId="3711BCED" w14:textId="77777777" w:rsidTr="007A08AC">
              <w:tc>
                <w:tcPr>
                  <w:tcW w:w="685" w:type="dxa"/>
                  <w:vAlign w:val="center"/>
                </w:tcPr>
                <w:p w14:paraId="49C0DC18" w14:textId="400767DB" w:rsidR="00931E03" w:rsidRPr="00E32111" w:rsidRDefault="00931E03" w:rsidP="007A08AC">
                  <w:pPr>
                    <w:spacing w:line="276" w:lineRule="auto"/>
                    <w:jc w:val="center"/>
                  </w:pPr>
                  <w:r w:rsidRPr="00E32111">
                    <w:rPr>
                      <w:rFonts w:hint="eastAsia"/>
                    </w:rPr>
                    <w:t>1</w:t>
                  </w:r>
                  <w:r w:rsidRPr="00E32111">
                    <w:t>3</w:t>
                  </w:r>
                </w:p>
              </w:tc>
              <w:tc>
                <w:tcPr>
                  <w:tcW w:w="2223" w:type="dxa"/>
                  <w:vAlign w:val="center"/>
                </w:tcPr>
                <w:p w14:paraId="2D72E44D" w14:textId="77777777" w:rsidR="004931FF" w:rsidRPr="00E32111" w:rsidRDefault="00931E03" w:rsidP="00931E03">
                  <w:pPr>
                    <w:jc w:val="center"/>
                  </w:pPr>
                  <w:r w:rsidRPr="00E32111">
                    <w:rPr>
                      <w:rFonts w:hint="eastAsia"/>
                    </w:rPr>
                    <w:t>冻鸡</w:t>
                  </w:r>
                  <w:r w:rsidR="004931FF" w:rsidRPr="00E32111">
                    <w:rPr>
                      <w:rFonts w:hint="eastAsia"/>
                    </w:rPr>
                    <w:t>爪</w:t>
                  </w:r>
                </w:p>
                <w:p w14:paraId="06C85891" w14:textId="06094A45" w:rsidR="00931E03" w:rsidRPr="00E32111" w:rsidRDefault="00931E03" w:rsidP="00931E03">
                  <w:pPr>
                    <w:jc w:val="center"/>
                  </w:pPr>
                  <w:r w:rsidRPr="00E32111">
                    <w:rPr>
                      <w:rFonts w:hint="eastAsia"/>
                    </w:rPr>
                    <w:t>（利口福用）</w:t>
                  </w:r>
                </w:p>
              </w:tc>
              <w:tc>
                <w:tcPr>
                  <w:tcW w:w="1230" w:type="dxa"/>
                  <w:vAlign w:val="center"/>
                </w:tcPr>
                <w:p w14:paraId="4EFA6FF7" w14:textId="67851C73" w:rsidR="00931E03" w:rsidRPr="00E32111" w:rsidRDefault="00931E03" w:rsidP="00931E03">
                  <w:pPr>
                    <w:jc w:val="center"/>
                  </w:pPr>
                  <w:r w:rsidRPr="00E32111">
                    <w:rPr>
                      <w:rFonts w:hint="eastAsia"/>
                    </w:rPr>
                    <w:t>l*10kg</w:t>
                  </w:r>
                </w:p>
              </w:tc>
              <w:tc>
                <w:tcPr>
                  <w:tcW w:w="1522" w:type="dxa"/>
                  <w:vAlign w:val="center"/>
                </w:tcPr>
                <w:p w14:paraId="78A646E5" w14:textId="5E320D31" w:rsidR="00931E03" w:rsidRPr="00E32111" w:rsidRDefault="007A08AC" w:rsidP="00931E03">
                  <w:pPr>
                    <w:jc w:val="center"/>
                  </w:pPr>
                  <w:r w:rsidRPr="00E32111">
                    <w:t>140,</w:t>
                  </w:r>
                  <w:r w:rsidR="00931E03" w:rsidRPr="00E32111">
                    <w:t>000</w:t>
                  </w:r>
                </w:p>
              </w:tc>
              <w:tc>
                <w:tcPr>
                  <w:tcW w:w="3969" w:type="dxa"/>
                  <w:vAlign w:val="center"/>
                </w:tcPr>
                <w:p w14:paraId="1DFABC2D" w14:textId="28CA6DE7" w:rsidR="00931E03" w:rsidRPr="00E32111" w:rsidRDefault="00E17A1D" w:rsidP="00931E03">
                  <w:pPr>
                    <w:jc w:val="center"/>
                  </w:pPr>
                  <w:r w:rsidRPr="00E32111">
                    <w:rPr>
                      <w:rFonts w:hint="eastAsia"/>
                    </w:rPr>
                    <w:t>≥</w:t>
                  </w:r>
                  <w:r w:rsidRPr="00E32111">
                    <w:rPr>
                      <w:rFonts w:hint="eastAsia"/>
                    </w:rPr>
                    <w:t>43g/</w:t>
                  </w:r>
                  <w:r w:rsidRPr="00E32111">
                    <w:rPr>
                      <w:rFonts w:hint="eastAsia"/>
                    </w:rPr>
                    <w:t>只，</w:t>
                  </w:r>
                  <w:r w:rsidRPr="00E32111">
                    <w:rPr>
                      <w:rFonts w:hint="eastAsia"/>
                    </w:rPr>
                    <w:t>21-23</w:t>
                  </w:r>
                  <w:r w:rsidRPr="00E32111">
                    <w:rPr>
                      <w:rFonts w:hint="eastAsia"/>
                    </w:rPr>
                    <w:t>只</w:t>
                  </w:r>
                  <w:r w:rsidRPr="00E32111">
                    <w:rPr>
                      <w:rFonts w:hint="eastAsia"/>
                    </w:rPr>
                    <w:t>/kg</w:t>
                  </w:r>
                  <w:r w:rsidRPr="00E32111">
                    <w:rPr>
                      <w:rFonts w:hint="eastAsia"/>
                    </w:rPr>
                    <w:t>，鸡跖骨长度≤</w:t>
                  </w:r>
                  <w:r w:rsidRPr="00E32111">
                    <w:rPr>
                      <w:rFonts w:hint="eastAsia"/>
                    </w:rPr>
                    <w:t>2</w:t>
                  </w:r>
                  <w:r w:rsidRPr="00E32111">
                    <w:rPr>
                      <w:rFonts w:hint="eastAsia"/>
                    </w:rPr>
                    <w:t>厘米，解冻起率</w:t>
                  </w:r>
                  <w:r w:rsidRPr="00E32111">
                    <w:rPr>
                      <w:rFonts w:hint="eastAsia"/>
                    </w:rPr>
                    <w:t>98%</w:t>
                  </w:r>
                  <w:r w:rsidRPr="00E32111">
                    <w:rPr>
                      <w:rFonts w:hint="eastAsia"/>
                    </w:rPr>
                    <w:t>以上。</w:t>
                  </w:r>
                </w:p>
              </w:tc>
            </w:tr>
            <w:tr w:rsidR="00E32111" w:rsidRPr="00E32111" w14:paraId="73FA2CD6" w14:textId="77777777" w:rsidTr="007A08AC">
              <w:tc>
                <w:tcPr>
                  <w:tcW w:w="685" w:type="dxa"/>
                  <w:vAlign w:val="center"/>
                </w:tcPr>
                <w:p w14:paraId="2FB3FF57" w14:textId="55861488" w:rsidR="00931E03" w:rsidRPr="00E32111" w:rsidRDefault="00931E03" w:rsidP="007A08AC">
                  <w:pPr>
                    <w:spacing w:line="276" w:lineRule="auto"/>
                    <w:jc w:val="center"/>
                  </w:pPr>
                  <w:r w:rsidRPr="00E32111">
                    <w:rPr>
                      <w:rFonts w:hint="eastAsia"/>
                    </w:rPr>
                    <w:t>1</w:t>
                  </w:r>
                  <w:r w:rsidRPr="00E32111">
                    <w:t>4</w:t>
                  </w:r>
                </w:p>
              </w:tc>
              <w:tc>
                <w:tcPr>
                  <w:tcW w:w="2223" w:type="dxa"/>
                  <w:vAlign w:val="center"/>
                </w:tcPr>
                <w:p w14:paraId="2E26650A" w14:textId="77777777" w:rsidR="004931FF" w:rsidRPr="00E32111" w:rsidRDefault="00931E03" w:rsidP="00931E03">
                  <w:pPr>
                    <w:jc w:val="center"/>
                  </w:pPr>
                  <w:r w:rsidRPr="00E32111">
                    <w:rPr>
                      <w:rFonts w:hint="eastAsia"/>
                    </w:rPr>
                    <w:t>冻鸡爪</w:t>
                  </w:r>
                </w:p>
                <w:p w14:paraId="275788B2" w14:textId="2BAD3065" w:rsidR="00931E03" w:rsidRPr="00E32111" w:rsidRDefault="00931E03" w:rsidP="00931E03">
                  <w:pPr>
                    <w:jc w:val="center"/>
                  </w:pPr>
                  <w:r w:rsidRPr="00E32111">
                    <w:rPr>
                      <w:rFonts w:hint="eastAsia"/>
                    </w:rPr>
                    <w:t>（</w:t>
                  </w:r>
                  <w:r w:rsidR="004931FF" w:rsidRPr="00E32111">
                    <w:rPr>
                      <w:rFonts w:hint="eastAsia"/>
                    </w:rPr>
                    <w:t>餐饮</w:t>
                  </w:r>
                  <w:r w:rsidRPr="00E32111">
                    <w:rPr>
                      <w:rFonts w:hint="eastAsia"/>
                    </w:rPr>
                    <w:t>中厨用）</w:t>
                  </w:r>
                </w:p>
              </w:tc>
              <w:tc>
                <w:tcPr>
                  <w:tcW w:w="1230" w:type="dxa"/>
                  <w:vAlign w:val="center"/>
                </w:tcPr>
                <w:p w14:paraId="6423D134" w14:textId="1B0F0861" w:rsidR="00931E03" w:rsidRPr="00E32111" w:rsidRDefault="00931E03" w:rsidP="00931E03">
                  <w:pPr>
                    <w:jc w:val="center"/>
                  </w:pPr>
                  <w:r w:rsidRPr="00E32111">
                    <w:rPr>
                      <w:rFonts w:hint="eastAsia"/>
                    </w:rPr>
                    <w:t>l*10kg</w:t>
                  </w:r>
                </w:p>
              </w:tc>
              <w:tc>
                <w:tcPr>
                  <w:tcW w:w="1522" w:type="dxa"/>
                  <w:vAlign w:val="center"/>
                </w:tcPr>
                <w:p w14:paraId="4D1DAF1A" w14:textId="096D3C1D" w:rsidR="00931E03" w:rsidRPr="00E32111" w:rsidRDefault="00931E03" w:rsidP="00931E03">
                  <w:pPr>
                    <w:jc w:val="center"/>
                  </w:pPr>
                  <w:r w:rsidRPr="00E32111">
                    <w:rPr>
                      <w:rFonts w:hint="eastAsia"/>
                    </w:rPr>
                    <w:t>6</w:t>
                  </w:r>
                  <w:r w:rsidRPr="00E32111">
                    <w:t>5</w:t>
                  </w:r>
                  <w:r w:rsidR="007A08AC" w:rsidRPr="00E32111">
                    <w:t>,6</w:t>
                  </w:r>
                  <w:r w:rsidRPr="00E32111">
                    <w:t>00</w:t>
                  </w:r>
                </w:p>
              </w:tc>
              <w:tc>
                <w:tcPr>
                  <w:tcW w:w="3969" w:type="dxa"/>
                  <w:vAlign w:val="center"/>
                </w:tcPr>
                <w:p w14:paraId="06D351EA" w14:textId="2662F04D" w:rsidR="00931E03" w:rsidRPr="00E32111" w:rsidRDefault="00E17A1D" w:rsidP="00931E03">
                  <w:pPr>
                    <w:jc w:val="center"/>
                  </w:pPr>
                  <w:r w:rsidRPr="00E32111">
                    <w:rPr>
                      <w:rFonts w:hint="eastAsia"/>
                    </w:rPr>
                    <w:t>表面呈乳白色有光泽，无暗红、无破皮、有肉质感，≥</w:t>
                  </w:r>
                  <w:r w:rsidRPr="00E32111">
                    <w:rPr>
                      <w:rFonts w:hint="eastAsia"/>
                    </w:rPr>
                    <w:t>4</w:t>
                  </w:r>
                  <w:r w:rsidRPr="00E32111">
                    <w:t>2</w:t>
                  </w:r>
                  <w:r w:rsidRPr="00E32111">
                    <w:rPr>
                      <w:rFonts w:hint="eastAsia"/>
                    </w:rPr>
                    <w:t>g/</w:t>
                  </w:r>
                  <w:r w:rsidRPr="00E32111">
                    <w:rPr>
                      <w:rFonts w:hint="eastAsia"/>
                    </w:rPr>
                    <w:t>只，</w:t>
                  </w:r>
                  <w:r w:rsidRPr="00E32111">
                    <w:rPr>
                      <w:rFonts w:hint="eastAsia"/>
                    </w:rPr>
                    <w:t>10-12</w:t>
                  </w:r>
                  <w:r w:rsidRPr="00E32111">
                    <w:rPr>
                      <w:rFonts w:hint="eastAsia"/>
                    </w:rPr>
                    <w:t>只</w:t>
                  </w:r>
                  <w:r w:rsidRPr="00E32111">
                    <w:rPr>
                      <w:rFonts w:hint="eastAsia"/>
                    </w:rPr>
                    <w:t>/500g</w:t>
                  </w:r>
                  <w:r w:rsidRPr="00E32111">
                    <w:rPr>
                      <w:rFonts w:hint="eastAsia"/>
                    </w:rPr>
                    <w:t>，鸡跖骨长度≤</w:t>
                  </w:r>
                  <w:r w:rsidRPr="00E32111">
                    <w:rPr>
                      <w:rFonts w:hint="eastAsia"/>
                    </w:rPr>
                    <w:t>2</w:t>
                  </w:r>
                  <w:r w:rsidRPr="00E32111">
                    <w:rPr>
                      <w:rFonts w:hint="eastAsia"/>
                    </w:rPr>
                    <w:t>厘米，解冻起率</w:t>
                  </w:r>
                  <w:r w:rsidRPr="00E32111">
                    <w:rPr>
                      <w:rFonts w:hint="eastAsia"/>
                    </w:rPr>
                    <w:t>95%</w:t>
                  </w:r>
                  <w:r w:rsidRPr="00E32111">
                    <w:rPr>
                      <w:rFonts w:hint="eastAsia"/>
                    </w:rPr>
                    <w:t>以上。</w:t>
                  </w:r>
                </w:p>
              </w:tc>
            </w:tr>
            <w:tr w:rsidR="00E32111" w:rsidRPr="00E32111" w14:paraId="5B480D64" w14:textId="77777777" w:rsidTr="007A08AC">
              <w:tc>
                <w:tcPr>
                  <w:tcW w:w="685" w:type="dxa"/>
                  <w:vAlign w:val="center"/>
                </w:tcPr>
                <w:p w14:paraId="1C6C54C9" w14:textId="733BF3EF" w:rsidR="00931E03" w:rsidRPr="00E32111" w:rsidRDefault="00931E03" w:rsidP="007A08AC">
                  <w:pPr>
                    <w:spacing w:line="276" w:lineRule="auto"/>
                    <w:jc w:val="center"/>
                  </w:pPr>
                  <w:r w:rsidRPr="00E32111">
                    <w:rPr>
                      <w:rFonts w:hint="eastAsia"/>
                    </w:rPr>
                    <w:t>1</w:t>
                  </w:r>
                  <w:r w:rsidRPr="00E32111">
                    <w:t>5</w:t>
                  </w:r>
                </w:p>
              </w:tc>
              <w:tc>
                <w:tcPr>
                  <w:tcW w:w="2223" w:type="dxa"/>
                  <w:vAlign w:val="center"/>
                </w:tcPr>
                <w:p w14:paraId="02FD7033" w14:textId="77777777" w:rsidR="00931E03" w:rsidRPr="00E32111" w:rsidRDefault="00931E03" w:rsidP="00931E03">
                  <w:pPr>
                    <w:jc w:val="center"/>
                  </w:pPr>
                  <w:r w:rsidRPr="00E32111">
                    <w:rPr>
                      <w:rFonts w:hint="eastAsia"/>
                    </w:rPr>
                    <w:t>冻半边鸭</w:t>
                  </w:r>
                </w:p>
              </w:tc>
              <w:tc>
                <w:tcPr>
                  <w:tcW w:w="1230" w:type="dxa"/>
                  <w:vAlign w:val="center"/>
                </w:tcPr>
                <w:p w14:paraId="4FC60B73" w14:textId="77777777" w:rsidR="00931E03" w:rsidRPr="00E32111" w:rsidRDefault="00931E03" w:rsidP="00931E03">
                  <w:pPr>
                    <w:jc w:val="center"/>
                  </w:pPr>
                  <w:r w:rsidRPr="00E32111">
                    <w:rPr>
                      <w:rFonts w:hint="eastAsia"/>
                    </w:rPr>
                    <w:t>l*10kg</w:t>
                  </w:r>
                </w:p>
              </w:tc>
              <w:tc>
                <w:tcPr>
                  <w:tcW w:w="1522" w:type="dxa"/>
                  <w:vAlign w:val="center"/>
                </w:tcPr>
                <w:p w14:paraId="7BB21A16" w14:textId="52B8278F" w:rsidR="00931E03" w:rsidRPr="00E32111" w:rsidRDefault="00931E03" w:rsidP="00931E03">
                  <w:pPr>
                    <w:jc w:val="center"/>
                  </w:pPr>
                  <w:r w:rsidRPr="00E32111">
                    <w:t>220,000</w:t>
                  </w:r>
                </w:p>
              </w:tc>
              <w:tc>
                <w:tcPr>
                  <w:tcW w:w="3969" w:type="dxa"/>
                  <w:vAlign w:val="center"/>
                </w:tcPr>
                <w:p w14:paraId="7A9FB0A1" w14:textId="462A2737" w:rsidR="00931E03" w:rsidRPr="00E32111" w:rsidRDefault="00E17A1D" w:rsidP="00931E03">
                  <w:pPr>
                    <w:jc w:val="center"/>
                  </w:pPr>
                  <w:r w:rsidRPr="00E32111">
                    <w:rPr>
                      <w:rFonts w:hint="eastAsia"/>
                    </w:rPr>
                    <w:t>去屁股，去肥油，去肺、去淋巴，</w:t>
                  </w:r>
                  <w:r w:rsidRPr="00E32111">
                    <w:rPr>
                      <w:rFonts w:hint="eastAsia"/>
                    </w:rPr>
                    <w:t>680-750g/</w:t>
                  </w:r>
                  <w:r w:rsidRPr="00E32111">
                    <w:rPr>
                      <w:rFonts w:hint="eastAsia"/>
                    </w:rPr>
                    <w:t>片，≤</w:t>
                  </w:r>
                  <w:r w:rsidRPr="00E32111">
                    <w:rPr>
                      <w:rFonts w:hint="eastAsia"/>
                    </w:rPr>
                    <w:t>5%</w:t>
                  </w:r>
                  <w:r w:rsidRPr="00E32111">
                    <w:rPr>
                      <w:rFonts w:hint="eastAsia"/>
                    </w:rPr>
                    <w:t>含水份。无打水、无霉变。</w:t>
                  </w:r>
                </w:p>
              </w:tc>
            </w:tr>
            <w:tr w:rsidR="00E32111" w:rsidRPr="00E32111" w14:paraId="02CF560D" w14:textId="77777777" w:rsidTr="007A08AC">
              <w:tc>
                <w:tcPr>
                  <w:tcW w:w="685" w:type="dxa"/>
                  <w:vAlign w:val="center"/>
                </w:tcPr>
                <w:p w14:paraId="7636ADBC" w14:textId="71C5D9EB" w:rsidR="00931E03" w:rsidRPr="00E32111" w:rsidRDefault="00931E03" w:rsidP="007A08AC">
                  <w:pPr>
                    <w:spacing w:line="276" w:lineRule="auto"/>
                    <w:jc w:val="center"/>
                  </w:pPr>
                  <w:r w:rsidRPr="00E32111">
                    <w:rPr>
                      <w:rFonts w:hint="eastAsia"/>
                    </w:rPr>
                    <w:t>1</w:t>
                  </w:r>
                  <w:r w:rsidRPr="00E32111">
                    <w:t>6</w:t>
                  </w:r>
                </w:p>
              </w:tc>
              <w:tc>
                <w:tcPr>
                  <w:tcW w:w="2223" w:type="dxa"/>
                  <w:vAlign w:val="center"/>
                </w:tcPr>
                <w:p w14:paraId="2AB40188" w14:textId="77777777" w:rsidR="00931E03" w:rsidRPr="00E32111" w:rsidRDefault="00931E03" w:rsidP="00931E03">
                  <w:pPr>
                    <w:jc w:val="center"/>
                  </w:pPr>
                  <w:r w:rsidRPr="00E32111">
                    <w:rPr>
                      <w:rFonts w:hint="eastAsia"/>
                    </w:rPr>
                    <w:t>冻鸭掌（盆菜用）</w:t>
                  </w:r>
                </w:p>
              </w:tc>
              <w:tc>
                <w:tcPr>
                  <w:tcW w:w="1230" w:type="dxa"/>
                  <w:vAlign w:val="center"/>
                </w:tcPr>
                <w:p w14:paraId="56AB782D" w14:textId="77777777" w:rsidR="00931E03" w:rsidRPr="00E32111" w:rsidRDefault="00931E03" w:rsidP="00931E03">
                  <w:pPr>
                    <w:jc w:val="center"/>
                  </w:pPr>
                  <w:r w:rsidRPr="00E32111">
                    <w:rPr>
                      <w:rFonts w:hint="eastAsia"/>
                    </w:rPr>
                    <w:t>l*12kg</w:t>
                  </w:r>
                </w:p>
              </w:tc>
              <w:tc>
                <w:tcPr>
                  <w:tcW w:w="1522" w:type="dxa"/>
                  <w:vAlign w:val="center"/>
                </w:tcPr>
                <w:p w14:paraId="0B2E31EA" w14:textId="0E98CBE8" w:rsidR="00931E03" w:rsidRPr="00E32111" w:rsidRDefault="00931E03" w:rsidP="00931E03">
                  <w:pPr>
                    <w:jc w:val="center"/>
                  </w:pPr>
                  <w:r w:rsidRPr="00E32111">
                    <w:t>9,000</w:t>
                  </w:r>
                </w:p>
              </w:tc>
              <w:tc>
                <w:tcPr>
                  <w:tcW w:w="3969" w:type="dxa"/>
                  <w:vAlign w:val="center"/>
                </w:tcPr>
                <w:p w14:paraId="063D9024" w14:textId="6EF7F138" w:rsidR="00931E03" w:rsidRPr="00E32111" w:rsidRDefault="00E17A1D" w:rsidP="00931E03">
                  <w:pPr>
                    <w:jc w:val="center"/>
                  </w:pPr>
                  <w:r w:rsidRPr="00E32111">
                    <w:rPr>
                      <w:rFonts w:hint="eastAsia"/>
                    </w:rPr>
                    <w:t>24-26</w:t>
                  </w:r>
                  <w:r w:rsidRPr="00E32111">
                    <w:rPr>
                      <w:rFonts w:hint="eastAsia"/>
                    </w:rPr>
                    <w:t>只</w:t>
                  </w:r>
                  <w:r w:rsidRPr="00E32111">
                    <w:rPr>
                      <w:rFonts w:hint="eastAsia"/>
                    </w:rPr>
                    <w:t>/kg</w:t>
                  </w:r>
                  <w:r w:rsidRPr="00E32111">
                    <w:rPr>
                      <w:rFonts w:hint="eastAsia"/>
                    </w:rPr>
                    <w:t>，≤</w:t>
                  </w:r>
                  <w:r w:rsidRPr="00E32111">
                    <w:rPr>
                      <w:rFonts w:hint="eastAsia"/>
                    </w:rPr>
                    <w:t>5%</w:t>
                  </w:r>
                  <w:r w:rsidRPr="00E32111">
                    <w:rPr>
                      <w:rFonts w:hint="eastAsia"/>
                    </w:rPr>
                    <w:t>含水份。大小均匀、肉厚、皮完好无破裂。颜色稍带肉红，无异味。</w:t>
                  </w:r>
                </w:p>
              </w:tc>
            </w:tr>
          </w:tbl>
          <w:p w14:paraId="159BCE89" w14:textId="7E515747" w:rsidR="00104B7B" w:rsidRPr="00E32111" w:rsidRDefault="00A661D7" w:rsidP="00450EF7">
            <w:pPr>
              <w:spacing w:line="276" w:lineRule="auto"/>
              <w:rPr>
                <w:bCs/>
              </w:rPr>
            </w:pPr>
            <w:r w:rsidRPr="00E32111">
              <w:rPr>
                <w:bCs/>
              </w:rPr>
              <w:t>注</w:t>
            </w:r>
            <w:r w:rsidRPr="00E32111">
              <w:rPr>
                <w:rFonts w:hint="eastAsia"/>
                <w:bCs/>
              </w:rPr>
              <w:t>：</w:t>
            </w:r>
            <w:bookmarkStart w:id="2" w:name="_Hlk52293526"/>
            <w:r w:rsidRPr="00E32111">
              <w:rPr>
                <w:bCs/>
              </w:rPr>
              <w:t>投标人</w:t>
            </w:r>
            <w:r w:rsidR="000B0578" w:rsidRPr="00E32111">
              <w:rPr>
                <w:rFonts w:hint="eastAsia"/>
                <w:bCs/>
              </w:rPr>
              <w:t>应</w:t>
            </w:r>
            <w:r w:rsidRPr="00E32111">
              <w:rPr>
                <w:bCs/>
              </w:rPr>
              <w:t>根据实际情况</w:t>
            </w:r>
            <w:r w:rsidRPr="00E32111">
              <w:rPr>
                <w:rFonts w:hint="eastAsia"/>
                <w:bCs/>
              </w:rPr>
              <w:t>，</w:t>
            </w:r>
            <w:r w:rsidRPr="00E32111">
              <w:rPr>
                <w:bCs/>
              </w:rPr>
              <w:t>对上述所有</w:t>
            </w:r>
            <w:r w:rsidR="004931FF" w:rsidRPr="00E32111">
              <w:rPr>
                <w:rFonts w:hint="eastAsia"/>
                <w:bCs/>
              </w:rPr>
              <w:t>单品（</w:t>
            </w:r>
            <w:r w:rsidRPr="00E32111">
              <w:rPr>
                <w:bCs/>
              </w:rPr>
              <w:t>标段</w:t>
            </w:r>
            <w:r w:rsidR="004931FF" w:rsidRPr="00E32111">
              <w:rPr>
                <w:rFonts w:hint="eastAsia"/>
                <w:bCs/>
              </w:rPr>
              <w:t>）</w:t>
            </w:r>
            <w:r w:rsidRPr="00E32111">
              <w:rPr>
                <w:bCs/>
              </w:rPr>
              <w:t>进行投标报价</w:t>
            </w:r>
            <w:r w:rsidR="00931E03" w:rsidRPr="00E32111">
              <w:rPr>
                <w:rFonts w:hint="eastAsia"/>
                <w:bCs/>
              </w:rPr>
              <w:t>，如有缺漏，将作</w:t>
            </w:r>
            <w:r w:rsidR="00E17A1D" w:rsidRPr="00E32111">
              <w:rPr>
                <w:rFonts w:hint="eastAsia"/>
                <w:bCs/>
              </w:rPr>
              <w:t>废标处理</w:t>
            </w:r>
            <w:r w:rsidRPr="00E32111">
              <w:rPr>
                <w:rFonts w:hint="eastAsia"/>
                <w:bCs/>
              </w:rPr>
              <w:t>。</w:t>
            </w:r>
            <w:bookmarkEnd w:id="2"/>
          </w:p>
          <w:p w14:paraId="154F2016" w14:textId="263D9E15" w:rsidR="00B919E7" w:rsidRPr="00E32111" w:rsidRDefault="00742C23" w:rsidP="00450EF7">
            <w:pPr>
              <w:spacing w:line="276" w:lineRule="auto"/>
            </w:pPr>
            <w:r w:rsidRPr="00E32111">
              <w:rPr>
                <w:rFonts w:hint="eastAsia"/>
              </w:rPr>
              <w:t>1</w:t>
            </w:r>
            <w:r w:rsidRPr="00E32111">
              <w:t>.2</w:t>
            </w:r>
            <w:bookmarkStart w:id="3" w:name="_Hlk52293565"/>
            <w:r w:rsidRPr="00E32111">
              <w:rPr>
                <w:rFonts w:hint="eastAsia"/>
              </w:rPr>
              <w:t>供货期</w:t>
            </w:r>
            <w:r w:rsidR="000B0578" w:rsidRPr="00E32111">
              <w:rPr>
                <w:rFonts w:hint="eastAsia"/>
              </w:rPr>
              <w:t>及合同期</w:t>
            </w:r>
            <w:r w:rsidRPr="00E32111">
              <w:rPr>
                <w:rFonts w:hint="eastAsia"/>
              </w:rPr>
              <w:t>：一年</w:t>
            </w:r>
            <w:r w:rsidR="000B0578" w:rsidRPr="00E32111">
              <w:rPr>
                <w:rFonts w:hint="eastAsia"/>
              </w:rPr>
              <w:t>。</w:t>
            </w:r>
            <w:bookmarkEnd w:id="3"/>
          </w:p>
          <w:p w14:paraId="7FA52268" w14:textId="19049469" w:rsidR="000B0578" w:rsidRPr="00E32111" w:rsidRDefault="000B0578" w:rsidP="00450EF7">
            <w:pPr>
              <w:spacing w:line="276" w:lineRule="auto"/>
            </w:pPr>
            <w:r w:rsidRPr="00E32111">
              <w:rPr>
                <w:rFonts w:hint="eastAsia"/>
              </w:rPr>
              <w:t>1</w:t>
            </w:r>
            <w:r w:rsidRPr="00E32111">
              <w:t>.3</w:t>
            </w:r>
            <w:bookmarkStart w:id="4" w:name="_Hlk52293575"/>
            <w:r w:rsidRPr="00E32111">
              <w:rPr>
                <w:rFonts w:hint="eastAsia"/>
              </w:rPr>
              <w:t>报价模式：每年报价一次。</w:t>
            </w:r>
            <w:bookmarkEnd w:id="4"/>
          </w:p>
          <w:p w14:paraId="178E95F4" w14:textId="273E7E67" w:rsidR="00AE77A3" w:rsidRPr="00E32111" w:rsidRDefault="00AE77A3" w:rsidP="00450EF7">
            <w:pPr>
              <w:spacing w:line="276" w:lineRule="auto"/>
            </w:pPr>
            <w:r w:rsidRPr="00E32111">
              <w:rPr>
                <w:rFonts w:hint="eastAsia"/>
              </w:rPr>
              <w:t>1</w:t>
            </w:r>
            <w:r w:rsidRPr="00E32111">
              <w:t>.</w:t>
            </w:r>
            <w:r w:rsidR="00742C23" w:rsidRPr="00E32111">
              <w:t>3</w:t>
            </w:r>
            <w:r w:rsidR="00742C23" w:rsidRPr="00E32111">
              <w:rPr>
                <w:rFonts w:hint="eastAsia"/>
              </w:rPr>
              <w:t>本标</w:t>
            </w:r>
            <w:bookmarkStart w:id="5" w:name="_Hlk52293592"/>
            <w:r w:rsidRPr="00E32111">
              <w:rPr>
                <w:rFonts w:hint="eastAsia"/>
              </w:rPr>
              <w:t>选录</w:t>
            </w:r>
            <w:r w:rsidR="00742C23" w:rsidRPr="00E32111">
              <w:rPr>
                <w:rFonts w:hint="eastAsia"/>
              </w:rPr>
              <w:t>年度</w:t>
            </w:r>
            <w:r w:rsidRPr="00E32111">
              <w:rPr>
                <w:rFonts w:hint="eastAsia"/>
              </w:rPr>
              <w:t>服务单位</w:t>
            </w:r>
            <w:r w:rsidR="0090167B" w:rsidRPr="00E32111">
              <w:t>3</w:t>
            </w:r>
            <w:r w:rsidRPr="00E32111">
              <w:rPr>
                <w:rFonts w:hint="eastAsia"/>
              </w:rPr>
              <w:t>家。</w:t>
            </w:r>
            <w:bookmarkEnd w:id="5"/>
          </w:p>
          <w:p w14:paraId="541B80B0" w14:textId="77777777" w:rsidR="00AE77A3" w:rsidRPr="00E32111" w:rsidRDefault="00AE77A3" w:rsidP="00450EF7">
            <w:pPr>
              <w:spacing w:line="276" w:lineRule="auto"/>
            </w:pPr>
          </w:p>
          <w:p w14:paraId="3E24D1FB" w14:textId="77777777" w:rsidR="00B243EB" w:rsidRPr="00E32111" w:rsidRDefault="00F577A5" w:rsidP="00450EF7">
            <w:pPr>
              <w:spacing w:line="276" w:lineRule="auto"/>
            </w:pPr>
            <w:r w:rsidRPr="00E32111">
              <w:rPr>
                <w:rFonts w:hint="eastAsia"/>
                <w:b/>
                <w:bCs/>
              </w:rPr>
              <w:t>2</w:t>
            </w:r>
            <w:r w:rsidRPr="00E32111">
              <w:rPr>
                <w:rFonts w:hint="eastAsia"/>
                <w:b/>
                <w:bCs/>
              </w:rPr>
              <w:t>、</w:t>
            </w:r>
            <w:r w:rsidR="00360659" w:rsidRPr="00E32111">
              <w:rPr>
                <w:rFonts w:hint="eastAsia"/>
                <w:b/>
                <w:bCs/>
              </w:rPr>
              <w:t>合格</w:t>
            </w:r>
            <w:r w:rsidR="000B2514" w:rsidRPr="00E32111">
              <w:rPr>
                <w:rFonts w:hint="eastAsia"/>
                <w:b/>
                <w:bCs/>
              </w:rPr>
              <w:t>投标人</w:t>
            </w:r>
            <w:r w:rsidR="00360659" w:rsidRPr="00E32111">
              <w:rPr>
                <w:rFonts w:hint="eastAsia"/>
                <w:b/>
                <w:bCs/>
              </w:rPr>
              <w:t>的</w:t>
            </w:r>
            <w:r w:rsidRPr="00E32111">
              <w:rPr>
                <w:b/>
                <w:bCs/>
              </w:rPr>
              <w:t>资格要求</w:t>
            </w:r>
          </w:p>
          <w:p w14:paraId="25984F32" w14:textId="77777777" w:rsidR="00104B7B" w:rsidRPr="00E32111" w:rsidRDefault="00353289" w:rsidP="00450EF7">
            <w:pPr>
              <w:spacing w:line="276" w:lineRule="auto"/>
            </w:pPr>
            <w:r w:rsidRPr="00E32111">
              <w:rPr>
                <w:rFonts w:hint="eastAsia"/>
              </w:rPr>
              <w:t>2</w:t>
            </w:r>
            <w:r w:rsidRPr="00E32111">
              <w:t>.1</w:t>
            </w:r>
            <w:r w:rsidR="000B2514" w:rsidRPr="00E32111">
              <w:t>投标人</w:t>
            </w:r>
            <w:r w:rsidR="00B243EB" w:rsidRPr="00E32111">
              <w:t>必须是根据相关法律合法成立的企业法人；</w:t>
            </w:r>
          </w:p>
          <w:p w14:paraId="5F22EFCD" w14:textId="02863EA3" w:rsidR="00104B7B" w:rsidRPr="00E32111" w:rsidRDefault="00353289" w:rsidP="00450EF7">
            <w:pPr>
              <w:spacing w:line="276" w:lineRule="auto"/>
            </w:pPr>
            <w:r w:rsidRPr="00E32111">
              <w:rPr>
                <w:rFonts w:hint="eastAsia"/>
              </w:rPr>
              <w:t>2</w:t>
            </w:r>
            <w:r w:rsidRPr="00E32111">
              <w:t>.</w:t>
            </w:r>
            <w:r w:rsidR="00742C23" w:rsidRPr="00E32111">
              <w:t>2</w:t>
            </w:r>
            <w:bookmarkStart w:id="6" w:name="_Hlk52293635"/>
            <w:r w:rsidR="000B2514" w:rsidRPr="00E32111">
              <w:t>投标人</w:t>
            </w:r>
            <w:r w:rsidR="00B243EB" w:rsidRPr="00E32111">
              <w:t>从事招标项目的销售及服务经验不得少于</w:t>
            </w:r>
            <w:r w:rsidR="00270A03" w:rsidRPr="00E32111">
              <w:rPr>
                <w:u w:val="single"/>
              </w:rPr>
              <w:t>5</w:t>
            </w:r>
            <w:r w:rsidR="00B243EB" w:rsidRPr="00E32111">
              <w:t>年</w:t>
            </w:r>
            <w:r w:rsidR="00270A03" w:rsidRPr="00E32111">
              <w:rPr>
                <w:rFonts w:hint="eastAsia"/>
                <w:bCs/>
              </w:rPr>
              <w:t>（提供</w:t>
            </w:r>
            <w:r w:rsidR="00270A03" w:rsidRPr="00E32111">
              <w:rPr>
                <w:rFonts w:hint="eastAsia"/>
                <w:bCs/>
              </w:rPr>
              <w:t>201</w:t>
            </w:r>
            <w:r w:rsidR="00270A03" w:rsidRPr="00E32111">
              <w:rPr>
                <w:bCs/>
              </w:rPr>
              <w:t>5</w:t>
            </w:r>
            <w:r w:rsidR="00270A03" w:rsidRPr="00E32111">
              <w:rPr>
                <w:rFonts w:hint="eastAsia"/>
                <w:bCs/>
              </w:rPr>
              <w:t>年以来供货合同或结算证明）</w:t>
            </w:r>
            <w:r w:rsidR="00B243EB" w:rsidRPr="00E32111">
              <w:t>；</w:t>
            </w:r>
            <w:bookmarkEnd w:id="6"/>
          </w:p>
          <w:p w14:paraId="5A5685FB" w14:textId="77777777" w:rsidR="00104B7B" w:rsidRPr="00E32111" w:rsidRDefault="00353289" w:rsidP="00450EF7">
            <w:pPr>
              <w:spacing w:line="276" w:lineRule="auto"/>
            </w:pPr>
            <w:r w:rsidRPr="00E32111">
              <w:rPr>
                <w:rFonts w:hint="eastAsia"/>
              </w:rPr>
              <w:t>2</w:t>
            </w:r>
            <w:r w:rsidRPr="00E32111">
              <w:t>.</w:t>
            </w:r>
            <w:r w:rsidR="00742C23" w:rsidRPr="00E32111">
              <w:t>3</w:t>
            </w:r>
            <w:r w:rsidR="00B243EB" w:rsidRPr="00E32111">
              <w:t>遵守国家法律、法规，具有良好的信誉和商业道德，没有行贿受贿、偷税漏税及欺诈行为，没有发生重大经济纠纷和走私犯罪记录；</w:t>
            </w:r>
          </w:p>
          <w:p w14:paraId="445EC759" w14:textId="77777777" w:rsidR="00104B7B" w:rsidRPr="00E32111" w:rsidRDefault="00353289" w:rsidP="00450EF7">
            <w:pPr>
              <w:spacing w:line="276" w:lineRule="auto"/>
            </w:pPr>
            <w:r w:rsidRPr="00E32111">
              <w:rPr>
                <w:rFonts w:hint="eastAsia"/>
              </w:rPr>
              <w:t>2</w:t>
            </w:r>
            <w:r w:rsidRPr="00E32111">
              <w:t>.</w:t>
            </w:r>
            <w:r w:rsidR="00742C23" w:rsidRPr="00E32111">
              <w:t>4</w:t>
            </w:r>
            <w:r w:rsidR="00B243EB" w:rsidRPr="00E32111">
              <w:t>具有履行合同的能力和良好的履行合同记录；</w:t>
            </w:r>
          </w:p>
          <w:p w14:paraId="03128105" w14:textId="77777777" w:rsidR="00104B7B" w:rsidRPr="00E32111" w:rsidRDefault="00353289" w:rsidP="00450EF7">
            <w:pPr>
              <w:spacing w:line="276" w:lineRule="auto"/>
            </w:pPr>
            <w:r w:rsidRPr="00E32111">
              <w:rPr>
                <w:rFonts w:hint="eastAsia"/>
              </w:rPr>
              <w:t>2</w:t>
            </w:r>
            <w:r w:rsidRPr="00E32111">
              <w:t>.</w:t>
            </w:r>
            <w:r w:rsidR="00742C23" w:rsidRPr="00E32111">
              <w:t>5</w:t>
            </w:r>
            <w:r w:rsidR="00B243EB" w:rsidRPr="00E32111">
              <w:t>不得有串标、虚假陈述、伪造变造文件等欺诈行为，否则取消投资资格；</w:t>
            </w:r>
          </w:p>
          <w:p w14:paraId="77EC4E91" w14:textId="77777777" w:rsidR="00104B7B" w:rsidRPr="00E32111" w:rsidRDefault="00353289" w:rsidP="00450EF7">
            <w:pPr>
              <w:spacing w:line="276" w:lineRule="auto"/>
            </w:pPr>
            <w:r w:rsidRPr="00E32111">
              <w:rPr>
                <w:rFonts w:hint="eastAsia"/>
              </w:rPr>
              <w:t>2</w:t>
            </w:r>
            <w:r w:rsidRPr="00E32111">
              <w:t>.</w:t>
            </w:r>
            <w:r w:rsidR="00742C23" w:rsidRPr="00E32111">
              <w:t>6</w:t>
            </w:r>
            <w:r w:rsidR="00B243EB" w:rsidRPr="00E32111">
              <w:t>本省内符合条件的供应商或直接厂家优先考虑；</w:t>
            </w:r>
          </w:p>
          <w:p w14:paraId="3F8F01E5" w14:textId="77777777" w:rsidR="00104B7B" w:rsidRPr="00E32111" w:rsidRDefault="00353289" w:rsidP="00450EF7">
            <w:pPr>
              <w:spacing w:line="276" w:lineRule="auto"/>
            </w:pPr>
            <w:r w:rsidRPr="00E32111">
              <w:rPr>
                <w:rFonts w:hint="eastAsia"/>
              </w:rPr>
              <w:t>2</w:t>
            </w:r>
            <w:r w:rsidRPr="00E32111">
              <w:t>.</w:t>
            </w:r>
            <w:r w:rsidR="00742C23" w:rsidRPr="00E32111">
              <w:t>7</w:t>
            </w:r>
            <w:r w:rsidR="00B243EB" w:rsidRPr="00E32111">
              <w:t>本次招标不接受两家及以上供应商联合投标</w:t>
            </w:r>
            <w:r w:rsidR="00B77BDB" w:rsidRPr="00E32111">
              <w:rPr>
                <w:rFonts w:hint="eastAsia"/>
              </w:rPr>
              <w:t>。</w:t>
            </w:r>
          </w:p>
          <w:p w14:paraId="6C488A47" w14:textId="77777777" w:rsidR="00742C23" w:rsidRPr="00E32111" w:rsidRDefault="00742C23" w:rsidP="00450EF7">
            <w:pPr>
              <w:spacing w:line="276" w:lineRule="auto"/>
            </w:pPr>
          </w:p>
          <w:p w14:paraId="35EDA8B3" w14:textId="77777777" w:rsidR="00742C23" w:rsidRPr="00E32111" w:rsidRDefault="00742C23" w:rsidP="00742C23">
            <w:pPr>
              <w:spacing w:line="276" w:lineRule="auto"/>
            </w:pPr>
            <w:r w:rsidRPr="00E32111">
              <w:rPr>
                <w:b/>
                <w:bCs/>
              </w:rPr>
              <w:t>3</w:t>
            </w:r>
            <w:r w:rsidRPr="00E32111">
              <w:rPr>
                <w:b/>
                <w:bCs/>
              </w:rPr>
              <w:t>、</w:t>
            </w:r>
            <w:r w:rsidRPr="00E32111">
              <w:rPr>
                <w:rFonts w:hint="eastAsia"/>
                <w:b/>
                <w:bCs/>
              </w:rPr>
              <w:t>投标报名</w:t>
            </w:r>
          </w:p>
          <w:p w14:paraId="796DABDF" w14:textId="77777777" w:rsidR="00742C23" w:rsidRPr="00E32111" w:rsidRDefault="00742C23" w:rsidP="00742C23">
            <w:pPr>
              <w:spacing w:line="20" w:lineRule="atLeast"/>
              <w:rPr>
                <w:rFonts w:asciiTheme="minorEastAsia" w:hAnsiTheme="minorEastAsia"/>
              </w:rPr>
            </w:pPr>
            <w:r w:rsidRPr="00E32111">
              <w:rPr>
                <w:rFonts w:hint="eastAsia"/>
              </w:rPr>
              <w:lastRenderedPageBreak/>
              <w:t>3</w:t>
            </w:r>
            <w:r w:rsidRPr="00E32111">
              <w:t>.1</w:t>
            </w:r>
            <w:r w:rsidRPr="00E32111">
              <w:rPr>
                <w:rFonts w:hint="eastAsia"/>
              </w:rPr>
              <w:t>报名所需材料：</w:t>
            </w:r>
          </w:p>
          <w:p w14:paraId="7F6789D6" w14:textId="7058F6BF" w:rsidR="00742C23" w:rsidRPr="00E32111" w:rsidRDefault="00742C23" w:rsidP="00742C23">
            <w:pPr>
              <w:spacing w:line="20" w:lineRule="atLeast"/>
            </w:pPr>
            <w:r w:rsidRPr="00E32111">
              <w:rPr>
                <w:rFonts w:asciiTheme="minorEastAsia" w:hAnsiTheme="minorEastAsia" w:hint="eastAsia"/>
              </w:rPr>
              <w:t>①</w:t>
            </w:r>
            <w:r w:rsidRPr="00E32111">
              <w:rPr>
                <w:rFonts w:hint="eastAsia"/>
              </w:rPr>
              <w:t>最新的企业简介、企业法人</w:t>
            </w:r>
            <w:r w:rsidR="002405FE" w:rsidRPr="00E32111">
              <w:rPr>
                <w:rFonts w:hint="eastAsia"/>
              </w:rPr>
              <w:t>营业执照、开户证明、</w:t>
            </w:r>
            <w:r w:rsidR="008D32E4" w:rsidRPr="00E32111">
              <w:rPr>
                <w:rFonts w:hint="eastAsia"/>
              </w:rPr>
              <w:t>食品生产许可证</w:t>
            </w:r>
            <w:r w:rsidR="002405FE" w:rsidRPr="00E32111">
              <w:rPr>
                <w:rFonts w:hint="eastAsia"/>
              </w:rPr>
              <w:t>、食品流通许可证</w:t>
            </w:r>
            <w:r w:rsidRPr="00E32111">
              <w:rPr>
                <w:rFonts w:hint="eastAsia"/>
              </w:rPr>
              <w:t>；</w:t>
            </w:r>
          </w:p>
          <w:p w14:paraId="421FD273" w14:textId="59570839" w:rsidR="00742C23" w:rsidRPr="00E32111" w:rsidRDefault="00742C23" w:rsidP="00742C23">
            <w:pPr>
              <w:spacing w:line="20" w:lineRule="atLeast"/>
            </w:pPr>
            <w:r w:rsidRPr="00E32111">
              <w:rPr>
                <w:rFonts w:asciiTheme="minorEastAsia" w:hAnsiTheme="minorEastAsia" w:hint="eastAsia"/>
              </w:rPr>
              <w:t>②</w:t>
            </w:r>
            <w:r w:rsidRPr="00E32111">
              <w:rPr>
                <w:rFonts w:hint="eastAsia"/>
              </w:rPr>
              <w:t>法人代表身份证及法人代表证明、法人授权委托</w:t>
            </w:r>
            <w:r w:rsidR="00673E4A" w:rsidRPr="00E32111">
              <w:rPr>
                <w:rFonts w:hint="eastAsia"/>
              </w:rPr>
              <w:t>书及授权人身份证</w:t>
            </w:r>
            <w:r w:rsidRPr="00E32111">
              <w:rPr>
                <w:rFonts w:hint="eastAsia"/>
              </w:rPr>
              <w:t>（必须注明项目名称及招标编号）</w:t>
            </w:r>
            <w:r w:rsidR="002405FE" w:rsidRPr="00E32111">
              <w:rPr>
                <w:rFonts w:hint="eastAsia"/>
              </w:rPr>
              <w:t>（签字并盖章）</w:t>
            </w:r>
            <w:r w:rsidRPr="00E32111">
              <w:rPr>
                <w:rFonts w:hint="eastAsia"/>
              </w:rPr>
              <w:t>；</w:t>
            </w:r>
            <w:r w:rsidR="002405FE" w:rsidRPr="00E32111">
              <w:t xml:space="preserve"> </w:t>
            </w:r>
          </w:p>
          <w:p w14:paraId="59D95B6B" w14:textId="77777777" w:rsidR="00742C23" w:rsidRPr="00E32111" w:rsidRDefault="00742C23" w:rsidP="00742C23">
            <w:pPr>
              <w:spacing w:line="20" w:lineRule="atLeast"/>
            </w:pPr>
            <w:r w:rsidRPr="00E32111">
              <w:rPr>
                <w:rFonts w:ascii="宋体" w:eastAsia="宋体" w:hAnsi="宋体" w:hint="eastAsia"/>
              </w:rPr>
              <w:t>③</w:t>
            </w:r>
            <w:r w:rsidRPr="00E32111">
              <w:rPr>
                <w:rFonts w:hint="eastAsia"/>
              </w:rPr>
              <w:t>质量体系管理认证（例如</w:t>
            </w:r>
            <w:r w:rsidRPr="00E32111">
              <w:rPr>
                <w:rFonts w:hint="eastAsia"/>
              </w:rPr>
              <w:t>ISO</w:t>
            </w:r>
            <w:r w:rsidRPr="00E32111">
              <w:rPr>
                <w:rFonts w:hint="eastAsia"/>
              </w:rPr>
              <w:t>，</w:t>
            </w:r>
            <w:r w:rsidRPr="00E32111">
              <w:rPr>
                <w:rFonts w:hint="eastAsia"/>
              </w:rPr>
              <w:t>HACCP</w:t>
            </w:r>
            <w:r w:rsidRPr="00E32111">
              <w:rPr>
                <w:rFonts w:hint="eastAsia"/>
              </w:rPr>
              <w:t>等）；</w:t>
            </w:r>
          </w:p>
          <w:p w14:paraId="02950951" w14:textId="77777777" w:rsidR="00742C23" w:rsidRPr="00E32111" w:rsidRDefault="00742C23" w:rsidP="00742C23">
            <w:pPr>
              <w:spacing w:line="20" w:lineRule="atLeast"/>
            </w:pPr>
            <w:r w:rsidRPr="00E32111">
              <w:rPr>
                <w:rFonts w:ascii="宋体" w:eastAsia="宋体" w:hAnsi="宋体" w:hint="eastAsia"/>
              </w:rPr>
              <w:t>④生产场地（厂家）情况图片，</w:t>
            </w:r>
            <w:r w:rsidRPr="00E32111">
              <w:rPr>
                <w:rFonts w:hint="eastAsia"/>
              </w:rPr>
              <w:t>产品内包装及外包装彩色图片；</w:t>
            </w:r>
          </w:p>
          <w:p w14:paraId="2A931C0E" w14:textId="71B6805A" w:rsidR="00742C23" w:rsidRPr="00E32111" w:rsidRDefault="00742C23" w:rsidP="00742C23">
            <w:pPr>
              <w:spacing w:line="20" w:lineRule="atLeast"/>
            </w:pPr>
            <w:r w:rsidRPr="00E32111">
              <w:rPr>
                <w:rFonts w:ascii="宋体" w:eastAsia="宋体" w:hAnsi="宋体" w:hint="eastAsia"/>
              </w:rPr>
              <w:t>⑤</w:t>
            </w:r>
            <w:r w:rsidRPr="00E32111">
              <w:rPr>
                <w:rFonts w:hint="eastAsia"/>
              </w:rPr>
              <w:t>在“</w:t>
            </w:r>
            <w:r w:rsidRPr="00E32111">
              <w:t>信用中国</w:t>
            </w:r>
            <w:r w:rsidRPr="00E32111">
              <w:rPr>
                <w:rFonts w:hint="eastAsia"/>
              </w:rPr>
              <w:t>”</w:t>
            </w:r>
            <w:r w:rsidRPr="00E32111">
              <w:t>网站（</w:t>
            </w:r>
            <w:r w:rsidRPr="00E32111">
              <w:t>www.creditchina.gov.cn</w:t>
            </w:r>
            <w:r w:rsidRPr="00E32111">
              <w:t>）</w:t>
            </w:r>
            <w:r w:rsidRPr="00E32111">
              <w:rPr>
                <w:rFonts w:hint="eastAsia"/>
              </w:rPr>
              <w:t>查询【</w:t>
            </w:r>
            <w:r w:rsidRPr="00E32111">
              <w:t>被列入失信被执行人</w:t>
            </w:r>
            <w:r w:rsidRPr="00E32111">
              <w:rPr>
                <w:rFonts w:hint="eastAsia"/>
              </w:rPr>
              <w:t>查询】</w:t>
            </w:r>
            <w:r w:rsidRPr="00E32111">
              <w:t>、</w:t>
            </w:r>
            <w:r w:rsidRPr="00E32111">
              <w:rPr>
                <w:rFonts w:hint="eastAsia"/>
              </w:rPr>
              <w:t>【</w:t>
            </w:r>
            <w:r w:rsidRPr="00E32111">
              <w:t>重大税收违法案件当事人名单</w:t>
            </w:r>
            <w:r w:rsidRPr="00E32111">
              <w:rPr>
                <w:rFonts w:hint="eastAsia"/>
              </w:rPr>
              <w:t>查询】的</w:t>
            </w:r>
            <w:r w:rsidRPr="00E32111">
              <w:t>信用记录</w:t>
            </w:r>
            <w:r w:rsidRPr="00E32111">
              <w:rPr>
                <w:rFonts w:hint="eastAsia"/>
              </w:rPr>
              <w:t>；在“</w:t>
            </w:r>
            <w:r w:rsidRPr="00E32111">
              <w:t>中国政府采购网</w:t>
            </w:r>
            <w:r w:rsidRPr="00E32111">
              <w:rPr>
                <w:rFonts w:hint="eastAsia"/>
              </w:rPr>
              <w:t>”</w:t>
            </w:r>
            <w:r w:rsidRPr="00E32111">
              <w:t>（</w:t>
            </w:r>
            <w:r w:rsidRPr="00E32111">
              <w:t>www.ccgp.gov.cn</w:t>
            </w:r>
            <w:r w:rsidRPr="00E32111">
              <w:t>）</w:t>
            </w:r>
            <w:r w:rsidRPr="00E32111">
              <w:rPr>
                <w:rFonts w:hint="eastAsia"/>
              </w:rPr>
              <w:t>查询【</w:t>
            </w:r>
            <w:r w:rsidRPr="00E32111">
              <w:t>政府采购严重违法失信</w:t>
            </w:r>
            <w:r w:rsidRPr="00E32111">
              <w:rPr>
                <w:rFonts w:hint="eastAsia"/>
              </w:rPr>
              <w:t>名单查询】；</w:t>
            </w:r>
            <w:bookmarkStart w:id="7" w:name="_Hlk52293880"/>
            <w:r w:rsidR="00270A03" w:rsidRPr="00E32111">
              <w:rPr>
                <w:rFonts w:hint="eastAsia"/>
              </w:rPr>
              <w:t>在“企查查”（</w:t>
            </w:r>
            <w:r w:rsidR="00270A03" w:rsidRPr="00E32111">
              <w:rPr>
                <w:rFonts w:hint="eastAsia"/>
              </w:rPr>
              <w:t>www.qcc.com</w:t>
            </w:r>
            <w:r w:rsidR="00270A03" w:rsidRPr="00E32111">
              <w:rPr>
                <w:rFonts w:hint="eastAsia"/>
              </w:rPr>
              <w:t>）查询【列入经营异常名录信息】；</w:t>
            </w:r>
            <w:bookmarkEnd w:id="7"/>
          </w:p>
          <w:p w14:paraId="68A7FE55" w14:textId="397A8599" w:rsidR="00742C23" w:rsidRPr="00E32111" w:rsidRDefault="00742C23" w:rsidP="00742C23">
            <w:pPr>
              <w:spacing w:line="20" w:lineRule="atLeast"/>
            </w:pPr>
            <w:r w:rsidRPr="00E32111">
              <w:rPr>
                <w:rFonts w:ascii="宋体" w:eastAsia="宋体" w:hAnsi="宋体" w:hint="eastAsia"/>
              </w:rPr>
              <w:t>⑥</w:t>
            </w:r>
            <w:r w:rsidR="002405FE" w:rsidRPr="00E32111">
              <w:rPr>
                <w:rFonts w:asciiTheme="minorEastAsia" w:hAnsiTheme="minorEastAsia" w:hint="eastAsia"/>
              </w:rPr>
              <w:t>2</w:t>
            </w:r>
            <w:r w:rsidR="002405FE" w:rsidRPr="00E32111">
              <w:rPr>
                <w:rFonts w:asciiTheme="minorEastAsia" w:hAnsiTheme="minorEastAsia"/>
              </w:rPr>
              <w:t>019</w:t>
            </w:r>
            <w:r w:rsidR="002405FE" w:rsidRPr="00E32111">
              <w:rPr>
                <w:rFonts w:asciiTheme="minorEastAsia" w:hAnsiTheme="minorEastAsia" w:hint="eastAsia"/>
              </w:rPr>
              <w:t>年</w:t>
            </w:r>
            <w:bookmarkStart w:id="8" w:name="_Hlk52293900"/>
            <w:r w:rsidRPr="00E32111">
              <w:rPr>
                <w:rFonts w:hint="eastAsia"/>
              </w:rPr>
              <w:t>单位纳税等级信息证明</w:t>
            </w:r>
            <w:bookmarkEnd w:id="8"/>
            <w:r w:rsidRPr="00E32111">
              <w:rPr>
                <w:rFonts w:hint="eastAsia"/>
              </w:rPr>
              <w:t>；</w:t>
            </w:r>
          </w:p>
          <w:p w14:paraId="0FD4EB08" w14:textId="722B54AC" w:rsidR="00742C23" w:rsidRPr="00E32111" w:rsidRDefault="00742C23" w:rsidP="00742C23">
            <w:pPr>
              <w:spacing w:line="20" w:lineRule="atLeast"/>
            </w:pPr>
            <w:r w:rsidRPr="00E32111">
              <w:rPr>
                <w:rFonts w:asciiTheme="minorEastAsia" w:hAnsiTheme="minorEastAsia" w:hint="eastAsia"/>
              </w:rPr>
              <w:t>⑦</w:t>
            </w:r>
            <w:r w:rsidR="002405FE" w:rsidRPr="00E32111">
              <w:rPr>
                <w:rFonts w:hint="eastAsia"/>
              </w:rPr>
              <w:t>最新的</w:t>
            </w:r>
            <w:bookmarkStart w:id="9" w:name="_Hlk52294052"/>
            <w:r w:rsidR="002405FE" w:rsidRPr="00E32111">
              <w:rPr>
                <w:rFonts w:hint="eastAsia"/>
              </w:rPr>
              <w:t>第三方财务</w:t>
            </w:r>
            <w:r w:rsidRPr="00E32111">
              <w:rPr>
                <w:rFonts w:hint="eastAsia"/>
              </w:rPr>
              <w:t>审计报告</w:t>
            </w:r>
            <w:r w:rsidR="00270A03" w:rsidRPr="00E32111">
              <w:rPr>
                <w:rFonts w:hint="eastAsia"/>
              </w:rPr>
              <w:t>（报告页</w:t>
            </w:r>
            <w:r w:rsidR="002405FE" w:rsidRPr="00E32111">
              <w:rPr>
                <w:rFonts w:hint="eastAsia"/>
              </w:rPr>
              <w:t>和</w:t>
            </w:r>
            <w:r w:rsidR="00270A03" w:rsidRPr="00E32111">
              <w:rPr>
                <w:rFonts w:hint="eastAsia"/>
              </w:rPr>
              <w:t>三大报表页：资产负债表、利润表、现金流量表）或财务报表、</w:t>
            </w:r>
            <w:r w:rsidR="002405FE" w:rsidRPr="00E32111">
              <w:rPr>
                <w:rFonts w:asciiTheme="minorEastAsia" w:hAnsiTheme="minorEastAsia" w:hint="eastAsia"/>
              </w:rPr>
              <w:t>2</w:t>
            </w:r>
            <w:r w:rsidR="002405FE" w:rsidRPr="00E32111">
              <w:rPr>
                <w:rFonts w:asciiTheme="minorEastAsia" w:hAnsiTheme="minorEastAsia"/>
              </w:rPr>
              <w:t>019</w:t>
            </w:r>
            <w:r w:rsidR="002405FE" w:rsidRPr="00E32111">
              <w:rPr>
                <w:rFonts w:asciiTheme="minorEastAsia" w:hAnsiTheme="minorEastAsia" w:hint="eastAsia"/>
              </w:rPr>
              <w:t>年</w:t>
            </w:r>
            <w:bookmarkStart w:id="10" w:name="_Hlk52293907"/>
            <w:r w:rsidRPr="00E32111">
              <w:rPr>
                <w:rFonts w:hint="eastAsia"/>
              </w:rPr>
              <w:t>完税证明</w:t>
            </w:r>
            <w:bookmarkEnd w:id="10"/>
            <w:r w:rsidRPr="00E32111">
              <w:rPr>
                <w:rFonts w:hint="eastAsia"/>
              </w:rPr>
              <w:t>（国税</w:t>
            </w:r>
            <w:r w:rsidRPr="00E32111">
              <w:rPr>
                <w:rFonts w:hint="eastAsia"/>
              </w:rPr>
              <w:t>/</w:t>
            </w:r>
            <w:r w:rsidRPr="00E32111">
              <w:rPr>
                <w:rFonts w:hint="eastAsia"/>
              </w:rPr>
              <w:t>地税）</w:t>
            </w:r>
            <w:bookmarkEnd w:id="9"/>
            <w:r w:rsidRPr="00E32111">
              <w:rPr>
                <w:rFonts w:hint="eastAsia"/>
              </w:rPr>
              <w:t>；</w:t>
            </w:r>
          </w:p>
          <w:p w14:paraId="764957D0" w14:textId="4FEAA651" w:rsidR="00742C23" w:rsidRPr="00E32111" w:rsidRDefault="00742C23" w:rsidP="00742C23">
            <w:pPr>
              <w:spacing w:line="276" w:lineRule="auto"/>
            </w:pPr>
            <w:r w:rsidRPr="00E32111">
              <w:rPr>
                <w:rFonts w:asciiTheme="minorEastAsia" w:hAnsiTheme="minorEastAsia" w:hint="eastAsia"/>
              </w:rPr>
              <w:t>⑧</w:t>
            </w:r>
            <w:r w:rsidR="002405FE" w:rsidRPr="00E32111">
              <w:rPr>
                <w:rFonts w:hint="eastAsia"/>
              </w:rPr>
              <w:t>代理商（贸易商）提供代理证明（经销许可或授权书）；</w:t>
            </w:r>
            <w:r w:rsidR="002405FE" w:rsidRPr="00E32111">
              <w:rPr>
                <w:rFonts w:ascii="宋体" w:eastAsia="宋体" w:hAnsi="宋体" w:hint="eastAsia"/>
              </w:rPr>
              <w:t>生产商提供</w:t>
            </w:r>
            <w:r w:rsidR="002405FE" w:rsidRPr="00E32111">
              <w:rPr>
                <w:rFonts w:hint="eastAsia"/>
              </w:rPr>
              <w:t>备案的企标、商标注册证明（如有）</w:t>
            </w:r>
            <w:r w:rsidRPr="00E32111">
              <w:rPr>
                <w:rFonts w:hint="eastAsia"/>
              </w:rPr>
              <w:t>；</w:t>
            </w:r>
          </w:p>
          <w:p w14:paraId="76BAB275" w14:textId="75879874" w:rsidR="00742C23" w:rsidRPr="00E32111" w:rsidRDefault="00742C23" w:rsidP="00742C23">
            <w:pPr>
              <w:spacing w:line="276" w:lineRule="auto"/>
              <w:rPr>
                <w:rFonts w:asciiTheme="minorEastAsia" w:hAnsiTheme="minorEastAsia"/>
              </w:rPr>
            </w:pPr>
            <w:r w:rsidRPr="00E32111">
              <w:rPr>
                <w:rFonts w:asciiTheme="minorEastAsia" w:hAnsiTheme="minorEastAsia" w:hint="eastAsia"/>
              </w:rPr>
              <w:t>⑨</w:t>
            </w:r>
            <w:r w:rsidR="002405FE" w:rsidRPr="00E32111">
              <w:rPr>
                <w:rFonts w:asciiTheme="minorEastAsia" w:hAnsiTheme="minorEastAsia" w:hint="eastAsia"/>
              </w:rPr>
              <w:t>投标人报名登记表（详见附件《原辅料类新增供应商调查表》）</w:t>
            </w:r>
            <w:r w:rsidR="002405FE" w:rsidRPr="00E32111">
              <w:rPr>
                <w:rFonts w:hint="eastAsia"/>
              </w:rPr>
              <w:t>（签字并盖章）</w:t>
            </w:r>
            <w:r w:rsidR="002405FE" w:rsidRPr="00E32111">
              <w:rPr>
                <w:rFonts w:asciiTheme="minorEastAsia" w:hAnsiTheme="minorEastAsia" w:hint="eastAsia"/>
              </w:rPr>
              <w:t>；</w:t>
            </w:r>
          </w:p>
          <w:p w14:paraId="277CD5EB" w14:textId="1A7C9036" w:rsidR="00270A03" w:rsidRPr="00E32111" w:rsidRDefault="00742C23" w:rsidP="00742C23">
            <w:pPr>
              <w:spacing w:line="276" w:lineRule="auto"/>
              <w:rPr>
                <w:rFonts w:asciiTheme="minorEastAsia" w:hAnsiTheme="minorEastAsia"/>
              </w:rPr>
            </w:pPr>
            <w:r w:rsidRPr="00E32111">
              <w:rPr>
                <w:rFonts w:asciiTheme="minorEastAsia" w:hAnsiTheme="minorEastAsia" w:hint="eastAsia"/>
              </w:rPr>
              <w:t>⑩</w:t>
            </w:r>
            <w:bookmarkStart w:id="11" w:name="_Hlk52294194"/>
            <w:r w:rsidR="002405FE" w:rsidRPr="00E32111">
              <w:rPr>
                <w:rFonts w:asciiTheme="minorEastAsia" w:hAnsiTheme="minorEastAsia" w:hint="eastAsia"/>
              </w:rPr>
              <w:t>提供</w:t>
            </w:r>
            <w:r w:rsidR="002405FE" w:rsidRPr="00E32111">
              <w:rPr>
                <w:rFonts w:hint="eastAsia"/>
                <w:bCs/>
              </w:rPr>
              <w:t>201</w:t>
            </w:r>
            <w:r w:rsidR="002405FE" w:rsidRPr="00E32111">
              <w:rPr>
                <w:bCs/>
              </w:rPr>
              <w:t>5</w:t>
            </w:r>
            <w:r w:rsidR="002405FE" w:rsidRPr="00E32111">
              <w:rPr>
                <w:rFonts w:hint="eastAsia"/>
                <w:bCs/>
              </w:rPr>
              <w:t>年以来</w:t>
            </w:r>
            <w:r w:rsidR="00CE2EB6" w:rsidRPr="00E32111">
              <w:rPr>
                <w:rFonts w:hint="eastAsia"/>
                <w:bCs/>
              </w:rPr>
              <w:t>能反映</w:t>
            </w:r>
            <w:r w:rsidR="00CE2EB6" w:rsidRPr="00E32111">
              <w:rPr>
                <w:rFonts w:hint="eastAsia"/>
                <w:bCs/>
              </w:rPr>
              <w:t>5</w:t>
            </w:r>
            <w:r w:rsidR="00CE2EB6" w:rsidRPr="00E32111">
              <w:rPr>
                <w:rFonts w:hint="eastAsia"/>
                <w:bCs/>
              </w:rPr>
              <w:t>年业绩的</w:t>
            </w:r>
            <w:r w:rsidR="002405FE" w:rsidRPr="00E32111">
              <w:rPr>
                <w:rFonts w:hint="eastAsia"/>
                <w:bCs/>
              </w:rPr>
              <w:t>供货合同或结算证明（</w:t>
            </w:r>
            <w:r w:rsidR="00CE2EB6" w:rsidRPr="00E32111">
              <w:rPr>
                <w:rFonts w:ascii="宋体" w:hAnsi="宋体" w:hint="eastAsia"/>
                <w:szCs w:val="21"/>
              </w:rPr>
              <w:t>或客户年度供货盖章证明）。</w:t>
            </w:r>
            <w:bookmarkEnd w:id="11"/>
          </w:p>
          <w:p w14:paraId="3B701D9A" w14:textId="77777777" w:rsidR="002405FE" w:rsidRPr="00E32111" w:rsidRDefault="002405FE" w:rsidP="00742C23">
            <w:pPr>
              <w:spacing w:line="276" w:lineRule="auto"/>
              <w:rPr>
                <w:rFonts w:asciiTheme="minorEastAsia" w:hAnsiTheme="minorEastAsia"/>
              </w:rPr>
            </w:pPr>
          </w:p>
          <w:p w14:paraId="63B26179" w14:textId="77777777" w:rsidR="002336D3" w:rsidRPr="00E32111" w:rsidRDefault="002336D3" w:rsidP="002336D3">
            <w:pPr>
              <w:spacing w:line="60" w:lineRule="atLeast"/>
              <w:rPr>
                <w:rFonts w:ascii="仿宋" w:eastAsia="仿宋" w:hAnsi="仿宋"/>
                <w:b/>
                <w:sz w:val="24"/>
                <w:szCs w:val="24"/>
              </w:rPr>
            </w:pPr>
            <w:r w:rsidRPr="00E32111">
              <w:rPr>
                <w:rFonts w:ascii="仿宋" w:eastAsia="仿宋" w:hAnsi="仿宋" w:hint="eastAsia"/>
                <w:b/>
                <w:sz w:val="24"/>
                <w:szCs w:val="24"/>
              </w:rPr>
              <w:t>以上资料提供复印件并加盖供应商公章方为有效</w:t>
            </w:r>
          </w:p>
          <w:p w14:paraId="4D523C78" w14:textId="77777777" w:rsidR="002336D3" w:rsidRPr="00E32111" w:rsidRDefault="002336D3" w:rsidP="002336D3">
            <w:pPr>
              <w:widowControl/>
              <w:tabs>
                <w:tab w:val="left" w:pos="426"/>
              </w:tabs>
              <w:spacing w:line="360" w:lineRule="auto"/>
              <w:jc w:val="left"/>
              <w:rPr>
                <w:rFonts w:ascii="宋体" w:hAnsi="宋体"/>
                <w:b/>
                <w:bCs/>
              </w:rPr>
            </w:pPr>
            <w:r w:rsidRPr="00E32111">
              <w:rPr>
                <w:rFonts w:ascii="宋体" w:hAnsi="宋体" w:hint="eastAsia"/>
                <w:b/>
                <w:bCs/>
              </w:rPr>
              <w:t>以上资料需扫描上传国e平台。</w:t>
            </w:r>
          </w:p>
          <w:p w14:paraId="66E69571" w14:textId="77777777" w:rsidR="002336D3" w:rsidRPr="00E32111" w:rsidRDefault="002336D3" w:rsidP="002336D3">
            <w:pPr>
              <w:widowControl/>
              <w:tabs>
                <w:tab w:val="left" w:pos="426"/>
              </w:tabs>
              <w:spacing w:line="360" w:lineRule="auto"/>
              <w:jc w:val="left"/>
              <w:rPr>
                <w:rFonts w:ascii="宋体" w:hAnsi="宋体"/>
                <w:b/>
                <w:bCs/>
              </w:rPr>
            </w:pPr>
            <w:r w:rsidRPr="00E32111">
              <w:rPr>
                <w:rFonts w:ascii="宋体" w:hAnsi="宋体" w:hint="eastAsia"/>
                <w:b/>
                <w:bCs/>
              </w:rPr>
              <w:t>纸质版报名资料按招标文件要求届时与投标文件一起递交即可（电子版审核通过即报名成功）。</w:t>
            </w:r>
          </w:p>
          <w:p w14:paraId="70D18629" w14:textId="77777777" w:rsidR="00781F75" w:rsidRDefault="0097133E" w:rsidP="00742C23">
            <w:pPr>
              <w:spacing w:line="276" w:lineRule="auto"/>
              <w:rPr>
                <w:b/>
                <w:bCs/>
                <w:highlight w:val="yellow"/>
              </w:rPr>
            </w:pPr>
            <w:r w:rsidRPr="00E32111">
              <w:rPr>
                <w:rFonts w:hint="eastAsia"/>
              </w:rPr>
              <w:t>3.2</w:t>
            </w:r>
            <w:r w:rsidR="002336D3" w:rsidRPr="00E32111">
              <w:rPr>
                <w:rFonts w:ascii="宋体" w:hAnsi="宋体" w:hint="eastAsia"/>
              </w:rPr>
              <w:t>网上递交资料时间（报名资料）</w:t>
            </w:r>
            <w:r w:rsidR="002336D3" w:rsidRPr="00E32111">
              <w:rPr>
                <w:rFonts w:hint="eastAsia"/>
                <w:highlight w:val="yellow"/>
              </w:rPr>
              <w:t>：</w:t>
            </w:r>
            <w:r w:rsidR="00781F75">
              <w:rPr>
                <w:rFonts w:hint="eastAsia"/>
                <w:highlight w:val="yellow"/>
              </w:rPr>
              <w:t>原</w:t>
            </w:r>
            <w:r w:rsidR="002336D3" w:rsidRPr="00E32111">
              <w:rPr>
                <w:rFonts w:hint="eastAsia"/>
                <w:b/>
                <w:bCs/>
                <w:highlight w:val="yellow"/>
              </w:rPr>
              <w:t>20</w:t>
            </w:r>
            <w:r w:rsidR="002336D3" w:rsidRPr="00E32111">
              <w:rPr>
                <w:b/>
                <w:bCs/>
                <w:highlight w:val="yellow"/>
              </w:rPr>
              <w:t>20</w:t>
            </w:r>
            <w:r w:rsidR="002336D3" w:rsidRPr="00E32111">
              <w:rPr>
                <w:rFonts w:hint="eastAsia"/>
                <w:b/>
                <w:bCs/>
                <w:highlight w:val="yellow"/>
              </w:rPr>
              <w:t>年</w:t>
            </w:r>
            <w:r w:rsidR="002336D3" w:rsidRPr="00E32111">
              <w:rPr>
                <w:b/>
                <w:bCs/>
                <w:highlight w:val="yellow"/>
                <w:u w:val="single"/>
              </w:rPr>
              <w:t>9</w:t>
            </w:r>
            <w:r w:rsidR="002336D3" w:rsidRPr="00E32111">
              <w:rPr>
                <w:rFonts w:hint="eastAsia"/>
                <w:b/>
                <w:bCs/>
                <w:highlight w:val="yellow"/>
              </w:rPr>
              <w:t>月</w:t>
            </w:r>
            <w:r w:rsidR="004B5C50" w:rsidRPr="00E32111">
              <w:rPr>
                <w:b/>
                <w:bCs/>
                <w:highlight w:val="yellow"/>
                <w:u w:val="single"/>
              </w:rPr>
              <w:t>30</w:t>
            </w:r>
            <w:r w:rsidR="002336D3" w:rsidRPr="00E32111">
              <w:rPr>
                <w:rFonts w:hint="eastAsia"/>
                <w:b/>
                <w:bCs/>
                <w:highlight w:val="yellow"/>
              </w:rPr>
              <w:t>日上午</w:t>
            </w:r>
            <w:r w:rsidR="002336D3" w:rsidRPr="00E32111">
              <w:rPr>
                <w:rFonts w:hint="eastAsia"/>
                <w:b/>
                <w:bCs/>
                <w:highlight w:val="yellow"/>
              </w:rPr>
              <w:t>9:00</w:t>
            </w:r>
            <w:r w:rsidR="002336D3" w:rsidRPr="00E32111">
              <w:rPr>
                <w:rFonts w:hint="eastAsia"/>
                <w:b/>
                <w:bCs/>
                <w:highlight w:val="yellow"/>
              </w:rPr>
              <w:t>至</w:t>
            </w:r>
            <w:r w:rsidR="002336D3" w:rsidRPr="00E32111">
              <w:rPr>
                <w:rFonts w:hint="eastAsia"/>
                <w:b/>
                <w:bCs/>
                <w:highlight w:val="yellow"/>
              </w:rPr>
              <w:t>20</w:t>
            </w:r>
            <w:r w:rsidR="002336D3" w:rsidRPr="00E32111">
              <w:rPr>
                <w:b/>
                <w:bCs/>
                <w:highlight w:val="yellow"/>
              </w:rPr>
              <w:t>20</w:t>
            </w:r>
            <w:r w:rsidR="002336D3" w:rsidRPr="00E32111">
              <w:rPr>
                <w:rFonts w:hint="eastAsia"/>
                <w:b/>
                <w:bCs/>
                <w:highlight w:val="yellow"/>
              </w:rPr>
              <w:t>年</w:t>
            </w:r>
            <w:r w:rsidR="002336D3" w:rsidRPr="00E32111">
              <w:rPr>
                <w:b/>
                <w:bCs/>
                <w:highlight w:val="yellow"/>
                <w:u w:val="single"/>
              </w:rPr>
              <w:t>10</w:t>
            </w:r>
            <w:r w:rsidR="002336D3" w:rsidRPr="00E32111">
              <w:rPr>
                <w:b/>
                <w:bCs/>
                <w:highlight w:val="yellow"/>
              </w:rPr>
              <w:t>月</w:t>
            </w:r>
            <w:r w:rsidR="00000CBC" w:rsidRPr="00E32111">
              <w:rPr>
                <w:b/>
                <w:bCs/>
                <w:highlight w:val="yellow"/>
                <w:u w:val="single"/>
              </w:rPr>
              <w:t>22</w:t>
            </w:r>
            <w:r w:rsidR="002336D3" w:rsidRPr="00E32111">
              <w:rPr>
                <w:rFonts w:hint="eastAsia"/>
                <w:b/>
                <w:bCs/>
                <w:highlight w:val="yellow"/>
              </w:rPr>
              <w:t>日</w:t>
            </w:r>
            <w:r w:rsidR="002F3FBE" w:rsidRPr="00E32111">
              <w:rPr>
                <w:rFonts w:hint="eastAsia"/>
                <w:b/>
                <w:bCs/>
                <w:highlight w:val="yellow"/>
              </w:rPr>
              <w:t>下</w:t>
            </w:r>
            <w:r w:rsidR="002336D3" w:rsidRPr="00E32111">
              <w:rPr>
                <w:rFonts w:hint="eastAsia"/>
                <w:b/>
                <w:bCs/>
                <w:highlight w:val="yellow"/>
              </w:rPr>
              <w:t>午</w:t>
            </w:r>
            <w:r w:rsidR="002F3FBE" w:rsidRPr="00E32111">
              <w:rPr>
                <w:b/>
                <w:bCs/>
                <w:highlight w:val="yellow"/>
              </w:rPr>
              <w:t>16</w:t>
            </w:r>
            <w:r w:rsidR="002336D3" w:rsidRPr="00E32111">
              <w:rPr>
                <w:rFonts w:hint="eastAsia"/>
                <w:b/>
                <w:bCs/>
                <w:highlight w:val="yellow"/>
              </w:rPr>
              <w:t>:</w:t>
            </w:r>
            <w:r w:rsidR="002F3FBE" w:rsidRPr="00E32111">
              <w:rPr>
                <w:b/>
                <w:bCs/>
                <w:highlight w:val="yellow"/>
              </w:rPr>
              <w:t>0</w:t>
            </w:r>
            <w:r w:rsidR="002336D3" w:rsidRPr="00E32111">
              <w:rPr>
                <w:rFonts w:hint="eastAsia"/>
                <w:b/>
                <w:bCs/>
                <w:highlight w:val="yellow"/>
              </w:rPr>
              <w:t>0</w:t>
            </w:r>
            <w:r w:rsidR="00781F75">
              <w:rPr>
                <w:rFonts w:hint="eastAsia"/>
                <w:b/>
                <w:bCs/>
                <w:highlight w:val="yellow"/>
              </w:rPr>
              <w:t>；</w:t>
            </w:r>
          </w:p>
          <w:p w14:paraId="2D3A4F50" w14:textId="26DBAB00" w:rsidR="002336D3" w:rsidRPr="00E32111" w:rsidRDefault="00781F75" w:rsidP="00742C23">
            <w:pPr>
              <w:spacing w:line="276" w:lineRule="auto"/>
            </w:pPr>
            <w:r>
              <w:rPr>
                <w:rFonts w:hint="eastAsia"/>
                <w:b/>
                <w:bCs/>
                <w:highlight w:val="yellow"/>
              </w:rPr>
              <w:t>延期至：</w:t>
            </w:r>
            <w:r w:rsidRPr="00E32111">
              <w:rPr>
                <w:rFonts w:hint="eastAsia"/>
                <w:b/>
                <w:bCs/>
                <w:highlight w:val="yellow"/>
              </w:rPr>
              <w:t>20</w:t>
            </w:r>
            <w:r w:rsidRPr="00E32111">
              <w:rPr>
                <w:b/>
                <w:bCs/>
                <w:highlight w:val="yellow"/>
              </w:rPr>
              <w:t>20</w:t>
            </w:r>
            <w:r w:rsidRPr="00E32111">
              <w:rPr>
                <w:rFonts w:hint="eastAsia"/>
                <w:b/>
                <w:bCs/>
                <w:highlight w:val="yellow"/>
              </w:rPr>
              <w:t>年</w:t>
            </w:r>
            <w:r w:rsidRPr="00E32111">
              <w:rPr>
                <w:b/>
                <w:bCs/>
                <w:highlight w:val="yellow"/>
                <w:u w:val="single"/>
              </w:rPr>
              <w:t>1</w:t>
            </w:r>
            <w:r>
              <w:rPr>
                <w:b/>
                <w:bCs/>
                <w:highlight w:val="yellow"/>
                <w:u w:val="single"/>
              </w:rPr>
              <w:t>1</w:t>
            </w:r>
            <w:r w:rsidRPr="00E32111">
              <w:rPr>
                <w:b/>
                <w:bCs/>
                <w:highlight w:val="yellow"/>
              </w:rPr>
              <w:t>月</w:t>
            </w:r>
            <w:r>
              <w:rPr>
                <w:b/>
                <w:bCs/>
                <w:highlight w:val="yellow"/>
                <w:u w:val="single"/>
              </w:rPr>
              <w:t>2</w:t>
            </w:r>
            <w:r w:rsidRPr="00E32111">
              <w:rPr>
                <w:rFonts w:hint="eastAsia"/>
                <w:b/>
                <w:bCs/>
                <w:highlight w:val="yellow"/>
              </w:rPr>
              <w:t>日下午</w:t>
            </w:r>
            <w:r w:rsidRPr="00E32111">
              <w:rPr>
                <w:b/>
                <w:bCs/>
                <w:highlight w:val="yellow"/>
              </w:rPr>
              <w:t>16</w:t>
            </w:r>
            <w:r w:rsidRPr="00E32111">
              <w:rPr>
                <w:rFonts w:hint="eastAsia"/>
                <w:b/>
                <w:bCs/>
                <w:highlight w:val="yellow"/>
              </w:rPr>
              <w:t>:</w:t>
            </w:r>
            <w:r w:rsidRPr="00E32111">
              <w:rPr>
                <w:b/>
                <w:bCs/>
                <w:highlight w:val="yellow"/>
              </w:rPr>
              <w:t>0</w:t>
            </w:r>
            <w:r w:rsidRPr="00E32111">
              <w:rPr>
                <w:rFonts w:hint="eastAsia"/>
                <w:b/>
                <w:bCs/>
                <w:highlight w:val="yellow"/>
              </w:rPr>
              <w:t>0</w:t>
            </w:r>
            <w:r w:rsidR="002336D3" w:rsidRPr="00E32111">
              <w:rPr>
                <w:rFonts w:hint="eastAsia"/>
                <w:highlight w:val="yellow"/>
              </w:rPr>
              <w:t>。</w:t>
            </w:r>
          </w:p>
          <w:p w14:paraId="1CC7CEE9" w14:textId="13D35396" w:rsidR="00742C23" w:rsidRPr="00E32111" w:rsidRDefault="00742C23" w:rsidP="00742C23">
            <w:pPr>
              <w:spacing w:line="276" w:lineRule="auto"/>
            </w:pPr>
            <w:r w:rsidRPr="00E32111">
              <w:rPr>
                <w:rFonts w:hint="eastAsia"/>
              </w:rPr>
              <w:t>3</w:t>
            </w:r>
            <w:r w:rsidRPr="00E32111">
              <w:t>.3</w:t>
            </w:r>
            <w:r w:rsidRPr="00E32111">
              <w:rPr>
                <w:rFonts w:hint="eastAsia"/>
              </w:rPr>
              <w:t>投标报名方式：</w:t>
            </w:r>
          </w:p>
          <w:p w14:paraId="1F84C9E5"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（1）在国义招标采购平台（简称“国e平台”，网址：www.ebidding.com）完成注册以及注册审批手续（</w:t>
            </w:r>
            <w:r w:rsidRPr="00E32111">
              <w:rPr>
                <w:rFonts w:hint="eastAsia"/>
              </w:rPr>
              <w:t>建议采用遨游浏览器“</w:t>
            </w:r>
            <w:r w:rsidRPr="00E32111">
              <w:t>https://www.maxthon.cn/</w:t>
            </w:r>
            <w:r w:rsidRPr="00E32111">
              <w:rPr>
                <w:rFonts w:hint="eastAsia"/>
              </w:rPr>
              <w:t>”</w:t>
            </w:r>
            <w:r w:rsidRPr="00E32111">
              <w:rPr>
                <w:rFonts w:hint="eastAsia"/>
              </w:rPr>
              <w:t xml:space="preserve"> </w:t>
            </w:r>
            <w:r w:rsidRPr="00E32111">
              <w:rPr>
                <w:rFonts w:hint="eastAsia"/>
              </w:rPr>
              <w:t>或搜狗浏览器“官网</w:t>
            </w:r>
            <w:r w:rsidRPr="00E32111">
              <w:t>https://www.sogou.com/</w:t>
            </w:r>
            <w:r w:rsidRPr="00E32111">
              <w:rPr>
                <w:rFonts w:hint="eastAsia"/>
              </w:rPr>
              <w:t>”登录国</w:t>
            </w:r>
            <w:r w:rsidRPr="00E32111">
              <w:rPr>
                <w:rFonts w:hint="eastAsia"/>
              </w:rPr>
              <w:t>e</w:t>
            </w:r>
            <w:r w:rsidRPr="00E32111">
              <w:rPr>
                <w:rFonts w:hint="eastAsia"/>
              </w:rPr>
              <w:t>平台</w:t>
            </w:r>
            <w:r w:rsidRPr="00E32111">
              <w:rPr>
                <w:rFonts w:ascii="宋体" w:hAnsi="宋体" w:hint="eastAsia"/>
              </w:rPr>
              <w:t>）；</w:t>
            </w:r>
          </w:p>
          <w:p w14:paraId="44421941" w14:textId="77777777" w:rsidR="00751927" w:rsidRPr="00E32111" w:rsidRDefault="00751927" w:rsidP="00751927">
            <w:pPr>
              <w:widowControl/>
              <w:tabs>
                <w:tab w:val="left" w:pos="426"/>
              </w:tabs>
              <w:spacing w:line="360" w:lineRule="auto"/>
              <w:ind w:left="360"/>
              <w:jc w:val="left"/>
              <w:rPr>
                <w:rFonts w:ascii="宋体" w:hAnsi="宋体"/>
                <w:b/>
                <w:bCs/>
              </w:rPr>
            </w:pPr>
            <w:r w:rsidRPr="00E32111">
              <w:rPr>
                <w:rFonts w:hint="eastAsia"/>
              </w:rPr>
              <w:t>（</w:t>
            </w:r>
            <w:r w:rsidRPr="00E32111">
              <w:rPr>
                <w:rFonts w:hint="eastAsia"/>
              </w:rPr>
              <w:t>2</w:t>
            </w:r>
            <w:r w:rsidRPr="00E32111">
              <w:rPr>
                <w:rFonts w:hint="eastAsia"/>
              </w:rPr>
              <w:t>）</w:t>
            </w:r>
            <w:bookmarkStart w:id="12" w:name="_Hlk44671596"/>
            <w:r w:rsidRPr="00E32111">
              <w:rPr>
                <w:rFonts w:ascii="宋体" w:hAnsi="宋体" w:hint="eastAsia"/>
              </w:rPr>
              <w:t>投标人自荐：</w:t>
            </w:r>
            <w:r w:rsidRPr="00E32111">
              <w:rPr>
                <w:rFonts w:hint="eastAsia"/>
              </w:rPr>
              <w:t>注册审批完成后，在“投标人自荐”栏搜索</w:t>
            </w:r>
            <w:r w:rsidRPr="00E32111">
              <w:rPr>
                <w:rFonts w:ascii="宋体" w:hAnsi="宋体" w:hint="eastAsia"/>
              </w:rPr>
              <w:t xml:space="preserve"> “</w:t>
            </w:r>
            <w:r w:rsidRPr="00E32111">
              <w:rPr>
                <w:rFonts w:ascii="宋体" w:hAnsi="宋体" w:hint="eastAsia"/>
                <w:b/>
                <w:bCs/>
              </w:rPr>
              <w:t>广州酒家集团利口福食品有限公司</w:t>
            </w:r>
            <w:r w:rsidRPr="00E32111">
              <w:rPr>
                <w:rFonts w:ascii="宋体" w:hAnsi="宋体" w:hint="eastAsia"/>
              </w:rPr>
              <w:t>” 申请成为合格投标人，</w:t>
            </w:r>
            <w:r w:rsidRPr="00E32111">
              <w:rPr>
                <w:rFonts w:ascii="宋体" w:hAnsi="宋体" w:hint="eastAsia"/>
                <w:b/>
                <w:bCs/>
              </w:rPr>
              <w:t>此项审批由平台客服审批，联系电话：020-37860669和020-37860671；QQ：1795087228（以及关于网站操作问题的咨询）；</w:t>
            </w:r>
            <w:bookmarkEnd w:id="12"/>
          </w:p>
          <w:p w14:paraId="36CF9BE5" w14:textId="77777777" w:rsidR="00751927" w:rsidRPr="00E32111" w:rsidRDefault="00751927" w:rsidP="00751927">
            <w:pPr>
              <w:spacing w:line="276" w:lineRule="auto"/>
              <w:ind w:leftChars="200" w:left="420"/>
            </w:pPr>
            <w:r w:rsidRPr="00E32111">
              <w:rPr>
                <w:rFonts w:ascii="宋体" w:hAnsi="宋体" w:hint="eastAsia"/>
              </w:rPr>
              <w:t>（</w:t>
            </w:r>
            <w:r w:rsidRPr="00E32111">
              <w:rPr>
                <w:rFonts w:ascii="宋体" w:hAnsi="宋体"/>
              </w:rPr>
              <w:t>3</w:t>
            </w:r>
            <w:r w:rsidRPr="00E32111">
              <w:rPr>
                <w:rFonts w:ascii="宋体" w:hAnsi="宋体" w:hint="eastAsia"/>
              </w:rPr>
              <w:t>）</w:t>
            </w:r>
            <w:r w:rsidRPr="00E32111">
              <w:rPr>
                <w:rFonts w:hint="eastAsia"/>
              </w:rPr>
              <w:t>成为合格响应人后，</w:t>
            </w:r>
            <w:r w:rsidRPr="00E32111">
              <w:t>点击递交资料管理</w:t>
            </w:r>
            <w:r w:rsidRPr="00E32111">
              <w:t>→</w:t>
            </w:r>
            <w:r w:rsidRPr="00E32111">
              <w:t>申请资料递交（公开）</w:t>
            </w:r>
            <w:r w:rsidRPr="00E32111">
              <w:rPr>
                <w:rFonts w:hint="eastAsia"/>
              </w:rPr>
              <w:t>→在拟投项目后方点击“申请”；</w:t>
            </w:r>
          </w:p>
          <w:p w14:paraId="559C6C64"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w:t>
            </w:r>
            <w:r w:rsidRPr="00E32111">
              <w:rPr>
                <w:rFonts w:ascii="宋体" w:hAnsi="宋体"/>
              </w:rPr>
              <w:t>4</w:t>
            </w:r>
            <w:r w:rsidRPr="00E32111">
              <w:rPr>
                <w:rFonts w:ascii="宋体" w:hAnsi="宋体" w:hint="eastAsia"/>
              </w:rPr>
              <w:t>）按要求填妥报名资料并上传“3.1递交资料所需材料”要求的报名所需材料后，提交报名申请，提交方式详见“3.4投标人报名及审查相关事务的流程”；</w:t>
            </w:r>
          </w:p>
          <w:p w14:paraId="6CF72E1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3.4投标人报名及审查相关事务的流程：</w:t>
            </w:r>
          </w:p>
          <w:p w14:paraId="61B0FD0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①详细阅读招标公告——②按公告要求报名——③等候来自采购单位的报名结果通知——④接到采购单位的通知后，才能于国e平台获取招标文件，投标人在获取招标文件后方能根据招标文件要求进行报价。</w:t>
            </w:r>
          </w:p>
          <w:p w14:paraId="5DE8D8E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lastRenderedPageBreak/>
              <w:t>（1）投标人需于国e平台上注册、然后在国e平台上报名，投标人报名时须上传“3.1递交资料所需材料”要求的材料至国e平台。投标人上传的报名所需材料文件采用PDF扫描件的格式。</w:t>
            </w:r>
          </w:p>
          <w:p w14:paraId="48D6E9F1"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（2）投标人必须在报名时间内提交报名申请，经核查报名申请材料后，采购单位将通知各按招标公告要求提供报名申请材料的投标人获取及下载招标文件。</w:t>
            </w:r>
          </w:p>
          <w:p w14:paraId="77D9A754"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w:t>
            </w:r>
            <w:r w:rsidRPr="00E32111">
              <w:rPr>
                <w:rFonts w:ascii="宋体" w:hAnsi="宋体"/>
              </w:rPr>
              <w:t>3</w:t>
            </w:r>
            <w:r w:rsidRPr="00E32111">
              <w:rPr>
                <w:rFonts w:ascii="宋体" w:hAnsi="宋体" w:hint="eastAsia"/>
              </w:rPr>
              <w:t>）在必要时，采购单位可以分别要求投标人对其是否满足本公告“2、合格投标人的资格要求”的要求进行书面澄清。</w:t>
            </w:r>
          </w:p>
          <w:p w14:paraId="73F5271E" w14:textId="269C16B1" w:rsidR="00751927" w:rsidRPr="00E32111" w:rsidRDefault="00751927" w:rsidP="00751927">
            <w:pPr>
              <w:widowControl/>
              <w:tabs>
                <w:tab w:val="left" w:pos="426"/>
              </w:tabs>
              <w:spacing w:line="360" w:lineRule="auto"/>
              <w:ind w:left="360"/>
              <w:jc w:val="left"/>
              <w:rPr>
                <w:rFonts w:ascii="宋体" w:hAnsi="宋体"/>
                <w:b/>
                <w:bCs/>
              </w:rPr>
            </w:pPr>
            <w:r w:rsidRPr="00E32111">
              <w:rPr>
                <w:rFonts w:ascii="宋体" w:hAnsi="宋体" w:hint="eastAsia"/>
              </w:rPr>
              <w:t>（4）</w:t>
            </w:r>
            <w:r w:rsidRPr="00E32111">
              <w:rPr>
                <w:rFonts w:ascii="宋体" w:hAnsi="宋体" w:hint="eastAsia"/>
                <w:b/>
                <w:bCs/>
              </w:rPr>
              <w:t>报名资料审核由广州酒家集团利口福食品有限公司招标办项目联系人审批，联系方式见文末。</w:t>
            </w:r>
          </w:p>
          <w:p w14:paraId="46D5E37A" w14:textId="77777777" w:rsidR="00751927" w:rsidRPr="00E32111" w:rsidRDefault="00751927" w:rsidP="00751927">
            <w:pPr>
              <w:ind w:left="211" w:hangingChars="100" w:hanging="211"/>
              <w:rPr>
                <w:b/>
                <w:bCs/>
              </w:rPr>
            </w:pPr>
            <w:r w:rsidRPr="00E32111">
              <w:rPr>
                <w:rFonts w:hint="eastAsia"/>
                <w:b/>
                <w:bCs/>
              </w:rPr>
              <w:t>4</w:t>
            </w:r>
            <w:r w:rsidRPr="00E32111">
              <w:rPr>
                <w:rFonts w:hint="eastAsia"/>
                <w:b/>
                <w:bCs/>
              </w:rPr>
              <w:t>、投标人需知</w:t>
            </w:r>
          </w:p>
          <w:p w14:paraId="168488D4" w14:textId="3618DF7A" w:rsidR="00751927" w:rsidRPr="00E32111" w:rsidRDefault="00751927" w:rsidP="00751927">
            <w:pPr>
              <w:ind w:left="210" w:hangingChars="100" w:hanging="210"/>
            </w:pPr>
            <w:r w:rsidRPr="00E32111">
              <w:rPr>
                <w:rFonts w:hint="eastAsia"/>
              </w:rPr>
              <w:t>4</w:t>
            </w:r>
            <w:r w:rsidRPr="00E32111">
              <w:t>.1</w:t>
            </w:r>
            <w:r w:rsidRPr="00E32111">
              <w:rPr>
                <w:rFonts w:hint="eastAsia"/>
              </w:rPr>
              <w:t>投标人需交付投标保证金：￥</w:t>
            </w:r>
            <w:r w:rsidRPr="00E32111">
              <w:t>50000</w:t>
            </w:r>
            <w:r w:rsidRPr="00E32111">
              <w:t>元</w:t>
            </w:r>
            <w:r w:rsidRPr="00E32111">
              <w:rPr>
                <w:rFonts w:hint="eastAsia"/>
              </w:rPr>
              <w:t>（人民币伍万元整），</w:t>
            </w:r>
            <w:bookmarkStart w:id="13" w:name="_Hlk52294347"/>
            <w:r w:rsidRPr="00E32111">
              <w:rPr>
                <w:rFonts w:hint="eastAsia"/>
              </w:rPr>
              <w:t>未中标单位开标后</w:t>
            </w:r>
            <w:r w:rsidRPr="00E32111">
              <w:rPr>
                <w:rFonts w:hint="eastAsia"/>
              </w:rPr>
              <w:t>7</w:t>
            </w:r>
            <w:r w:rsidRPr="00E32111">
              <w:rPr>
                <w:rFonts w:hint="eastAsia"/>
              </w:rPr>
              <w:t>个工作日退还，中标单位凭签订的合同退还。</w:t>
            </w:r>
            <w:bookmarkEnd w:id="13"/>
            <w:r w:rsidRPr="00E32111">
              <w:rPr>
                <w:rFonts w:hint="eastAsia"/>
              </w:rPr>
              <w:t>投标保证金缴纳银行信息：</w:t>
            </w:r>
          </w:p>
          <w:p w14:paraId="7581E7C2" w14:textId="77777777" w:rsidR="00751927" w:rsidRPr="00E32111" w:rsidRDefault="00751927" w:rsidP="00751927">
            <w:pPr>
              <w:spacing w:line="60" w:lineRule="atLeast"/>
              <w:ind w:firstLineChars="353" w:firstLine="741"/>
            </w:pPr>
            <w:r w:rsidRPr="00E32111">
              <w:rPr>
                <w:rFonts w:hint="eastAsia"/>
              </w:rPr>
              <w:t>公司名称：广州酒家集团利口福食品有限公司</w:t>
            </w:r>
          </w:p>
          <w:p w14:paraId="13A4E6E7" w14:textId="77777777" w:rsidR="00751927" w:rsidRPr="00E32111" w:rsidRDefault="00751927" w:rsidP="00751927">
            <w:pPr>
              <w:spacing w:line="60" w:lineRule="atLeast"/>
              <w:ind w:firstLineChars="353" w:firstLine="741"/>
            </w:pPr>
            <w:r w:rsidRPr="00E32111">
              <w:rPr>
                <w:rFonts w:hint="eastAsia"/>
              </w:rPr>
              <w:t>公司地址：广州市番禺区南村镇兴南大道</w:t>
            </w:r>
            <w:r w:rsidRPr="00E32111">
              <w:rPr>
                <w:rFonts w:hint="eastAsia"/>
              </w:rPr>
              <w:t>565</w:t>
            </w:r>
            <w:r w:rsidRPr="00E32111">
              <w:rPr>
                <w:rFonts w:hint="eastAsia"/>
              </w:rPr>
              <w:t>号</w:t>
            </w:r>
          </w:p>
          <w:p w14:paraId="383AF546" w14:textId="77777777" w:rsidR="00751927" w:rsidRPr="00E32111" w:rsidRDefault="00751927" w:rsidP="00751927">
            <w:pPr>
              <w:spacing w:line="60" w:lineRule="atLeast"/>
              <w:ind w:firstLineChars="353" w:firstLine="741"/>
            </w:pPr>
            <w:r w:rsidRPr="00E32111">
              <w:rPr>
                <w:rFonts w:hint="eastAsia"/>
              </w:rPr>
              <w:t>公司电话：</w:t>
            </w:r>
            <w:r w:rsidRPr="00E32111">
              <w:rPr>
                <w:rFonts w:hint="eastAsia"/>
              </w:rPr>
              <w:t>020-39489111</w:t>
            </w:r>
          </w:p>
          <w:p w14:paraId="48E0519A" w14:textId="77777777" w:rsidR="00751927" w:rsidRPr="00E32111" w:rsidRDefault="00751927" w:rsidP="00751927">
            <w:pPr>
              <w:spacing w:line="60" w:lineRule="atLeast"/>
              <w:ind w:firstLineChars="353" w:firstLine="741"/>
            </w:pPr>
            <w:r w:rsidRPr="00E32111">
              <w:rPr>
                <w:rFonts w:hint="eastAsia"/>
              </w:rPr>
              <w:t>开户银行：中国工商银行股份有限公司广州南村支行</w:t>
            </w:r>
          </w:p>
          <w:p w14:paraId="60A74C3F" w14:textId="77777777" w:rsidR="00751927" w:rsidRPr="00E32111" w:rsidRDefault="00751927" w:rsidP="00751927">
            <w:pPr>
              <w:spacing w:line="60" w:lineRule="atLeast"/>
              <w:ind w:firstLineChars="353" w:firstLine="741"/>
            </w:pPr>
            <w:r w:rsidRPr="00E32111">
              <w:rPr>
                <w:rFonts w:hint="eastAsia"/>
              </w:rPr>
              <w:t>银行账号：</w:t>
            </w:r>
            <w:r w:rsidRPr="00E32111">
              <w:rPr>
                <w:rFonts w:hint="eastAsia"/>
              </w:rPr>
              <w:t>3602070409000636335</w:t>
            </w:r>
          </w:p>
          <w:p w14:paraId="0D24FBC9" w14:textId="061177B2" w:rsidR="00751927" w:rsidRPr="00E32111" w:rsidRDefault="00751927" w:rsidP="00751927">
            <w:pPr>
              <w:spacing w:line="60" w:lineRule="atLeast"/>
            </w:pPr>
            <w:r w:rsidRPr="00E32111">
              <w:rPr>
                <w:rFonts w:hint="eastAsia"/>
              </w:rPr>
              <w:t>4</w:t>
            </w:r>
            <w:r w:rsidRPr="00E32111">
              <w:t>.2</w:t>
            </w:r>
            <w:r w:rsidRPr="00E32111">
              <w:rPr>
                <w:rFonts w:hint="eastAsia"/>
              </w:rPr>
              <w:t>提交投标保证金必须于转账信息中注明“集采冻禽肉</w:t>
            </w:r>
            <w:r w:rsidRPr="00E32111">
              <w:rPr>
                <w:rFonts w:hint="eastAsia"/>
              </w:rPr>
              <w:t>+</w:t>
            </w:r>
            <w:r w:rsidRPr="00E32111">
              <w:rPr>
                <w:rFonts w:hint="eastAsia"/>
              </w:rPr>
              <w:t>投标保证金</w:t>
            </w:r>
            <w:r w:rsidRPr="00E32111">
              <w:rPr>
                <w:rFonts w:hint="eastAsia"/>
              </w:rPr>
              <w:t>+</w:t>
            </w:r>
            <w:r w:rsidRPr="00E32111">
              <w:t>09</w:t>
            </w:r>
            <w:r w:rsidR="004B5C50" w:rsidRPr="00E32111">
              <w:t>30</w:t>
            </w:r>
            <w:r w:rsidRPr="00E32111">
              <w:t>001</w:t>
            </w:r>
            <w:r w:rsidRPr="00E32111">
              <w:rPr>
                <w:rFonts w:hint="eastAsia"/>
              </w:rPr>
              <w:t>”，并提供转账银行全称至招标办邮箱</w:t>
            </w:r>
            <w:hyperlink r:id="rId8" w:history="1">
              <w:r w:rsidR="004B5C50" w:rsidRPr="00E32111">
                <w:rPr>
                  <w:rStyle w:val="a3"/>
                  <w:b/>
                  <w:bCs/>
                  <w:color w:val="auto"/>
                </w:rPr>
                <w:t>lkfztb@gzr.com</w:t>
              </w:r>
            </w:hyperlink>
            <w:r w:rsidR="004B5C50" w:rsidRPr="00E32111">
              <w:rPr>
                <w:rStyle w:val="a3"/>
                <w:color w:val="auto"/>
              </w:rPr>
              <w:t>.cn</w:t>
            </w:r>
            <w:r w:rsidRPr="00E32111">
              <w:rPr>
                <w:rFonts w:hint="eastAsia"/>
              </w:rPr>
              <w:t>，否则影响保证金退还进度责任自负。</w:t>
            </w:r>
          </w:p>
          <w:p w14:paraId="5EDBFAE6" w14:textId="77777777" w:rsidR="00751927" w:rsidRPr="00E32111" w:rsidRDefault="00751927" w:rsidP="00751927">
            <w:pPr>
              <w:spacing w:line="60" w:lineRule="atLeast"/>
            </w:pPr>
            <w:r w:rsidRPr="00E32111">
              <w:rPr>
                <w:rFonts w:hint="eastAsia"/>
              </w:rPr>
              <w:t>4</w:t>
            </w:r>
            <w:r w:rsidRPr="00E32111">
              <w:t>.3</w:t>
            </w:r>
            <w:r w:rsidRPr="00E32111">
              <w:t>投标保证金交付，请于截标日提前</w:t>
            </w:r>
            <w:r w:rsidRPr="00E32111">
              <w:t>3</w:t>
            </w:r>
            <w:r w:rsidRPr="00E32111">
              <w:t>天汇出，否则因其他原因银行退还或未到账影响投保资格责任自负。</w:t>
            </w:r>
          </w:p>
          <w:p w14:paraId="4D1F5A3E" w14:textId="6E391635" w:rsidR="00751927" w:rsidRPr="00E32111" w:rsidRDefault="00751927" w:rsidP="00751927">
            <w:pPr>
              <w:spacing w:line="60" w:lineRule="atLeast"/>
            </w:pPr>
            <w:r w:rsidRPr="00E32111">
              <w:rPr>
                <w:rFonts w:hint="eastAsia"/>
              </w:rPr>
              <w:t>4</w:t>
            </w:r>
            <w:r w:rsidRPr="00E32111">
              <w:t>.4</w:t>
            </w:r>
            <w:r w:rsidRPr="00E32111">
              <w:rPr>
                <w:rFonts w:hint="eastAsia"/>
              </w:rPr>
              <w:t>投标人中标后需缴纳履约保证金，服务期满或双方协商解除合同后，采购人通过银行转账无息退还履约保证金给中标单位。</w:t>
            </w:r>
          </w:p>
          <w:p w14:paraId="1EEA8F6E" w14:textId="26A197E9" w:rsidR="00751927" w:rsidRPr="00E32111" w:rsidRDefault="00751927" w:rsidP="00751927">
            <w:pPr>
              <w:widowControl/>
              <w:tabs>
                <w:tab w:val="left" w:pos="426"/>
              </w:tabs>
              <w:spacing w:line="360" w:lineRule="auto"/>
              <w:jc w:val="left"/>
              <w:rPr>
                <w:rFonts w:ascii="宋体" w:hAnsi="宋体"/>
                <w:b/>
              </w:rPr>
            </w:pPr>
            <w:r w:rsidRPr="00E32111">
              <w:rPr>
                <w:rFonts w:ascii="宋体" w:hAnsi="宋体"/>
                <w:b/>
              </w:rPr>
              <w:t>5</w:t>
            </w:r>
            <w:r w:rsidRPr="00E32111">
              <w:rPr>
                <w:rFonts w:ascii="宋体" w:hAnsi="宋体" w:hint="eastAsia"/>
                <w:b/>
              </w:rPr>
              <w:t>、招标文件的获取</w:t>
            </w:r>
          </w:p>
          <w:p w14:paraId="278D273C" w14:textId="5C5F500E" w:rsidR="00751927" w:rsidRPr="00E32111" w:rsidRDefault="00751927" w:rsidP="00751927">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.1招标文件的获取时间：自报名期首日起，三个工作日后，完成报名的单位即可联系招标办项目负责人获取。</w:t>
            </w:r>
          </w:p>
          <w:p w14:paraId="6D26EC14" w14:textId="3DE2DF16" w:rsidR="00751927" w:rsidRPr="00E32111" w:rsidRDefault="00751927" w:rsidP="00751927">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.2招标文件的获取方式：登录国e平台→文件管理→招标文件购买→采购项目平台→项目后方点击“立即购买”免费下载。</w:t>
            </w:r>
          </w:p>
          <w:p w14:paraId="093BBFD1" w14:textId="4D0CDC63" w:rsidR="00751927" w:rsidRPr="00E32111" w:rsidRDefault="00751927" w:rsidP="00751927">
            <w:pPr>
              <w:spacing w:line="276" w:lineRule="auto"/>
              <w:rPr>
                <w:b/>
                <w:bCs/>
              </w:rPr>
            </w:pPr>
            <w:r w:rsidRPr="00E32111">
              <w:rPr>
                <w:b/>
                <w:bCs/>
              </w:rPr>
              <w:t>6</w:t>
            </w:r>
            <w:r w:rsidRPr="00E32111">
              <w:rPr>
                <w:rFonts w:hint="eastAsia"/>
                <w:b/>
                <w:bCs/>
              </w:rPr>
              <w:t>、投标文件的递交</w:t>
            </w:r>
          </w:p>
          <w:p w14:paraId="543A74D7" w14:textId="3390F0F2" w:rsidR="00751927" w:rsidRPr="00E32111" w:rsidRDefault="00751927" w:rsidP="00751927">
            <w:pPr>
              <w:spacing w:line="276" w:lineRule="auto"/>
            </w:pPr>
            <w:r w:rsidRPr="00E32111">
              <w:t>6</w:t>
            </w:r>
            <w:r w:rsidRPr="00E32111">
              <w:rPr>
                <w:rFonts w:hint="eastAsia"/>
              </w:rPr>
              <w:t>.1</w:t>
            </w:r>
            <w:r w:rsidRPr="00E32111">
              <w:rPr>
                <w:rFonts w:hint="eastAsia"/>
              </w:rPr>
              <w:t>投标文件递交的截止时间</w:t>
            </w:r>
            <w:r w:rsidRPr="00E32111">
              <w:rPr>
                <w:rFonts w:ascii="宋体" w:hAnsi="宋体" w:hint="eastAsia"/>
              </w:rPr>
              <w:t>：（包括纸质响应文件与电子版响应文件）</w:t>
            </w:r>
            <w:r w:rsidRPr="00E32111">
              <w:rPr>
                <w:rFonts w:ascii="宋体" w:hAnsi="宋体" w:hint="eastAsia"/>
                <w:b/>
                <w:bCs/>
                <w:highlight w:val="yellow"/>
              </w:rPr>
              <w:t>20</w:t>
            </w:r>
            <w:r w:rsidRPr="00E32111">
              <w:rPr>
                <w:rFonts w:ascii="宋体" w:hAnsi="宋体"/>
                <w:b/>
                <w:bCs/>
                <w:highlight w:val="yellow"/>
              </w:rPr>
              <w:t>20</w:t>
            </w:r>
            <w:r w:rsidRPr="00E32111">
              <w:rPr>
                <w:rFonts w:ascii="宋体" w:hAnsi="宋体" w:hint="eastAsia"/>
                <w:b/>
                <w:bCs/>
                <w:highlight w:val="yellow"/>
              </w:rPr>
              <w:t>年</w:t>
            </w:r>
            <w:r w:rsidRPr="00E32111">
              <w:rPr>
                <w:b/>
                <w:bCs/>
                <w:highlight w:val="yellow"/>
                <w:u w:val="single"/>
              </w:rPr>
              <w:t>1</w:t>
            </w:r>
            <w:r w:rsidR="00781F75">
              <w:rPr>
                <w:b/>
                <w:bCs/>
                <w:highlight w:val="yellow"/>
                <w:u w:val="single"/>
              </w:rPr>
              <w:t>1</w:t>
            </w:r>
            <w:r w:rsidRPr="00E32111">
              <w:rPr>
                <w:b/>
                <w:bCs/>
                <w:highlight w:val="yellow"/>
              </w:rPr>
              <w:t>月</w:t>
            </w:r>
            <w:r w:rsidR="0022356B" w:rsidRPr="00E32111">
              <w:rPr>
                <w:b/>
                <w:bCs/>
                <w:highlight w:val="yellow"/>
                <w:u w:val="single"/>
              </w:rPr>
              <w:t>2</w:t>
            </w:r>
            <w:r w:rsidRPr="00E32111">
              <w:rPr>
                <w:rFonts w:hint="eastAsia"/>
                <w:b/>
                <w:bCs/>
                <w:highlight w:val="yellow"/>
              </w:rPr>
              <w:t>日下午</w:t>
            </w:r>
            <w:r w:rsidRPr="00E32111">
              <w:rPr>
                <w:b/>
                <w:bCs/>
                <w:highlight w:val="yellow"/>
              </w:rPr>
              <w:t>16</w:t>
            </w:r>
            <w:r w:rsidRPr="00E32111">
              <w:rPr>
                <w:rFonts w:hint="eastAsia"/>
                <w:b/>
                <w:bCs/>
                <w:highlight w:val="yellow"/>
              </w:rPr>
              <w:t>:</w:t>
            </w:r>
            <w:r w:rsidRPr="00E32111">
              <w:rPr>
                <w:b/>
                <w:bCs/>
                <w:highlight w:val="yellow"/>
              </w:rPr>
              <w:t>0</w:t>
            </w:r>
            <w:r w:rsidRPr="00E32111">
              <w:rPr>
                <w:rFonts w:hint="eastAsia"/>
                <w:b/>
                <w:bCs/>
                <w:highlight w:val="yellow"/>
              </w:rPr>
              <w:t>0</w:t>
            </w:r>
            <w:r w:rsidRPr="00E32111">
              <w:rPr>
                <w:rFonts w:ascii="宋体" w:hAnsi="宋体" w:hint="eastAsia"/>
                <w:b/>
                <w:bCs/>
                <w:highlight w:val="yellow"/>
              </w:rPr>
              <w:t>（北京时间）</w:t>
            </w:r>
            <w:r w:rsidRPr="00E32111">
              <w:rPr>
                <w:rFonts w:hint="eastAsia"/>
              </w:rPr>
              <w:t>；</w:t>
            </w:r>
          </w:p>
          <w:p w14:paraId="61A1339F" w14:textId="40F8BC6E" w:rsidR="00751927" w:rsidRPr="00E32111" w:rsidRDefault="00751927" w:rsidP="00751927">
            <w:pPr>
              <w:spacing w:line="276" w:lineRule="auto"/>
            </w:pPr>
            <w:r w:rsidRPr="00E32111">
              <w:t>6.2</w:t>
            </w:r>
            <w:r w:rsidRPr="00E32111">
              <w:t>投标文件递交</w:t>
            </w:r>
            <w:r w:rsidRPr="00E32111">
              <w:rPr>
                <w:rFonts w:hint="eastAsia"/>
              </w:rPr>
              <w:t>方式：登录国</w:t>
            </w:r>
            <w:r w:rsidRPr="00E32111">
              <w:rPr>
                <w:rFonts w:hint="eastAsia"/>
              </w:rPr>
              <w:t>e</w:t>
            </w:r>
            <w:r w:rsidRPr="00E32111">
              <w:rPr>
                <w:rFonts w:hint="eastAsia"/>
              </w:rPr>
              <w:t>平台→投标管理→我的项目→在拟投标项目后方点击“操作”→网上报价→填写完整的报价信息及上传招标文件要求的附件后提交报价申请。</w:t>
            </w:r>
            <w:bookmarkStart w:id="14" w:name="_Hlk44671713"/>
            <w:r w:rsidRPr="00E32111">
              <w:rPr>
                <w:rFonts w:ascii="宋体" w:hAnsi="宋体" w:hint="eastAsia"/>
                <w:b/>
                <w:bCs/>
              </w:rPr>
              <w:t>（报价不得设置加密，应在报价页面“是否授权平台解密”点击“是”。请至少提前半天进行网上操作）</w:t>
            </w:r>
            <w:bookmarkEnd w:id="14"/>
          </w:p>
          <w:p w14:paraId="00463A99" w14:textId="389901E8" w:rsidR="00751927" w:rsidRPr="00E32111" w:rsidRDefault="00751927" w:rsidP="00751927">
            <w:pPr>
              <w:spacing w:line="276" w:lineRule="auto"/>
            </w:pPr>
            <w:r w:rsidRPr="00E32111">
              <w:t>6</w:t>
            </w:r>
            <w:r w:rsidRPr="00E32111">
              <w:rPr>
                <w:rFonts w:hint="eastAsia"/>
              </w:rPr>
              <w:t>.</w:t>
            </w:r>
            <w:r w:rsidRPr="00E32111">
              <w:t>3</w:t>
            </w:r>
            <w:r w:rsidRPr="00E32111">
              <w:rPr>
                <w:rFonts w:hint="eastAsia"/>
              </w:rPr>
              <w:t>逾期未上传的投标文件，国</w:t>
            </w:r>
            <w:r w:rsidRPr="00E32111">
              <w:rPr>
                <w:rFonts w:hint="eastAsia"/>
              </w:rPr>
              <w:t>e</w:t>
            </w:r>
            <w:r w:rsidRPr="00E32111">
              <w:rPr>
                <w:rFonts w:hint="eastAsia"/>
              </w:rPr>
              <w:t>平台将予以拒收。</w:t>
            </w:r>
          </w:p>
          <w:p w14:paraId="2142BF46" w14:textId="30ED2EBB" w:rsidR="00751927" w:rsidRPr="00E32111" w:rsidRDefault="00751927" w:rsidP="00751927">
            <w:pPr>
              <w:spacing w:line="276" w:lineRule="auto"/>
              <w:rPr>
                <w:b/>
                <w:bCs/>
              </w:rPr>
            </w:pPr>
            <w:r w:rsidRPr="00E32111">
              <w:rPr>
                <w:b/>
                <w:bCs/>
              </w:rPr>
              <w:t>7</w:t>
            </w:r>
            <w:r w:rsidRPr="00E32111">
              <w:rPr>
                <w:rFonts w:hint="eastAsia"/>
                <w:b/>
                <w:bCs/>
              </w:rPr>
              <w:t>、发布公告的媒介</w:t>
            </w:r>
          </w:p>
          <w:p w14:paraId="18B0A30C" w14:textId="77777777" w:rsidR="00751927" w:rsidRPr="00E32111" w:rsidRDefault="00751927" w:rsidP="00751927">
            <w:pPr>
              <w:widowControl/>
              <w:tabs>
                <w:tab w:val="left" w:pos="426"/>
              </w:tabs>
              <w:spacing w:line="276" w:lineRule="auto"/>
              <w:ind w:left="360"/>
              <w:jc w:val="left"/>
              <w:rPr>
                <w:rFonts w:ascii="宋体" w:hAnsi="宋体"/>
              </w:rPr>
            </w:pPr>
            <w:r w:rsidRPr="00E32111">
              <w:rPr>
                <w:rFonts w:hint="eastAsia"/>
              </w:rPr>
              <w:t>本次招标公告在国义招标采购平台网站（网址：</w:t>
            </w:r>
            <w:r w:rsidRPr="00E32111">
              <w:rPr>
                <w:rFonts w:hint="eastAsia"/>
              </w:rPr>
              <w:t>www.ebidding.com</w:t>
            </w:r>
            <w:r w:rsidRPr="00E32111">
              <w:rPr>
                <w:rFonts w:hint="eastAsia"/>
              </w:rPr>
              <w:t>）</w:t>
            </w:r>
            <w:r w:rsidRPr="00E32111">
              <w:rPr>
                <w:rFonts w:ascii="宋体" w:hAnsi="宋体" w:hint="eastAsia"/>
              </w:rPr>
              <w:t>、广州酒家官方网（</w:t>
            </w:r>
            <w:r w:rsidRPr="00E32111">
              <w:rPr>
                <w:rFonts w:ascii="宋体" w:hAnsi="宋体"/>
              </w:rPr>
              <w:t>www.gzr.com.cn</w:t>
            </w:r>
            <w:r w:rsidRPr="00E32111">
              <w:rPr>
                <w:rFonts w:ascii="宋体" w:hAnsi="宋体" w:hint="eastAsia"/>
              </w:rPr>
              <w:t>）上发布。</w:t>
            </w:r>
          </w:p>
          <w:p w14:paraId="4B6BB137" w14:textId="5D3C0D6B" w:rsidR="00751927" w:rsidRPr="00E32111" w:rsidRDefault="00751927" w:rsidP="00751927">
            <w:pPr>
              <w:widowControl/>
              <w:tabs>
                <w:tab w:val="left" w:pos="426"/>
              </w:tabs>
              <w:spacing w:line="276" w:lineRule="auto"/>
              <w:jc w:val="left"/>
              <w:rPr>
                <w:rFonts w:ascii="宋体" w:hAnsi="宋体"/>
                <w:b/>
              </w:rPr>
            </w:pPr>
            <w:r w:rsidRPr="00E32111">
              <w:rPr>
                <w:rFonts w:ascii="宋体" w:hAnsi="宋体"/>
                <w:b/>
              </w:rPr>
              <w:lastRenderedPageBreak/>
              <w:t>8</w:t>
            </w:r>
            <w:r w:rsidRPr="00E32111">
              <w:rPr>
                <w:rFonts w:ascii="宋体" w:hAnsi="宋体" w:hint="eastAsia"/>
                <w:b/>
              </w:rPr>
              <w:t>、招标说明：</w:t>
            </w:r>
          </w:p>
          <w:p w14:paraId="7D7A6B1C" w14:textId="77777777" w:rsidR="00751927" w:rsidRPr="00E32111" w:rsidRDefault="00751927" w:rsidP="00751927">
            <w:pPr>
              <w:widowControl/>
              <w:tabs>
                <w:tab w:val="left" w:pos="426"/>
              </w:tabs>
              <w:spacing w:line="360" w:lineRule="auto"/>
              <w:ind w:left="360"/>
              <w:jc w:val="left"/>
              <w:rPr>
                <w:rFonts w:ascii="宋体" w:hAnsi="宋体"/>
                <w:b/>
              </w:rPr>
            </w:pPr>
            <w:r w:rsidRPr="00E32111">
              <w:rPr>
                <w:rFonts w:ascii="宋体" w:hAnsi="宋体" w:hint="eastAsia"/>
                <w:b/>
              </w:rPr>
              <w:t>本次招标采用线上招标，线下备案的方式进行，本项目的报名资料及投标文件电子版须通过国e平台进行递交，同时纸质版须送至招标人（</w:t>
            </w:r>
            <w:r w:rsidRPr="00E32111">
              <w:rPr>
                <w:rFonts w:ascii="宋体" w:hAnsi="宋体" w:hint="eastAsia"/>
                <w:b/>
                <w:highlight w:val="yellow"/>
              </w:rPr>
              <w:t>报名资料纸质版与投标文件纸质版一同递交</w:t>
            </w:r>
            <w:r w:rsidRPr="00E32111">
              <w:rPr>
                <w:rFonts w:ascii="宋体" w:hAnsi="宋体" w:hint="eastAsia"/>
                <w:b/>
              </w:rPr>
              <w:t>）。报名资料仅提供电子版文件的，视为报名不成功；投标文件仅提供电子版文件或仅提供纸质版文件的，视为废标。投标文件电子版上传截至时间与纸质版递交截止时间一致</w:t>
            </w:r>
            <w:bookmarkStart w:id="15" w:name="_Hlk44671766"/>
            <w:r w:rsidRPr="00E32111">
              <w:rPr>
                <w:rFonts w:ascii="宋体" w:hAnsi="宋体" w:hint="eastAsia"/>
                <w:b/>
              </w:rPr>
              <w:t>；通过报名未参加投标的单位，需在投标截止时间前递交一份签字盖章弃标说明函扫描件（格式自拟），否则将被列入我司失信名单。</w:t>
            </w:r>
          </w:p>
          <w:bookmarkEnd w:id="15"/>
          <w:p w14:paraId="5C6C1319" w14:textId="77777777" w:rsidR="00751927" w:rsidRPr="00E32111" w:rsidRDefault="00751927" w:rsidP="00751927">
            <w:pPr>
              <w:widowControl/>
              <w:tabs>
                <w:tab w:val="left" w:pos="426"/>
              </w:tabs>
              <w:spacing w:line="276" w:lineRule="auto"/>
              <w:ind w:left="360"/>
              <w:jc w:val="left"/>
              <w:rPr>
                <w:rFonts w:ascii="宋体" w:hAnsi="宋体"/>
                <w:b/>
              </w:rPr>
            </w:pPr>
          </w:p>
          <w:p w14:paraId="39257EB9" w14:textId="77777777" w:rsidR="00751927" w:rsidRPr="00E32111" w:rsidRDefault="00751927" w:rsidP="00751927">
            <w:pPr>
              <w:widowControl/>
              <w:tabs>
                <w:tab w:val="left" w:pos="426"/>
              </w:tabs>
              <w:spacing w:line="360" w:lineRule="auto"/>
              <w:ind w:firstLineChars="200" w:firstLine="420"/>
              <w:jc w:val="left"/>
              <w:rPr>
                <w:rFonts w:ascii="宋体" w:hAnsi="宋体"/>
              </w:rPr>
            </w:pPr>
            <w:r w:rsidRPr="00E32111">
              <w:rPr>
                <w:rFonts w:ascii="宋体" w:hAnsi="宋体" w:hint="eastAsia"/>
              </w:rPr>
              <w:t>纸质版报名资料及投标文件递交地点：</w:t>
            </w:r>
          </w:p>
          <w:p w14:paraId="6E7B5479"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利口福工厂：广州市番禺区南村镇兴南大道565号行政楼三楼招标办黄小姐。</w:t>
            </w:r>
          </w:p>
          <w:p w14:paraId="0C649AEC" w14:textId="600DBA09"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项目联系人：</w:t>
            </w:r>
            <w:r w:rsidRPr="00E32111">
              <w:rPr>
                <w:rFonts w:hint="eastAsia"/>
                <w:bCs/>
              </w:rPr>
              <w:t>李</w:t>
            </w:r>
            <w:r w:rsidRPr="00E32111">
              <w:rPr>
                <w:bCs/>
              </w:rPr>
              <w:t>经理</w:t>
            </w:r>
            <w:r w:rsidRPr="00E32111">
              <w:rPr>
                <w:rFonts w:ascii="宋体" w:hAnsi="宋体" w:hint="eastAsia"/>
              </w:rPr>
              <w:t xml:space="preserve"> </w:t>
            </w:r>
            <w:r w:rsidRPr="00E32111">
              <w:rPr>
                <w:rFonts w:ascii="宋体" w:hAnsi="宋体"/>
              </w:rPr>
              <w:t xml:space="preserve">                          </w:t>
            </w:r>
            <w:r w:rsidRPr="00E32111">
              <w:rPr>
                <w:rFonts w:ascii="宋体" w:hAnsi="宋体" w:hint="eastAsia"/>
              </w:rPr>
              <w:t>联系电话：</w:t>
            </w:r>
            <w:r w:rsidRPr="00E32111">
              <w:rPr>
                <w:rFonts w:ascii="宋体" w:hAnsi="宋体"/>
              </w:rPr>
              <w:t>13600490999</w:t>
            </w:r>
          </w:p>
          <w:p w14:paraId="0A98180B"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 xml:space="preserve">招标办联系人：黄小姐 </w:t>
            </w:r>
            <w:r w:rsidRPr="00E32111">
              <w:rPr>
                <w:rFonts w:ascii="宋体" w:hAnsi="宋体"/>
              </w:rPr>
              <w:t xml:space="preserve">                        </w:t>
            </w:r>
            <w:r w:rsidRPr="00E32111">
              <w:rPr>
                <w:rFonts w:ascii="宋体" w:hAnsi="宋体" w:hint="eastAsia"/>
              </w:rPr>
              <w:t>联系电话：1</w:t>
            </w:r>
            <w:r w:rsidRPr="00E32111">
              <w:rPr>
                <w:rFonts w:ascii="宋体" w:hAnsi="宋体"/>
              </w:rPr>
              <w:t>3763331460</w:t>
            </w:r>
          </w:p>
          <w:p w14:paraId="78AF863F" w14:textId="670B6940" w:rsidR="00BF79A4" w:rsidRPr="00751927" w:rsidRDefault="00BF79A4" w:rsidP="00751927">
            <w:pPr>
              <w:rPr>
                <w:rFonts w:ascii="宋体" w:hAnsi="宋体"/>
              </w:rPr>
            </w:pPr>
          </w:p>
          <w:p w14:paraId="00BE1B6C" w14:textId="77777777" w:rsidR="00B243EB" w:rsidRPr="00B243EB" w:rsidRDefault="00B243EB" w:rsidP="00450EF7">
            <w:pPr>
              <w:spacing w:line="276" w:lineRule="auto"/>
            </w:pPr>
          </w:p>
        </w:tc>
      </w:tr>
    </w:tbl>
    <w:p w14:paraId="51C36C08" w14:textId="77777777" w:rsidR="00B97450" w:rsidRDefault="00B97450"/>
    <w:sectPr w:rsidR="00B97450"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185C3" w14:textId="77777777" w:rsidR="00CE0CE9" w:rsidRDefault="00CE0CE9" w:rsidP="00A661D7">
      <w:r>
        <w:separator/>
      </w:r>
    </w:p>
  </w:endnote>
  <w:endnote w:type="continuationSeparator" w:id="0">
    <w:p w14:paraId="54FF0026" w14:textId="77777777" w:rsidR="00CE0CE9" w:rsidRDefault="00CE0CE9"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45465" w14:textId="77777777" w:rsidR="00CE0CE9" w:rsidRDefault="00CE0CE9" w:rsidP="00A661D7">
      <w:r>
        <w:separator/>
      </w:r>
    </w:p>
  </w:footnote>
  <w:footnote w:type="continuationSeparator" w:id="0">
    <w:p w14:paraId="75BE6FC5" w14:textId="77777777" w:rsidR="00CE0CE9" w:rsidRDefault="00CE0CE9"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0CBC"/>
    <w:rsid w:val="000045DD"/>
    <w:rsid w:val="00025D90"/>
    <w:rsid w:val="00046772"/>
    <w:rsid w:val="00051FFB"/>
    <w:rsid w:val="00073869"/>
    <w:rsid w:val="00073AF7"/>
    <w:rsid w:val="000778A6"/>
    <w:rsid w:val="00086C85"/>
    <w:rsid w:val="0009631A"/>
    <w:rsid w:val="000A4A3B"/>
    <w:rsid w:val="000A6F11"/>
    <w:rsid w:val="000B0578"/>
    <w:rsid w:val="000B2514"/>
    <w:rsid w:val="000C59C1"/>
    <w:rsid w:val="000F3B41"/>
    <w:rsid w:val="000F4CD5"/>
    <w:rsid w:val="00104B7B"/>
    <w:rsid w:val="00140EA6"/>
    <w:rsid w:val="00170FED"/>
    <w:rsid w:val="001A3AB2"/>
    <w:rsid w:val="001A6F97"/>
    <w:rsid w:val="001B7070"/>
    <w:rsid w:val="001C655C"/>
    <w:rsid w:val="001C7696"/>
    <w:rsid w:val="0022356B"/>
    <w:rsid w:val="00225F87"/>
    <w:rsid w:val="002336D3"/>
    <w:rsid w:val="0023711D"/>
    <w:rsid w:val="002405FE"/>
    <w:rsid w:val="002409FD"/>
    <w:rsid w:val="002531CB"/>
    <w:rsid w:val="002601EC"/>
    <w:rsid w:val="00270A03"/>
    <w:rsid w:val="002756CF"/>
    <w:rsid w:val="00286871"/>
    <w:rsid w:val="00286E8F"/>
    <w:rsid w:val="002A0682"/>
    <w:rsid w:val="002D6612"/>
    <w:rsid w:val="002D7C01"/>
    <w:rsid w:val="002E64F5"/>
    <w:rsid w:val="002F3FBE"/>
    <w:rsid w:val="002F75D3"/>
    <w:rsid w:val="003225FA"/>
    <w:rsid w:val="00342DC7"/>
    <w:rsid w:val="00353289"/>
    <w:rsid w:val="00360659"/>
    <w:rsid w:val="003637B1"/>
    <w:rsid w:val="003731C5"/>
    <w:rsid w:val="00381F97"/>
    <w:rsid w:val="003867F2"/>
    <w:rsid w:val="003A6917"/>
    <w:rsid w:val="003D6FAC"/>
    <w:rsid w:val="003F2B05"/>
    <w:rsid w:val="00420120"/>
    <w:rsid w:val="00444BDD"/>
    <w:rsid w:val="00450EF7"/>
    <w:rsid w:val="004712F3"/>
    <w:rsid w:val="004746C0"/>
    <w:rsid w:val="00484E11"/>
    <w:rsid w:val="004931FF"/>
    <w:rsid w:val="004A7D17"/>
    <w:rsid w:val="004B4463"/>
    <w:rsid w:val="004B5C50"/>
    <w:rsid w:val="004B6F8F"/>
    <w:rsid w:val="0050046C"/>
    <w:rsid w:val="005014F5"/>
    <w:rsid w:val="00521EA3"/>
    <w:rsid w:val="005252F9"/>
    <w:rsid w:val="00535E64"/>
    <w:rsid w:val="0053768B"/>
    <w:rsid w:val="005444D8"/>
    <w:rsid w:val="00550D60"/>
    <w:rsid w:val="00585820"/>
    <w:rsid w:val="005865E7"/>
    <w:rsid w:val="005D733D"/>
    <w:rsid w:val="00600F0E"/>
    <w:rsid w:val="006337F4"/>
    <w:rsid w:val="00665B2E"/>
    <w:rsid w:val="00673E4A"/>
    <w:rsid w:val="00675DDB"/>
    <w:rsid w:val="006830FD"/>
    <w:rsid w:val="006E3CF7"/>
    <w:rsid w:val="007032D1"/>
    <w:rsid w:val="00710140"/>
    <w:rsid w:val="00715B83"/>
    <w:rsid w:val="00742C23"/>
    <w:rsid w:val="00751927"/>
    <w:rsid w:val="00757949"/>
    <w:rsid w:val="00762E5D"/>
    <w:rsid w:val="00770354"/>
    <w:rsid w:val="00781F75"/>
    <w:rsid w:val="007A08AC"/>
    <w:rsid w:val="007B39A0"/>
    <w:rsid w:val="008153B7"/>
    <w:rsid w:val="008248B9"/>
    <w:rsid w:val="00836997"/>
    <w:rsid w:val="00863202"/>
    <w:rsid w:val="008669D8"/>
    <w:rsid w:val="008A73D0"/>
    <w:rsid w:val="008C5BC8"/>
    <w:rsid w:val="008D32E4"/>
    <w:rsid w:val="008D7072"/>
    <w:rsid w:val="0090167B"/>
    <w:rsid w:val="00904995"/>
    <w:rsid w:val="009115AB"/>
    <w:rsid w:val="00911862"/>
    <w:rsid w:val="00931E03"/>
    <w:rsid w:val="00935473"/>
    <w:rsid w:val="0095722D"/>
    <w:rsid w:val="0097133E"/>
    <w:rsid w:val="0097298C"/>
    <w:rsid w:val="009B67F0"/>
    <w:rsid w:val="009E5ED1"/>
    <w:rsid w:val="009F0565"/>
    <w:rsid w:val="00A221AA"/>
    <w:rsid w:val="00A43B6F"/>
    <w:rsid w:val="00A5432A"/>
    <w:rsid w:val="00A56DA7"/>
    <w:rsid w:val="00A62FA2"/>
    <w:rsid w:val="00A6560F"/>
    <w:rsid w:val="00A661D7"/>
    <w:rsid w:val="00AB503D"/>
    <w:rsid w:val="00AB5F9C"/>
    <w:rsid w:val="00AE77A3"/>
    <w:rsid w:val="00B243EB"/>
    <w:rsid w:val="00B4121B"/>
    <w:rsid w:val="00B52072"/>
    <w:rsid w:val="00B54EAA"/>
    <w:rsid w:val="00B77BDB"/>
    <w:rsid w:val="00B907AA"/>
    <w:rsid w:val="00B919E7"/>
    <w:rsid w:val="00B97450"/>
    <w:rsid w:val="00BA668A"/>
    <w:rsid w:val="00BC3C4D"/>
    <w:rsid w:val="00BE4805"/>
    <w:rsid w:val="00BE7B8C"/>
    <w:rsid w:val="00BF79A4"/>
    <w:rsid w:val="00C03EFF"/>
    <w:rsid w:val="00C05790"/>
    <w:rsid w:val="00C20BB0"/>
    <w:rsid w:val="00C42A57"/>
    <w:rsid w:val="00C52BC2"/>
    <w:rsid w:val="00C718D0"/>
    <w:rsid w:val="00C84B04"/>
    <w:rsid w:val="00C85E2A"/>
    <w:rsid w:val="00CB142F"/>
    <w:rsid w:val="00CC0427"/>
    <w:rsid w:val="00CD049C"/>
    <w:rsid w:val="00CD4645"/>
    <w:rsid w:val="00CD74C8"/>
    <w:rsid w:val="00CE0CE9"/>
    <w:rsid w:val="00CE2EB6"/>
    <w:rsid w:val="00D035B5"/>
    <w:rsid w:val="00D372C7"/>
    <w:rsid w:val="00D65F52"/>
    <w:rsid w:val="00D96283"/>
    <w:rsid w:val="00D966A6"/>
    <w:rsid w:val="00DA2841"/>
    <w:rsid w:val="00DE28F1"/>
    <w:rsid w:val="00DE495B"/>
    <w:rsid w:val="00DF1BD9"/>
    <w:rsid w:val="00E0024E"/>
    <w:rsid w:val="00E1146B"/>
    <w:rsid w:val="00E17A1D"/>
    <w:rsid w:val="00E2120B"/>
    <w:rsid w:val="00E32111"/>
    <w:rsid w:val="00E50EF0"/>
    <w:rsid w:val="00E70DC3"/>
    <w:rsid w:val="00E76B23"/>
    <w:rsid w:val="00E8433F"/>
    <w:rsid w:val="00EA5725"/>
    <w:rsid w:val="00EC086A"/>
    <w:rsid w:val="00EE2130"/>
    <w:rsid w:val="00EE6996"/>
    <w:rsid w:val="00F019BB"/>
    <w:rsid w:val="00F16F64"/>
    <w:rsid w:val="00F577A5"/>
    <w:rsid w:val="00F57F01"/>
    <w:rsid w:val="00F61FB3"/>
    <w:rsid w:val="00F709FF"/>
    <w:rsid w:val="00FD7EEC"/>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32652E"/>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character" w:customStyle="1" w:styleId="pointer">
    <w:name w:val="pointer"/>
    <w:basedOn w:val="a0"/>
    <w:rsid w:val="00904995"/>
  </w:style>
  <w:style w:type="character" w:styleId="aa">
    <w:name w:val="Unresolved Mention"/>
    <w:basedOn w:val="a0"/>
    <w:uiPriority w:val="99"/>
    <w:semiHidden/>
    <w:unhideWhenUsed/>
    <w:rsid w:val="00904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29EF-DD82-4075-BC2B-0B01D8DA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119</cp:revision>
  <dcterms:created xsi:type="dcterms:W3CDTF">2018-05-03T10:49:00Z</dcterms:created>
  <dcterms:modified xsi:type="dcterms:W3CDTF">2020-10-22T07:26:00Z</dcterms:modified>
</cp:coreProperties>
</file>