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59EA1" w14:textId="7B717C6A" w:rsidR="002E72DA" w:rsidRDefault="009451B1">
      <w:r>
        <w:rPr>
          <w:rFonts w:hint="eastAsia"/>
        </w:rPr>
        <w:t>公告链接：</w:t>
      </w:r>
    </w:p>
    <w:p w14:paraId="4BBEEF76" w14:textId="663588B6" w:rsidR="009451B1" w:rsidRPr="002E72DA" w:rsidRDefault="009451B1"/>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30C1849F" w14:textId="77777777" w:rsidTr="00450EF7">
        <w:trPr>
          <w:trHeight w:val="300"/>
          <w:tblCellSpacing w:w="0" w:type="dxa"/>
        </w:trPr>
        <w:tc>
          <w:tcPr>
            <w:tcW w:w="5000" w:type="pct"/>
            <w:vAlign w:val="center"/>
            <w:hideMark/>
          </w:tcPr>
          <w:p w14:paraId="0D37CD09" w14:textId="313DB69F" w:rsidR="00E50EF0" w:rsidRPr="00577FBA" w:rsidRDefault="00FA6523" w:rsidP="00577FBA">
            <w:pPr>
              <w:spacing w:line="276" w:lineRule="auto"/>
              <w:jc w:val="center"/>
              <w:rPr>
                <w:b/>
                <w:bCs/>
                <w:sz w:val="28"/>
              </w:rPr>
            </w:pPr>
            <w:r w:rsidRPr="00FA6523">
              <w:rPr>
                <w:rFonts w:hint="eastAsia"/>
                <w:b/>
                <w:bCs/>
                <w:sz w:val="28"/>
              </w:rPr>
              <w:t>2020</w:t>
            </w:r>
            <w:r w:rsidRPr="00FA6523">
              <w:rPr>
                <w:rFonts w:hint="eastAsia"/>
                <w:b/>
                <w:bCs/>
                <w:sz w:val="28"/>
              </w:rPr>
              <w:t>年广州酒家利口福</w:t>
            </w:r>
            <w:r w:rsidR="009F2D79">
              <w:rPr>
                <w:rFonts w:hint="eastAsia"/>
                <w:b/>
                <w:bCs/>
                <w:sz w:val="28"/>
              </w:rPr>
              <w:t>大宗原材料</w:t>
            </w:r>
            <w:r w:rsidRPr="00FA6523">
              <w:rPr>
                <w:rFonts w:hint="eastAsia"/>
                <w:b/>
                <w:bCs/>
                <w:sz w:val="28"/>
              </w:rPr>
              <w:t>采购鸡蛋系列</w:t>
            </w:r>
            <w:r w:rsidR="00B243EB" w:rsidRPr="00A43B6F">
              <w:rPr>
                <w:b/>
                <w:bCs/>
                <w:sz w:val="28"/>
              </w:rPr>
              <w:t>项目</w:t>
            </w:r>
            <w:r w:rsidR="000A4A3B">
              <w:rPr>
                <w:rFonts w:hint="eastAsia"/>
                <w:b/>
                <w:bCs/>
                <w:sz w:val="28"/>
              </w:rPr>
              <w:t>采购</w:t>
            </w:r>
            <w:r w:rsidR="00E50EF0">
              <w:rPr>
                <w:b/>
                <w:bCs/>
                <w:sz w:val="28"/>
              </w:rPr>
              <w:t>公告</w:t>
            </w:r>
          </w:p>
        </w:tc>
      </w:tr>
      <w:tr w:rsidR="00B243EB" w:rsidRPr="00B243EB" w14:paraId="0D021262" w14:textId="77777777" w:rsidTr="00450EF7">
        <w:trPr>
          <w:tblCellSpacing w:w="0" w:type="dxa"/>
        </w:trPr>
        <w:tc>
          <w:tcPr>
            <w:tcW w:w="5000" w:type="pct"/>
            <w:vAlign w:val="center"/>
            <w:hideMark/>
          </w:tcPr>
          <w:p w14:paraId="0B09A401" w14:textId="77777777" w:rsidR="00B243EB" w:rsidRPr="00B243EB" w:rsidRDefault="00B243EB" w:rsidP="00450EF7">
            <w:pPr>
              <w:spacing w:line="276" w:lineRule="auto"/>
            </w:pPr>
            <w:r w:rsidRPr="00B243EB">
              <w:rPr>
                <w:b/>
                <w:bCs/>
              </w:rPr>
              <w:t>采购单位：广州酒家集团利口福食品有限公司</w:t>
            </w:r>
          </w:p>
          <w:p w14:paraId="0BE55E7B" w14:textId="52AA8F2C" w:rsidR="00B243EB" w:rsidRPr="00B243EB" w:rsidRDefault="00B243EB" w:rsidP="00450EF7">
            <w:pPr>
              <w:spacing w:line="276" w:lineRule="auto"/>
            </w:pPr>
            <w:r w:rsidRPr="007137BA">
              <w:rPr>
                <w:b/>
                <w:bCs/>
              </w:rPr>
              <w:t>项目编号：</w:t>
            </w:r>
            <w:r w:rsidR="00E1146B" w:rsidRPr="00E1146B">
              <w:t>LKF</w:t>
            </w:r>
            <w:r w:rsidR="00FA6523">
              <w:t>XB</w:t>
            </w:r>
            <w:r w:rsidR="00E1146B" w:rsidRPr="00E1146B">
              <w:t>20</w:t>
            </w:r>
            <w:r w:rsidR="00FA6523">
              <w:t>20092</w:t>
            </w:r>
            <w:r w:rsidR="00C438EF">
              <w:t>5</w:t>
            </w:r>
            <w:r w:rsidR="00E1146B" w:rsidRPr="00E1146B">
              <w:t>001</w:t>
            </w:r>
          </w:p>
          <w:p w14:paraId="79665D49" w14:textId="77777777" w:rsidR="00B243EB" w:rsidRPr="00B243EB" w:rsidRDefault="00B243EB" w:rsidP="00450EF7">
            <w:pPr>
              <w:spacing w:line="276" w:lineRule="auto"/>
            </w:pPr>
            <w:r w:rsidRPr="00B243EB">
              <w:rPr>
                <w:b/>
                <w:bCs/>
              </w:rPr>
              <w:t>单位地址：广州市</w:t>
            </w:r>
            <w:proofErr w:type="gramStart"/>
            <w:r w:rsidRPr="00B243EB">
              <w:rPr>
                <w:b/>
                <w:bCs/>
              </w:rPr>
              <w:t>番禺区兴</w:t>
            </w:r>
            <w:proofErr w:type="gramEnd"/>
            <w:r w:rsidRPr="00B243EB">
              <w:rPr>
                <w:b/>
                <w:bCs/>
              </w:rPr>
              <w:t>南大道</w:t>
            </w:r>
            <w:r w:rsidRPr="00B243EB">
              <w:rPr>
                <w:b/>
                <w:bCs/>
              </w:rPr>
              <w:t>565</w:t>
            </w:r>
            <w:r w:rsidRPr="00B243EB">
              <w:rPr>
                <w:b/>
                <w:bCs/>
              </w:rPr>
              <w:t>号</w:t>
            </w:r>
          </w:p>
          <w:p w14:paraId="6715BA18" w14:textId="1F0D1829" w:rsidR="00B243EB" w:rsidRPr="00B243EB" w:rsidRDefault="0043695D" w:rsidP="00450EF7">
            <w:pPr>
              <w:spacing w:line="276" w:lineRule="auto"/>
            </w:pPr>
            <w:r w:rsidRPr="007137BA">
              <w:rPr>
                <w:rFonts w:hint="eastAsia"/>
                <w:b/>
                <w:bCs/>
              </w:rPr>
              <w:t>招标</w:t>
            </w:r>
            <w:r w:rsidR="00B243EB" w:rsidRPr="007137BA">
              <w:rPr>
                <w:b/>
                <w:bCs/>
              </w:rPr>
              <w:t>日期：</w:t>
            </w:r>
            <w:r w:rsidR="00B243EB" w:rsidRPr="007137BA">
              <w:rPr>
                <w:b/>
                <w:bCs/>
                <w:u w:val="single"/>
              </w:rPr>
              <w:t>20</w:t>
            </w:r>
            <w:r w:rsidR="00FA6523">
              <w:rPr>
                <w:b/>
                <w:bCs/>
                <w:u w:val="single"/>
              </w:rPr>
              <w:t>20</w:t>
            </w:r>
            <w:r w:rsidR="00B243EB" w:rsidRPr="007137BA">
              <w:rPr>
                <w:b/>
                <w:bCs/>
              </w:rPr>
              <w:t>年</w:t>
            </w:r>
            <w:r w:rsidR="00FA6523">
              <w:rPr>
                <w:b/>
                <w:bCs/>
                <w:u w:val="single"/>
              </w:rPr>
              <w:t>9</w:t>
            </w:r>
            <w:r w:rsidR="00B243EB" w:rsidRPr="007137BA">
              <w:rPr>
                <w:b/>
                <w:bCs/>
              </w:rPr>
              <w:t>月</w:t>
            </w:r>
            <w:r w:rsidR="00FA6523">
              <w:rPr>
                <w:b/>
                <w:bCs/>
                <w:u w:val="single"/>
              </w:rPr>
              <w:t>2</w:t>
            </w:r>
            <w:r w:rsidR="00AA20B5">
              <w:rPr>
                <w:b/>
                <w:bCs/>
                <w:u w:val="single"/>
              </w:rPr>
              <w:t>5</w:t>
            </w:r>
            <w:r w:rsidR="00B243EB" w:rsidRPr="007137BA">
              <w:rPr>
                <w:b/>
                <w:bCs/>
              </w:rPr>
              <w:t>日</w:t>
            </w:r>
          </w:p>
          <w:p w14:paraId="47911F3B" w14:textId="77777777" w:rsidR="00F709FF" w:rsidRDefault="00F709FF" w:rsidP="00450EF7">
            <w:pPr>
              <w:spacing w:line="276" w:lineRule="auto"/>
              <w:rPr>
                <w:b/>
                <w:bCs/>
              </w:rPr>
            </w:pPr>
          </w:p>
          <w:p w14:paraId="25680595"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22AAF53B" w14:textId="271C821A" w:rsidR="00B243EB" w:rsidRDefault="00B243EB" w:rsidP="00450EF7">
            <w:pPr>
              <w:spacing w:line="276" w:lineRule="auto"/>
              <w:ind w:firstLineChars="200" w:firstLine="420"/>
            </w:pPr>
            <w:r w:rsidRPr="00B243EB">
              <w:t>受</w:t>
            </w:r>
            <w:r w:rsidRPr="00B243EB">
              <w:rPr>
                <w:u w:val="single"/>
              </w:rPr>
              <w:t>广州酒家集团利口福食品有限公司</w:t>
            </w:r>
            <w:r w:rsidRPr="00B243EB">
              <w:t>委托，广州酒家集团利口福食品有限公司采购部、公司招标办共同组织本次</w:t>
            </w:r>
            <w:r w:rsidRPr="00B243EB">
              <w:rPr>
                <w:b/>
                <w:bCs/>
                <w:u w:val="single"/>
              </w:rPr>
              <w:t>原材料</w:t>
            </w:r>
            <w:r w:rsidR="00BA668A">
              <w:rPr>
                <w:rFonts w:hint="eastAsia"/>
                <w:b/>
                <w:bCs/>
                <w:u w:val="single"/>
              </w:rPr>
              <w:t>-</w:t>
            </w:r>
            <w:r w:rsidR="004D7E5B">
              <w:rPr>
                <w:rFonts w:hint="eastAsia"/>
                <w:b/>
                <w:bCs/>
                <w:u w:val="single"/>
              </w:rPr>
              <w:t>鸡蛋系列</w:t>
            </w:r>
            <w:r w:rsidR="0043695D" w:rsidRPr="00C438EF">
              <w:rPr>
                <w:rFonts w:hint="eastAsia"/>
              </w:rPr>
              <w:t>公开</w:t>
            </w:r>
            <w:r w:rsidR="00AD12D0" w:rsidRPr="00C438EF">
              <w:rPr>
                <w:rFonts w:hint="eastAsia"/>
              </w:rPr>
              <w:t>采</w:t>
            </w:r>
            <w:proofErr w:type="gramStart"/>
            <w:r w:rsidR="00AD12D0" w:rsidRPr="00C438EF">
              <w:rPr>
                <w:rFonts w:hint="eastAsia"/>
              </w:rPr>
              <w:t>招</w:t>
            </w:r>
            <w:r w:rsidRPr="00C438EF">
              <w:t>活动</w:t>
            </w:r>
            <w:proofErr w:type="gramEnd"/>
            <w:r w:rsidR="00AD12D0" w:rsidRPr="00C438EF">
              <w:rPr>
                <w:rFonts w:hint="eastAsia"/>
              </w:rPr>
              <w:t>并选用</w:t>
            </w:r>
            <w:proofErr w:type="gramStart"/>
            <w:r w:rsidR="00AD12D0" w:rsidRPr="00C438EF">
              <w:rPr>
                <w:rFonts w:hint="eastAsia"/>
              </w:rPr>
              <w:t>询</w:t>
            </w:r>
            <w:proofErr w:type="gramEnd"/>
            <w:r w:rsidR="00AD12D0" w:rsidRPr="00C438EF">
              <w:rPr>
                <w:rFonts w:hint="eastAsia"/>
              </w:rPr>
              <w:t>比方式</w:t>
            </w:r>
            <w:r w:rsidRPr="00C438EF">
              <w:t>。</w:t>
            </w:r>
            <w:r w:rsidRPr="00B243EB">
              <w:t>此次中标供应商之投标中标价格将作为后面项目材料执行价格。</w:t>
            </w:r>
          </w:p>
          <w:p w14:paraId="138E9295" w14:textId="77777777" w:rsidR="00B243EB" w:rsidRPr="00B243EB" w:rsidRDefault="00B243EB" w:rsidP="00450EF7">
            <w:pPr>
              <w:spacing w:line="276" w:lineRule="auto"/>
              <w:ind w:firstLineChars="200" w:firstLine="420"/>
            </w:pPr>
            <w:r w:rsidRPr="00B243EB">
              <w:t>本次招标组织实施过程中的所有事项，包括但不限于程序的设定、招标评标人员的选定、招标需求和评标标准的确定等，均由广州酒家集团利口福食品有限公司采购部与公司招标办，根据本公司及本次采购的实际需要确定并负责解释。广州酒家集团利口福食品有限公司采购部对</w:t>
            </w:r>
            <w:r w:rsidR="000B2514">
              <w:t>投标人</w:t>
            </w:r>
            <w:r w:rsidRPr="00B243EB">
              <w:t>提供之方案和价格有权全部、部分或放弃采纳；</w:t>
            </w:r>
            <w:r w:rsidR="000B2514">
              <w:t>投标人</w:t>
            </w:r>
            <w:r w:rsidRPr="00B243EB">
              <w:t>提供之标书必须符合招标要求，如有不符事项必须注明。</w:t>
            </w:r>
          </w:p>
          <w:p w14:paraId="5F9A0FCE" w14:textId="1935E579" w:rsidR="00A661D7" w:rsidRDefault="00A661D7" w:rsidP="00A661D7">
            <w:pPr>
              <w:spacing w:line="276" w:lineRule="auto"/>
              <w:rPr>
                <w:u w:val="single"/>
              </w:rPr>
            </w:pPr>
            <w:r w:rsidRPr="0012023D">
              <w:rPr>
                <w:rFonts w:hint="eastAsia"/>
                <w:bCs/>
              </w:rPr>
              <w:t>1</w:t>
            </w:r>
            <w:r w:rsidRPr="0012023D">
              <w:rPr>
                <w:bCs/>
              </w:rPr>
              <w:t>.1</w:t>
            </w:r>
            <w:r w:rsidRPr="0012023D">
              <w:rPr>
                <w:bCs/>
              </w:rPr>
              <w:t>招标项目及标的</w:t>
            </w:r>
            <w:r w:rsidRPr="0012023D">
              <w:t>：</w:t>
            </w:r>
            <w:r w:rsidR="004D7E5B">
              <w:rPr>
                <w:rFonts w:hint="eastAsia"/>
                <w:u w:val="single"/>
              </w:rPr>
              <w:t>鸡蛋</w:t>
            </w:r>
            <w:r w:rsidR="00BE6C14">
              <w:rPr>
                <w:rFonts w:hint="eastAsia"/>
                <w:u w:val="single"/>
              </w:rPr>
              <w:t>系列</w:t>
            </w:r>
          </w:p>
          <w:p w14:paraId="345D3C16" w14:textId="77777777" w:rsidR="0008267B" w:rsidRDefault="00687C14" w:rsidP="00450EF7">
            <w:pPr>
              <w:spacing w:line="276" w:lineRule="auto"/>
            </w:pPr>
            <w:r>
              <w:rPr>
                <w:rFonts w:hint="eastAsia"/>
              </w:rPr>
              <w:t>1</w:t>
            </w:r>
            <w:r>
              <w:t>.2</w:t>
            </w:r>
            <w:r w:rsidR="0008267B">
              <w:rPr>
                <w:rFonts w:hint="eastAsia"/>
              </w:rPr>
              <w:t>具体要求如下：</w:t>
            </w:r>
          </w:p>
          <w:tbl>
            <w:tblPr>
              <w:tblStyle w:val="a4"/>
              <w:tblW w:w="9629" w:type="dxa"/>
              <w:tblLook w:val="04A0" w:firstRow="1" w:lastRow="0" w:firstColumn="1" w:lastColumn="0" w:noHBand="0" w:noVBand="1"/>
            </w:tblPr>
            <w:tblGrid>
              <w:gridCol w:w="1828"/>
              <w:gridCol w:w="1984"/>
              <w:gridCol w:w="1985"/>
              <w:gridCol w:w="1984"/>
              <w:gridCol w:w="1848"/>
            </w:tblGrid>
            <w:tr w:rsidR="004D7E5B" w14:paraId="731AC9F2" w14:textId="77777777" w:rsidTr="0042096A">
              <w:tc>
                <w:tcPr>
                  <w:tcW w:w="1828" w:type="dxa"/>
                  <w:vAlign w:val="center"/>
                </w:tcPr>
                <w:p w14:paraId="77D6E132" w14:textId="77777777" w:rsidR="004D7E5B" w:rsidRPr="00DD20A8" w:rsidRDefault="004D7E5B" w:rsidP="00753C3C">
                  <w:pPr>
                    <w:spacing w:line="276" w:lineRule="auto"/>
                    <w:jc w:val="center"/>
                  </w:pPr>
                  <w:r w:rsidRPr="00DD20A8">
                    <w:rPr>
                      <w:rFonts w:hint="eastAsia"/>
                    </w:rPr>
                    <w:t>名称</w:t>
                  </w:r>
                </w:p>
              </w:tc>
              <w:tc>
                <w:tcPr>
                  <w:tcW w:w="1984" w:type="dxa"/>
                  <w:vAlign w:val="center"/>
                </w:tcPr>
                <w:p w14:paraId="0CAFCFC0" w14:textId="206F7935" w:rsidR="004D7E5B" w:rsidRPr="00DD20A8" w:rsidRDefault="004D7E5B" w:rsidP="004745CA">
                  <w:pPr>
                    <w:spacing w:line="276" w:lineRule="auto"/>
                    <w:jc w:val="center"/>
                  </w:pPr>
                  <w:r w:rsidRPr="00DD20A8">
                    <w:rPr>
                      <w:rFonts w:hint="eastAsia"/>
                    </w:rPr>
                    <w:t>采购数量</w:t>
                  </w:r>
                </w:p>
              </w:tc>
              <w:tc>
                <w:tcPr>
                  <w:tcW w:w="1985" w:type="dxa"/>
                  <w:vAlign w:val="center"/>
                </w:tcPr>
                <w:p w14:paraId="4FC1ACAD" w14:textId="77777777" w:rsidR="004D7E5B" w:rsidRPr="00D64798" w:rsidRDefault="004D7E5B" w:rsidP="00753C3C">
                  <w:pPr>
                    <w:spacing w:line="276" w:lineRule="auto"/>
                    <w:jc w:val="center"/>
                  </w:pPr>
                  <w:r w:rsidRPr="00D64798">
                    <w:rPr>
                      <w:rFonts w:hint="eastAsia"/>
                    </w:rPr>
                    <w:t>规格</w:t>
                  </w:r>
                </w:p>
              </w:tc>
              <w:tc>
                <w:tcPr>
                  <w:tcW w:w="1984" w:type="dxa"/>
                  <w:vAlign w:val="center"/>
                </w:tcPr>
                <w:p w14:paraId="540A3DF7" w14:textId="2F4AC34F" w:rsidR="004D7E5B" w:rsidRPr="00D64798" w:rsidRDefault="004D7E5B" w:rsidP="00753C3C">
                  <w:pPr>
                    <w:spacing w:line="276" w:lineRule="auto"/>
                    <w:jc w:val="center"/>
                  </w:pPr>
                  <w:r w:rsidRPr="00D64798">
                    <w:rPr>
                      <w:rFonts w:hint="eastAsia"/>
                    </w:rPr>
                    <w:t>包装</w:t>
                  </w:r>
                  <w:r w:rsidR="005052F8">
                    <w:rPr>
                      <w:rFonts w:hint="eastAsia"/>
                    </w:rPr>
                    <w:t>及送货</w:t>
                  </w:r>
                  <w:r w:rsidRPr="00D64798">
                    <w:rPr>
                      <w:rFonts w:hint="eastAsia"/>
                    </w:rPr>
                    <w:t>要求</w:t>
                  </w:r>
                </w:p>
              </w:tc>
              <w:tc>
                <w:tcPr>
                  <w:tcW w:w="1848" w:type="dxa"/>
                  <w:vAlign w:val="center"/>
                </w:tcPr>
                <w:p w14:paraId="27F813C2" w14:textId="0C8AC4DF" w:rsidR="004D7E5B" w:rsidRPr="00DD20A8" w:rsidRDefault="004D7E5B" w:rsidP="00753C3C">
                  <w:pPr>
                    <w:spacing w:line="276" w:lineRule="auto"/>
                    <w:jc w:val="center"/>
                  </w:pPr>
                  <w:r>
                    <w:rPr>
                      <w:rFonts w:hint="eastAsia"/>
                    </w:rPr>
                    <w:t>到货地址</w:t>
                  </w:r>
                </w:p>
              </w:tc>
            </w:tr>
            <w:tr w:rsidR="00AA53FD" w14:paraId="501A6DBD" w14:textId="77777777" w:rsidTr="003A016A">
              <w:tc>
                <w:tcPr>
                  <w:tcW w:w="1828" w:type="dxa"/>
                </w:tcPr>
                <w:p w14:paraId="65C24C43" w14:textId="6864DAD9" w:rsidR="00AA53FD" w:rsidRPr="0025335F" w:rsidRDefault="00AA53FD" w:rsidP="00AA53FD">
                  <w:pPr>
                    <w:spacing w:line="276" w:lineRule="auto"/>
                    <w:jc w:val="center"/>
                  </w:pPr>
                  <w:r>
                    <w:rPr>
                      <w:rFonts w:hint="eastAsia"/>
                    </w:rPr>
                    <w:t>红壳鸡蛋</w:t>
                  </w:r>
                </w:p>
              </w:tc>
              <w:tc>
                <w:tcPr>
                  <w:tcW w:w="1984" w:type="dxa"/>
                </w:tcPr>
                <w:p w14:paraId="409DAB98" w14:textId="1EC9FA17" w:rsidR="00AA53FD" w:rsidRPr="0025335F" w:rsidRDefault="00AA53FD" w:rsidP="00AA53FD">
                  <w:pPr>
                    <w:spacing w:line="276" w:lineRule="auto"/>
                    <w:jc w:val="center"/>
                  </w:pPr>
                  <w:r>
                    <w:t>16</w:t>
                  </w:r>
                  <w:r w:rsidR="00FA6523">
                    <w:t>0</w:t>
                  </w:r>
                  <w:r w:rsidRPr="0025335F">
                    <w:rPr>
                      <w:rFonts w:hint="eastAsia"/>
                    </w:rPr>
                    <w:t>吨</w:t>
                  </w:r>
                </w:p>
              </w:tc>
              <w:tc>
                <w:tcPr>
                  <w:tcW w:w="1985" w:type="dxa"/>
                </w:tcPr>
                <w:p w14:paraId="7BCCB7E3" w14:textId="50D770DD" w:rsidR="00AA53FD" w:rsidRPr="00D64798" w:rsidRDefault="00AA53FD" w:rsidP="00AA53FD">
                  <w:pPr>
                    <w:spacing w:line="276" w:lineRule="auto"/>
                    <w:jc w:val="center"/>
                  </w:pPr>
                  <w:r>
                    <w:rPr>
                      <w:rFonts w:hint="eastAsia"/>
                    </w:rPr>
                    <w:t>1*</w:t>
                  </w:r>
                  <w:r>
                    <w:t>21</w:t>
                  </w:r>
                  <w:r>
                    <w:rPr>
                      <w:rFonts w:hint="eastAsia"/>
                    </w:rPr>
                    <w:t>kg</w:t>
                  </w:r>
                  <w:r>
                    <w:t xml:space="preserve"> </w:t>
                  </w:r>
                </w:p>
              </w:tc>
              <w:tc>
                <w:tcPr>
                  <w:tcW w:w="1984" w:type="dxa"/>
                </w:tcPr>
                <w:p w14:paraId="77B77F37" w14:textId="29077519" w:rsidR="00AA53FD" w:rsidRPr="00D64798" w:rsidRDefault="00AA53FD" w:rsidP="00AA53FD">
                  <w:pPr>
                    <w:spacing w:line="276" w:lineRule="auto"/>
                    <w:jc w:val="center"/>
                  </w:pPr>
                  <w:r>
                    <w:rPr>
                      <w:rFonts w:hint="eastAsia"/>
                    </w:rPr>
                    <w:t>纸箱装</w:t>
                  </w:r>
                </w:p>
              </w:tc>
              <w:tc>
                <w:tcPr>
                  <w:tcW w:w="1848" w:type="dxa"/>
                  <w:vMerge w:val="restart"/>
                  <w:vAlign w:val="center"/>
                </w:tcPr>
                <w:p w14:paraId="559855A5" w14:textId="67FE9A08" w:rsidR="00AA53FD" w:rsidRPr="0025335F" w:rsidRDefault="00AA53FD" w:rsidP="003A016A">
                  <w:pPr>
                    <w:spacing w:line="276" w:lineRule="auto"/>
                    <w:jc w:val="center"/>
                  </w:pPr>
                  <w:r>
                    <w:rPr>
                      <w:rFonts w:hint="eastAsia"/>
                    </w:rPr>
                    <w:t>利口福工厂</w:t>
                  </w:r>
                </w:p>
              </w:tc>
            </w:tr>
            <w:tr w:rsidR="00AA53FD" w14:paraId="1A7BCBDE" w14:textId="77777777" w:rsidTr="0042096A">
              <w:tc>
                <w:tcPr>
                  <w:tcW w:w="1828" w:type="dxa"/>
                </w:tcPr>
                <w:p w14:paraId="7614411E" w14:textId="4AC2109E" w:rsidR="00AA53FD" w:rsidRPr="0025335F" w:rsidRDefault="00AA53FD" w:rsidP="00AA53FD">
                  <w:pPr>
                    <w:spacing w:line="276" w:lineRule="auto"/>
                    <w:jc w:val="center"/>
                  </w:pPr>
                  <w:r w:rsidRPr="00EB6BA7">
                    <w:rPr>
                      <w:rFonts w:hint="eastAsia"/>
                    </w:rPr>
                    <w:t>白壳鸡蛋</w:t>
                  </w:r>
                </w:p>
              </w:tc>
              <w:tc>
                <w:tcPr>
                  <w:tcW w:w="1984" w:type="dxa"/>
                </w:tcPr>
                <w:p w14:paraId="43526FA3" w14:textId="51E3AA98" w:rsidR="00AA53FD" w:rsidRPr="0025335F" w:rsidRDefault="00FA6523" w:rsidP="00AA53FD">
                  <w:pPr>
                    <w:spacing w:line="276" w:lineRule="auto"/>
                    <w:jc w:val="center"/>
                  </w:pPr>
                  <w:r>
                    <w:t>130</w:t>
                  </w:r>
                  <w:r w:rsidR="00AA53FD">
                    <w:rPr>
                      <w:rFonts w:hint="eastAsia"/>
                    </w:rPr>
                    <w:t>吨</w:t>
                  </w:r>
                </w:p>
              </w:tc>
              <w:tc>
                <w:tcPr>
                  <w:tcW w:w="1985" w:type="dxa"/>
                </w:tcPr>
                <w:p w14:paraId="4C919F39" w14:textId="74119F48" w:rsidR="00AA53FD" w:rsidRPr="005D7704" w:rsidRDefault="00AA53FD" w:rsidP="00AA53FD">
                  <w:pPr>
                    <w:spacing w:line="276" w:lineRule="auto"/>
                    <w:jc w:val="center"/>
                  </w:pPr>
                  <w:r>
                    <w:t>1</w:t>
                  </w:r>
                  <w:r>
                    <w:rPr>
                      <w:rFonts w:hint="eastAsia"/>
                    </w:rPr>
                    <w:t>*</w:t>
                  </w:r>
                  <w:r>
                    <w:t>15</w:t>
                  </w:r>
                  <w:r>
                    <w:rPr>
                      <w:rFonts w:hint="eastAsia"/>
                    </w:rPr>
                    <w:t>kg</w:t>
                  </w:r>
                </w:p>
              </w:tc>
              <w:tc>
                <w:tcPr>
                  <w:tcW w:w="1984" w:type="dxa"/>
                </w:tcPr>
                <w:p w14:paraId="099633D7" w14:textId="7960CB04" w:rsidR="00AA53FD" w:rsidRPr="00D64798" w:rsidRDefault="00AA53FD" w:rsidP="00AA53FD">
                  <w:pPr>
                    <w:spacing w:line="276" w:lineRule="auto"/>
                    <w:jc w:val="center"/>
                  </w:pPr>
                  <w:r>
                    <w:rPr>
                      <w:rFonts w:hint="eastAsia"/>
                    </w:rPr>
                    <w:t>胶筐装</w:t>
                  </w:r>
                </w:p>
              </w:tc>
              <w:tc>
                <w:tcPr>
                  <w:tcW w:w="1848" w:type="dxa"/>
                  <w:vMerge/>
                </w:tcPr>
                <w:p w14:paraId="624F6252" w14:textId="77777777" w:rsidR="00AA53FD" w:rsidRPr="0025335F" w:rsidRDefault="00AA53FD" w:rsidP="00AA53FD">
                  <w:pPr>
                    <w:spacing w:line="276" w:lineRule="auto"/>
                    <w:jc w:val="center"/>
                  </w:pPr>
                </w:p>
              </w:tc>
            </w:tr>
            <w:tr w:rsidR="00A34ED8" w:rsidRPr="00A34ED8" w14:paraId="47B4EB1F" w14:textId="77777777" w:rsidTr="00893C0F">
              <w:tc>
                <w:tcPr>
                  <w:tcW w:w="9629" w:type="dxa"/>
                  <w:gridSpan w:val="5"/>
                </w:tcPr>
                <w:p w14:paraId="7543DE52" w14:textId="37E77E38" w:rsidR="005D7704" w:rsidRPr="00A34ED8" w:rsidRDefault="005D7704" w:rsidP="005D7704">
                  <w:pPr>
                    <w:spacing w:line="276" w:lineRule="auto"/>
                    <w:jc w:val="left"/>
                  </w:pPr>
                  <w:r w:rsidRPr="00A34ED8">
                    <w:rPr>
                      <w:rFonts w:hint="eastAsia"/>
                    </w:rPr>
                    <w:t>注：</w:t>
                  </w:r>
                  <w:proofErr w:type="gramStart"/>
                  <w:r w:rsidRPr="00A34ED8">
                    <w:rPr>
                      <w:rFonts w:hint="eastAsia"/>
                    </w:rPr>
                    <w:t>胶筐由利</w:t>
                  </w:r>
                  <w:proofErr w:type="gramEnd"/>
                  <w:r w:rsidRPr="00A34ED8">
                    <w:rPr>
                      <w:rFonts w:hint="eastAsia"/>
                    </w:rPr>
                    <w:t>口福工厂提供，供应商需缴纳定金领取</w:t>
                  </w:r>
                  <w:r w:rsidR="00E02D4A" w:rsidRPr="00A34ED8">
                    <w:rPr>
                      <w:rFonts w:hint="eastAsia"/>
                    </w:rPr>
                    <w:t>使用</w:t>
                  </w:r>
                  <w:r w:rsidRPr="00A34ED8">
                    <w:rPr>
                      <w:rFonts w:hint="eastAsia"/>
                    </w:rPr>
                    <w:t>。</w:t>
                  </w:r>
                </w:p>
              </w:tc>
            </w:tr>
          </w:tbl>
          <w:p w14:paraId="7870B960" w14:textId="5F717F85" w:rsidR="00FA6523" w:rsidRPr="00A30FD8" w:rsidRDefault="00FA6523" w:rsidP="00A279CC">
            <w:pPr>
              <w:spacing w:line="276" w:lineRule="auto"/>
            </w:pPr>
            <w:r w:rsidRPr="00A30FD8">
              <w:rPr>
                <w:rFonts w:hint="eastAsia"/>
              </w:rPr>
              <w:t>1</w:t>
            </w:r>
            <w:r w:rsidRPr="00A30FD8">
              <w:t>.2</w:t>
            </w:r>
            <w:r w:rsidRPr="00A30FD8">
              <w:rPr>
                <w:rFonts w:hint="eastAsia"/>
              </w:rPr>
              <w:t>报价方式：季度报价</w:t>
            </w:r>
            <w:r w:rsidR="004745CA" w:rsidRPr="00A30FD8">
              <w:rPr>
                <w:rFonts w:hint="eastAsia"/>
              </w:rPr>
              <w:t>，</w:t>
            </w:r>
            <w:proofErr w:type="gramStart"/>
            <w:r w:rsidR="004745CA" w:rsidRPr="00A30FD8">
              <w:rPr>
                <w:rFonts w:hint="eastAsia"/>
              </w:rPr>
              <w:t>分鲜鸡蛋</w:t>
            </w:r>
            <w:proofErr w:type="gramEnd"/>
            <w:r w:rsidR="004745CA" w:rsidRPr="00A30FD8">
              <w:rPr>
                <w:rFonts w:hint="eastAsia"/>
              </w:rPr>
              <w:t>和保洁</w:t>
            </w:r>
            <w:proofErr w:type="gramStart"/>
            <w:r w:rsidR="004745CA" w:rsidRPr="00A30FD8">
              <w:rPr>
                <w:rFonts w:hint="eastAsia"/>
              </w:rPr>
              <w:t>蛋两种</w:t>
            </w:r>
            <w:proofErr w:type="gramEnd"/>
            <w:r w:rsidR="004745CA" w:rsidRPr="00A30FD8">
              <w:rPr>
                <w:rFonts w:hint="eastAsia"/>
              </w:rPr>
              <w:t>方案。</w:t>
            </w:r>
          </w:p>
          <w:p w14:paraId="20F0BA7D" w14:textId="0933B9E7" w:rsidR="00DD20A8" w:rsidRPr="00A30FD8" w:rsidRDefault="00A279CC" w:rsidP="00A279CC">
            <w:pPr>
              <w:spacing w:line="276" w:lineRule="auto"/>
            </w:pPr>
            <w:r w:rsidRPr="00A30FD8">
              <w:rPr>
                <w:rFonts w:hint="eastAsia"/>
              </w:rPr>
              <w:t>1</w:t>
            </w:r>
            <w:r w:rsidRPr="00A30FD8">
              <w:t>.3</w:t>
            </w:r>
            <w:r w:rsidR="00DD20A8" w:rsidRPr="00A30FD8">
              <w:rPr>
                <w:rFonts w:hint="eastAsia"/>
              </w:rPr>
              <w:t>供货期</w:t>
            </w:r>
            <w:r w:rsidR="00AD12D0" w:rsidRPr="00A30FD8">
              <w:rPr>
                <w:rFonts w:hint="eastAsia"/>
              </w:rPr>
              <w:t>及合同期</w:t>
            </w:r>
            <w:r w:rsidR="00DD20A8" w:rsidRPr="00A30FD8">
              <w:rPr>
                <w:rFonts w:hint="eastAsia"/>
              </w:rPr>
              <w:t>：</w:t>
            </w:r>
            <w:r w:rsidR="004745CA" w:rsidRPr="00A30FD8">
              <w:rPr>
                <w:rFonts w:hint="eastAsia"/>
              </w:rPr>
              <w:t>签订一年期合同（</w:t>
            </w:r>
            <w:r w:rsidR="004745CA" w:rsidRPr="00A30FD8">
              <w:rPr>
                <w:rFonts w:hint="eastAsia"/>
              </w:rPr>
              <w:t>2</w:t>
            </w:r>
            <w:r w:rsidR="004745CA" w:rsidRPr="00A30FD8">
              <w:t>020</w:t>
            </w:r>
            <w:r w:rsidR="004745CA" w:rsidRPr="00A30FD8">
              <w:rPr>
                <w:rFonts w:hint="eastAsia"/>
              </w:rPr>
              <w:t>年</w:t>
            </w:r>
            <w:r w:rsidR="004745CA" w:rsidRPr="00A30FD8">
              <w:rPr>
                <w:rFonts w:hint="eastAsia"/>
              </w:rPr>
              <w:t>1</w:t>
            </w:r>
            <w:r w:rsidR="004745CA" w:rsidRPr="00A30FD8">
              <w:t>0</w:t>
            </w:r>
            <w:r w:rsidR="004745CA" w:rsidRPr="00A30FD8">
              <w:rPr>
                <w:rFonts w:hint="eastAsia"/>
              </w:rPr>
              <w:t>月</w:t>
            </w:r>
            <w:r w:rsidR="004745CA" w:rsidRPr="00A30FD8">
              <w:rPr>
                <w:rFonts w:hint="eastAsia"/>
              </w:rPr>
              <w:t>1</w:t>
            </w:r>
            <w:r w:rsidR="004745CA" w:rsidRPr="00A30FD8">
              <w:rPr>
                <w:rFonts w:hint="eastAsia"/>
              </w:rPr>
              <w:t>日</w:t>
            </w:r>
            <w:r w:rsidR="004745CA" w:rsidRPr="00A30FD8">
              <w:rPr>
                <w:rFonts w:hint="eastAsia"/>
              </w:rPr>
              <w:t>-</w:t>
            </w:r>
            <w:r w:rsidR="004745CA" w:rsidRPr="00A30FD8">
              <w:t>2021</w:t>
            </w:r>
            <w:r w:rsidR="004745CA" w:rsidRPr="00A30FD8">
              <w:rPr>
                <w:rFonts w:hint="eastAsia"/>
              </w:rPr>
              <w:t>年</w:t>
            </w:r>
            <w:r w:rsidR="004745CA" w:rsidRPr="00A30FD8">
              <w:rPr>
                <w:rFonts w:hint="eastAsia"/>
              </w:rPr>
              <w:t>9</w:t>
            </w:r>
            <w:r w:rsidR="004745CA" w:rsidRPr="00A30FD8">
              <w:rPr>
                <w:rFonts w:hint="eastAsia"/>
              </w:rPr>
              <w:t>月</w:t>
            </w:r>
            <w:r w:rsidR="004745CA" w:rsidRPr="00A30FD8">
              <w:rPr>
                <w:rFonts w:hint="eastAsia"/>
              </w:rPr>
              <w:t>3</w:t>
            </w:r>
            <w:r w:rsidR="004745CA" w:rsidRPr="00A30FD8">
              <w:t>0</w:t>
            </w:r>
            <w:r w:rsidR="004745CA" w:rsidRPr="00A30FD8">
              <w:rPr>
                <w:rFonts w:hint="eastAsia"/>
              </w:rPr>
              <w:t>日）</w:t>
            </w:r>
            <w:r w:rsidR="00FA6523" w:rsidRPr="00A30FD8">
              <w:rPr>
                <w:rFonts w:hint="eastAsia"/>
              </w:rPr>
              <w:t>。</w:t>
            </w:r>
          </w:p>
          <w:p w14:paraId="4E2F042F" w14:textId="291B202D" w:rsidR="003F67EC" w:rsidRPr="00A30FD8" w:rsidRDefault="003F67EC" w:rsidP="00A279CC">
            <w:pPr>
              <w:spacing w:line="276" w:lineRule="auto"/>
            </w:pPr>
            <w:r w:rsidRPr="00A30FD8">
              <w:rPr>
                <w:rFonts w:hint="eastAsia"/>
              </w:rPr>
              <w:t>1</w:t>
            </w:r>
            <w:r w:rsidRPr="00A30FD8">
              <w:t>.</w:t>
            </w:r>
            <w:r w:rsidR="00AD12D0" w:rsidRPr="00A30FD8">
              <w:t>4</w:t>
            </w:r>
            <w:r w:rsidR="00DD20A8" w:rsidRPr="00A30FD8">
              <w:rPr>
                <w:rFonts w:hint="eastAsia"/>
              </w:rPr>
              <w:t>本标</w:t>
            </w:r>
            <w:r w:rsidR="004D7E5B" w:rsidRPr="00A30FD8">
              <w:rPr>
                <w:rFonts w:hint="eastAsia"/>
              </w:rPr>
              <w:t>选录</w:t>
            </w:r>
            <w:r w:rsidR="00DD20A8" w:rsidRPr="00A30FD8">
              <w:rPr>
                <w:rFonts w:hint="eastAsia"/>
              </w:rPr>
              <w:t>服务单位</w:t>
            </w:r>
            <w:r w:rsidR="004D7E5B" w:rsidRPr="00A30FD8">
              <w:rPr>
                <w:u w:val="single"/>
              </w:rPr>
              <w:t>2</w:t>
            </w:r>
            <w:r w:rsidR="00DD20A8" w:rsidRPr="00A30FD8">
              <w:rPr>
                <w:rFonts w:hint="eastAsia"/>
              </w:rPr>
              <w:t>家</w:t>
            </w:r>
            <w:r w:rsidR="00577FBA" w:rsidRPr="00A30FD8">
              <w:rPr>
                <w:rFonts w:hint="eastAsia"/>
              </w:rPr>
              <w:t>，后续根据每季度</w:t>
            </w:r>
            <w:r w:rsidR="004745CA" w:rsidRPr="00A30FD8">
              <w:rPr>
                <w:rFonts w:hint="eastAsia"/>
              </w:rPr>
              <w:t>报价一次选认每个季度的执行价</w:t>
            </w:r>
            <w:r w:rsidR="004D7E5B" w:rsidRPr="00A30FD8">
              <w:rPr>
                <w:rFonts w:hint="eastAsia"/>
              </w:rPr>
              <w:t>。</w:t>
            </w:r>
          </w:p>
          <w:p w14:paraId="78DB094A" w14:textId="77777777" w:rsidR="00292F1F" w:rsidRPr="00A30FD8" w:rsidRDefault="00292F1F" w:rsidP="00450EF7">
            <w:pPr>
              <w:spacing w:line="276" w:lineRule="auto"/>
              <w:rPr>
                <w:b/>
                <w:bCs/>
              </w:rPr>
            </w:pPr>
          </w:p>
          <w:p w14:paraId="06006109" w14:textId="77777777" w:rsidR="00B243EB" w:rsidRPr="00B243EB" w:rsidRDefault="00F577A5" w:rsidP="00450EF7">
            <w:pPr>
              <w:spacing w:line="276" w:lineRule="auto"/>
            </w:pPr>
            <w:r>
              <w:rPr>
                <w:rFonts w:hint="eastAsia"/>
                <w:b/>
                <w:bCs/>
              </w:rPr>
              <w:t>2</w:t>
            </w:r>
            <w:r>
              <w:rPr>
                <w:rFonts w:hint="eastAsia"/>
                <w:b/>
                <w:bCs/>
              </w:rPr>
              <w:t>、</w:t>
            </w:r>
            <w:r w:rsidR="00360659">
              <w:rPr>
                <w:rFonts w:hint="eastAsia"/>
                <w:b/>
                <w:bCs/>
              </w:rPr>
              <w:t>合格</w:t>
            </w:r>
            <w:r w:rsidR="000B2514">
              <w:rPr>
                <w:rFonts w:hint="eastAsia"/>
                <w:b/>
                <w:bCs/>
              </w:rPr>
              <w:t>投标人</w:t>
            </w:r>
            <w:r w:rsidR="00360659">
              <w:rPr>
                <w:rFonts w:hint="eastAsia"/>
                <w:b/>
                <w:bCs/>
              </w:rPr>
              <w:t>的</w:t>
            </w:r>
            <w:r>
              <w:rPr>
                <w:b/>
                <w:bCs/>
              </w:rPr>
              <w:t>资格要求</w:t>
            </w:r>
          </w:p>
          <w:p w14:paraId="57974134" w14:textId="77777777" w:rsidR="00104B7B" w:rsidRPr="00732D41" w:rsidRDefault="00353289" w:rsidP="00450EF7">
            <w:pPr>
              <w:spacing w:line="276" w:lineRule="auto"/>
            </w:pPr>
            <w:r>
              <w:rPr>
                <w:rFonts w:hint="eastAsia"/>
              </w:rPr>
              <w:t>2</w:t>
            </w:r>
            <w:r>
              <w:t>.1</w:t>
            </w:r>
            <w:r w:rsidR="000B2514">
              <w:t>投标人</w:t>
            </w:r>
            <w:r w:rsidR="00B243EB" w:rsidRPr="00B243EB">
              <w:t>必须是根据相关法律合法成立的企业法人；</w:t>
            </w:r>
          </w:p>
          <w:p w14:paraId="60AD44CD" w14:textId="69E18867" w:rsidR="00104B7B" w:rsidRDefault="00353289" w:rsidP="00450EF7">
            <w:pPr>
              <w:spacing w:line="276" w:lineRule="auto"/>
            </w:pPr>
            <w:r>
              <w:rPr>
                <w:rFonts w:hint="eastAsia"/>
              </w:rPr>
              <w:t>2</w:t>
            </w:r>
            <w:r>
              <w:t>.</w:t>
            </w:r>
            <w:r w:rsidR="00732D41">
              <w:t>2</w:t>
            </w:r>
            <w:r w:rsidR="000B2514">
              <w:t>投标人</w:t>
            </w:r>
            <w:r w:rsidR="00B243EB" w:rsidRPr="00B243EB">
              <w:t>从事招标项目的销售及服务经验不得少于</w:t>
            </w:r>
            <w:r w:rsidR="00B243EB" w:rsidRPr="00760CC9">
              <w:rPr>
                <w:u w:val="single"/>
              </w:rPr>
              <w:t>2</w:t>
            </w:r>
            <w:r w:rsidR="00B243EB" w:rsidRPr="00760CC9">
              <w:t>年</w:t>
            </w:r>
            <w:r w:rsidR="00B243EB" w:rsidRPr="00B243EB">
              <w:t>；</w:t>
            </w:r>
          </w:p>
          <w:p w14:paraId="72354F4D" w14:textId="77777777" w:rsidR="00897BE8" w:rsidRDefault="00353289" w:rsidP="00450EF7">
            <w:pPr>
              <w:spacing w:line="276" w:lineRule="auto"/>
              <w:rPr>
                <w:rFonts w:asciiTheme="minorEastAsia" w:hAnsiTheme="minorEastAsia"/>
              </w:rPr>
            </w:pPr>
            <w:r>
              <w:rPr>
                <w:rFonts w:hint="eastAsia"/>
              </w:rPr>
              <w:t>2</w:t>
            </w:r>
            <w:r>
              <w:t>.</w:t>
            </w:r>
            <w:r w:rsidR="00732D41">
              <w:t>3</w:t>
            </w:r>
            <w:r w:rsidR="00897BE8" w:rsidRPr="00740960">
              <w:rPr>
                <w:rFonts w:asciiTheme="minorEastAsia" w:hAnsiTheme="minorEastAsia" w:hint="eastAsia"/>
              </w:rPr>
              <w:t>品牌授权代理证明</w:t>
            </w:r>
            <w:r w:rsidR="00897BE8">
              <w:rPr>
                <w:rFonts w:asciiTheme="minorEastAsia" w:hAnsiTheme="minorEastAsia" w:hint="eastAsia"/>
              </w:rPr>
              <w:t>，生产厂家提供自有品牌原厂证明。</w:t>
            </w:r>
          </w:p>
          <w:p w14:paraId="02302D38" w14:textId="77777777" w:rsidR="00104B7B" w:rsidRDefault="00897BE8" w:rsidP="00450EF7">
            <w:pPr>
              <w:spacing w:line="276" w:lineRule="auto"/>
            </w:pPr>
            <w:r>
              <w:rPr>
                <w:rFonts w:hint="eastAsia"/>
              </w:rPr>
              <w:t>2</w:t>
            </w:r>
            <w:r>
              <w:t>.4</w:t>
            </w:r>
            <w:r w:rsidR="00B243EB" w:rsidRPr="00B243EB">
              <w:t>遵守国家法律、法规，具有良好的信誉和商业道德，没有行贿受贿、偷税漏税及欺诈行为，没有发生重大经济纠纷和走私犯罪记录；</w:t>
            </w:r>
          </w:p>
          <w:p w14:paraId="0D4374B8" w14:textId="77777777" w:rsidR="00104B7B" w:rsidRDefault="00353289" w:rsidP="00450EF7">
            <w:pPr>
              <w:spacing w:line="276" w:lineRule="auto"/>
            </w:pPr>
            <w:r>
              <w:rPr>
                <w:rFonts w:hint="eastAsia"/>
              </w:rPr>
              <w:t>2</w:t>
            </w:r>
            <w:r>
              <w:t>.</w:t>
            </w:r>
            <w:r w:rsidR="00897BE8">
              <w:t>5</w:t>
            </w:r>
            <w:r w:rsidR="00B243EB" w:rsidRPr="00B243EB">
              <w:t>具有履行合同的能力和良好的履行合同记录；</w:t>
            </w:r>
          </w:p>
          <w:p w14:paraId="6FE1733C" w14:textId="77777777" w:rsidR="00104B7B" w:rsidRDefault="00353289" w:rsidP="00450EF7">
            <w:pPr>
              <w:spacing w:line="276" w:lineRule="auto"/>
            </w:pPr>
            <w:r>
              <w:rPr>
                <w:rFonts w:hint="eastAsia"/>
              </w:rPr>
              <w:t>2</w:t>
            </w:r>
            <w:r>
              <w:t>.</w:t>
            </w:r>
            <w:r w:rsidR="00897BE8">
              <w:t>6</w:t>
            </w:r>
            <w:r w:rsidR="00B243EB" w:rsidRPr="00B243EB">
              <w:t>不得有串标、虚假陈述、伪造变造文件等欺诈行为，否则取消投资资格；</w:t>
            </w:r>
          </w:p>
          <w:p w14:paraId="370EC511" w14:textId="77777777" w:rsidR="00104B7B" w:rsidRDefault="00353289" w:rsidP="00450EF7">
            <w:pPr>
              <w:spacing w:line="276" w:lineRule="auto"/>
            </w:pPr>
            <w:r>
              <w:rPr>
                <w:rFonts w:hint="eastAsia"/>
              </w:rPr>
              <w:t>2</w:t>
            </w:r>
            <w:r>
              <w:t>.</w:t>
            </w:r>
            <w:r w:rsidR="00897BE8">
              <w:t>7</w:t>
            </w:r>
            <w:r w:rsidR="00B243EB" w:rsidRPr="00B243EB">
              <w:t>本省内符合条件的供应商或直接厂家优先考虑；</w:t>
            </w:r>
          </w:p>
          <w:p w14:paraId="4CAAE6AE" w14:textId="42050B32" w:rsidR="00104B7B" w:rsidRDefault="00353289" w:rsidP="00450EF7">
            <w:pPr>
              <w:spacing w:line="276" w:lineRule="auto"/>
            </w:pPr>
            <w:r>
              <w:rPr>
                <w:rFonts w:hint="eastAsia"/>
              </w:rPr>
              <w:t>2</w:t>
            </w:r>
            <w:r>
              <w:t>.</w:t>
            </w:r>
            <w:r w:rsidR="00897BE8">
              <w:t>8</w:t>
            </w:r>
            <w:r w:rsidR="00B243EB" w:rsidRPr="00B243EB">
              <w:t>本次招标不接受两家及以上供应商联合投标</w:t>
            </w:r>
            <w:r w:rsidR="008D6ECE">
              <w:rPr>
                <w:rFonts w:hint="eastAsia"/>
              </w:rPr>
              <w:t>；</w:t>
            </w:r>
          </w:p>
          <w:p w14:paraId="395FB84E" w14:textId="1DCA9CF5" w:rsidR="008D6ECE" w:rsidRPr="00A34ED8" w:rsidRDefault="008D6ECE" w:rsidP="00450EF7">
            <w:pPr>
              <w:spacing w:line="276" w:lineRule="auto"/>
              <w:rPr>
                <w:rFonts w:ascii="宋体" w:hAnsi="宋体"/>
                <w:szCs w:val="21"/>
              </w:rPr>
            </w:pPr>
            <w:r>
              <w:rPr>
                <w:rFonts w:hint="eastAsia"/>
              </w:rPr>
              <w:t>2</w:t>
            </w:r>
            <w:r>
              <w:t>.9</w:t>
            </w:r>
            <w:r w:rsidR="009C1150" w:rsidRPr="00A34ED8">
              <w:rPr>
                <w:rFonts w:hint="eastAsia"/>
              </w:rPr>
              <w:t>必须</w:t>
            </w:r>
            <w:r w:rsidRPr="00A34ED8">
              <w:rPr>
                <w:rFonts w:ascii="宋体" w:hAnsi="宋体" w:hint="eastAsia"/>
                <w:szCs w:val="21"/>
              </w:rPr>
              <w:t>有自有养殖场</w:t>
            </w:r>
            <w:r w:rsidR="00A34ED8">
              <w:rPr>
                <w:rFonts w:ascii="宋体" w:hAnsi="宋体" w:hint="eastAsia"/>
                <w:szCs w:val="21"/>
              </w:rPr>
              <w:t>；</w:t>
            </w:r>
          </w:p>
          <w:p w14:paraId="70BB2FC6" w14:textId="2A3BEEFF" w:rsidR="00A114FB" w:rsidRPr="00A34ED8" w:rsidRDefault="00A60991" w:rsidP="00BB7A92">
            <w:pPr>
              <w:spacing w:line="276" w:lineRule="auto"/>
            </w:pPr>
            <w:r w:rsidRPr="00A34ED8">
              <w:t>3.0</w:t>
            </w:r>
            <w:r w:rsidRPr="00A34ED8">
              <w:rPr>
                <w:rFonts w:hint="eastAsia"/>
              </w:rPr>
              <w:t>供应商未被列入“信用中国”网站</w:t>
            </w:r>
            <w:r w:rsidRPr="00A34ED8">
              <w:rPr>
                <w:rFonts w:hint="eastAsia"/>
              </w:rPr>
              <w:t>(www.creditchina.gov.cn)</w:t>
            </w:r>
            <w:r w:rsidRPr="00A34ED8">
              <w:rPr>
                <w:rFonts w:hint="eastAsia"/>
              </w:rPr>
              <w:t>“失信被执行人或重大税收违法案件当事人名单或政府采购严重违法失信行为”记录名单；没有处于中国政府采购网</w:t>
            </w:r>
            <w:r w:rsidRPr="00A34ED8">
              <w:rPr>
                <w:rFonts w:hint="eastAsia"/>
              </w:rPr>
              <w:t>(www.ccgp.gov.cn)</w:t>
            </w:r>
            <w:r w:rsidRPr="00A34ED8">
              <w:rPr>
                <w:rFonts w:hint="eastAsia"/>
              </w:rPr>
              <w:t>“政府采购严重</w:t>
            </w:r>
            <w:r w:rsidRPr="00A34ED8">
              <w:rPr>
                <w:rFonts w:hint="eastAsia"/>
              </w:rPr>
              <w:lastRenderedPageBreak/>
              <w:t>违法失信行为信息记录”中的禁止参加政府采购活动期间。</w:t>
            </w:r>
          </w:p>
          <w:p w14:paraId="584C86B3" w14:textId="77777777" w:rsidR="00A60991" w:rsidRDefault="00A60991" w:rsidP="00BB7A92">
            <w:pPr>
              <w:spacing w:line="276" w:lineRule="auto"/>
              <w:rPr>
                <w:b/>
                <w:bCs/>
              </w:rPr>
            </w:pPr>
          </w:p>
          <w:p w14:paraId="53608251" w14:textId="18E0521F" w:rsidR="00BB7A92" w:rsidRDefault="00BB7A92" w:rsidP="00BB7A92">
            <w:pPr>
              <w:spacing w:line="276" w:lineRule="auto"/>
            </w:pPr>
            <w:r w:rsidRPr="00B243EB">
              <w:rPr>
                <w:b/>
                <w:bCs/>
              </w:rPr>
              <w:t>3</w:t>
            </w:r>
            <w:r w:rsidRPr="00B243EB">
              <w:rPr>
                <w:b/>
                <w:bCs/>
              </w:rPr>
              <w:t>、</w:t>
            </w:r>
            <w:r>
              <w:rPr>
                <w:rFonts w:hint="eastAsia"/>
                <w:b/>
                <w:bCs/>
              </w:rPr>
              <w:t>投标报名</w:t>
            </w:r>
          </w:p>
          <w:p w14:paraId="387446DA" w14:textId="77777777" w:rsidR="00BB7A92" w:rsidRDefault="00BB7A92" w:rsidP="004B4463">
            <w:pPr>
              <w:spacing w:line="20" w:lineRule="atLeast"/>
              <w:rPr>
                <w:rFonts w:asciiTheme="minorEastAsia" w:hAnsiTheme="minorEastAsia"/>
              </w:rPr>
            </w:pPr>
            <w:r>
              <w:rPr>
                <w:rFonts w:hint="eastAsia"/>
              </w:rPr>
              <w:t>3</w:t>
            </w:r>
            <w:r>
              <w:t>.1</w:t>
            </w:r>
            <w:r>
              <w:rPr>
                <w:rFonts w:hint="eastAsia"/>
              </w:rPr>
              <w:t>报名所需材料：</w:t>
            </w:r>
          </w:p>
          <w:p w14:paraId="5FCEE279" w14:textId="610DDFF6" w:rsidR="00D372C7" w:rsidRPr="00740960" w:rsidRDefault="00D372C7" w:rsidP="004B4463">
            <w:pPr>
              <w:spacing w:line="20" w:lineRule="atLeast"/>
            </w:pPr>
            <w:r>
              <w:rPr>
                <w:rFonts w:asciiTheme="minorEastAsia" w:hAnsiTheme="minorEastAsia" w:hint="eastAsia"/>
              </w:rPr>
              <w:t>①</w:t>
            </w:r>
            <w:r w:rsidR="003D4585" w:rsidRPr="00D65F52">
              <w:rPr>
                <w:rFonts w:hint="eastAsia"/>
              </w:rPr>
              <w:t>最新的</w:t>
            </w:r>
            <w:r w:rsidR="003D4585" w:rsidRPr="00740960">
              <w:rPr>
                <w:rFonts w:hint="eastAsia"/>
              </w:rPr>
              <w:t>企业简介、</w:t>
            </w:r>
            <w:r w:rsidR="00AA455F">
              <w:rPr>
                <w:rFonts w:hint="eastAsia"/>
              </w:rPr>
              <w:t>【</w:t>
            </w:r>
            <w:r w:rsidR="003D4585" w:rsidRPr="00740960">
              <w:rPr>
                <w:rFonts w:hint="eastAsia"/>
              </w:rPr>
              <w:t>企业法人</w:t>
            </w:r>
            <w:r w:rsidRPr="00740960">
              <w:rPr>
                <w:rFonts w:hint="eastAsia"/>
              </w:rPr>
              <w:t>营业执照</w:t>
            </w:r>
            <w:r w:rsidR="00AA455F">
              <w:rPr>
                <w:rFonts w:hint="eastAsia"/>
              </w:rPr>
              <w:t>、</w:t>
            </w:r>
            <w:r w:rsidR="003D4585" w:rsidRPr="00740960">
              <w:rPr>
                <w:rFonts w:hint="eastAsia"/>
              </w:rPr>
              <w:t>组织机构代码证、税务登记证（国地税）</w:t>
            </w:r>
            <w:r w:rsidR="006E6414" w:rsidRPr="00740960">
              <w:rPr>
                <w:rFonts w:hint="eastAsia"/>
              </w:rPr>
              <w:t>三证合一</w:t>
            </w:r>
            <w:r w:rsidR="00AA455F">
              <w:rPr>
                <w:rFonts w:hint="eastAsia"/>
              </w:rPr>
              <w:t>】</w:t>
            </w:r>
            <w:r w:rsidRPr="00740960">
              <w:rPr>
                <w:rFonts w:hint="eastAsia"/>
              </w:rPr>
              <w:t>、开户证明、</w:t>
            </w:r>
            <w:r w:rsidR="006E6414" w:rsidRPr="00740960">
              <w:rPr>
                <w:rFonts w:hint="eastAsia"/>
              </w:rPr>
              <w:t>卫生许可证、行业生产许可证（</w:t>
            </w:r>
            <w:r w:rsidR="006E6414" w:rsidRPr="00740960">
              <w:rPr>
                <w:rFonts w:hint="eastAsia"/>
              </w:rPr>
              <w:t>QS</w:t>
            </w:r>
            <w:r w:rsidR="006E6414" w:rsidRPr="00740960">
              <w:rPr>
                <w:rFonts w:hint="eastAsia"/>
              </w:rPr>
              <w:t>）</w:t>
            </w:r>
            <w:r w:rsidRPr="00740960">
              <w:rPr>
                <w:rFonts w:hint="eastAsia"/>
              </w:rPr>
              <w:t>、食品</w:t>
            </w:r>
            <w:r w:rsidR="0004296D" w:rsidRPr="00740960">
              <w:rPr>
                <w:rFonts w:hint="eastAsia"/>
              </w:rPr>
              <w:t>经营</w:t>
            </w:r>
            <w:r w:rsidRPr="00740960">
              <w:rPr>
                <w:rFonts w:hint="eastAsia"/>
              </w:rPr>
              <w:t>许可证；</w:t>
            </w:r>
          </w:p>
          <w:p w14:paraId="1ED32E86" w14:textId="7B263866" w:rsidR="00D372C7" w:rsidRPr="00740960" w:rsidRDefault="00D372C7" w:rsidP="004B4463">
            <w:pPr>
              <w:spacing w:line="20" w:lineRule="atLeast"/>
            </w:pPr>
            <w:r w:rsidRPr="00740960">
              <w:rPr>
                <w:rFonts w:asciiTheme="minorEastAsia" w:hAnsiTheme="minorEastAsia" w:hint="eastAsia"/>
              </w:rPr>
              <w:t>②</w:t>
            </w:r>
            <w:r w:rsidR="003D4585" w:rsidRPr="00740960">
              <w:rPr>
                <w:rFonts w:hint="eastAsia"/>
              </w:rPr>
              <w:t>法人代表身份证及法人代表证明、法人授权委托书（必须注明项目名称及招标编号）</w:t>
            </w:r>
            <w:r w:rsidR="00426A22">
              <w:rPr>
                <w:rFonts w:hint="eastAsia"/>
              </w:rPr>
              <w:t>及授权人身份证</w:t>
            </w:r>
            <w:r w:rsidRPr="00740960">
              <w:rPr>
                <w:rFonts w:hint="eastAsia"/>
              </w:rPr>
              <w:t>；</w:t>
            </w:r>
          </w:p>
          <w:p w14:paraId="26AC9A1B" w14:textId="77777777" w:rsidR="00D372C7" w:rsidRPr="00740960" w:rsidRDefault="00D372C7" w:rsidP="004B4463">
            <w:pPr>
              <w:spacing w:line="20" w:lineRule="atLeast"/>
            </w:pPr>
            <w:r w:rsidRPr="00740960">
              <w:rPr>
                <w:rFonts w:ascii="宋体" w:eastAsia="宋体" w:hAnsi="宋体" w:hint="eastAsia"/>
              </w:rPr>
              <w:t>③</w:t>
            </w:r>
            <w:r w:rsidRPr="00740960">
              <w:rPr>
                <w:rFonts w:hint="eastAsia"/>
              </w:rPr>
              <w:t>质量体系</w:t>
            </w:r>
            <w:r w:rsidR="008153B7" w:rsidRPr="00740960">
              <w:rPr>
                <w:rFonts w:hint="eastAsia"/>
              </w:rPr>
              <w:t>管理</w:t>
            </w:r>
            <w:r w:rsidRPr="00740960">
              <w:rPr>
                <w:rFonts w:hint="eastAsia"/>
              </w:rPr>
              <w:t>认证</w:t>
            </w:r>
            <w:r w:rsidR="003D4585" w:rsidRPr="00740960">
              <w:rPr>
                <w:rFonts w:hint="eastAsia"/>
              </w:rPr>
              <w:t>（例如</w:t>
            </w:r>
            <w:r w:rsidR="003D4585" w:rsidRPr="00740960">
              <w:rPr>
                <w:rFonts w:hint="eastAsia"/>
              </w:rPr>
              <w:t>ISO</w:t>
            </w:r>
            <w:r w:rsidR="003D4585" w:rsidRPr="00740960">
              <w:rPr>
                <w:rFonts w:hint="eastAsia"/>
              </w:rPr>
              <w:t>，</w:t>
            </w:r>
            <w:r w:rsidR="003D4585" w:rsidRPr="00740960">
              <w:rPr>
                <w:rFonts w:hint="eastAsia"/>
              </w:rPr>
              <w:t>HACCP</w:t>
            </w:r>
            <w:r w:rsidR="003D4585" w:rsidRPr="00740960">
              <w:rPr>
                <w:rFonts w:hint="eastAsia"/>
              </w:rPr>
              <w:t>等）</w:t>
            </w:r>
            <w:r w:rsidRPr="00740960">
              <w:rPr>
                <w:rFonts w:hint="eastAsia"/>
              </w:rPr>
              <w:t>；</w:t>
            </w:r>
          </w:p>
          <w:p w14:paraId="46A0C5F7" w14:textId="77777777" w:rsidR="003C72C3" w:rsidRPr="00740960" w:rsidRDefault="00D372C7" w:rsidP="003C72C3">
            <w:pPr>
              <w:spacing w:line="20" w:lineRule="atLeast"/>
            </w:pPr>
            <w:r w:rsidRPr="00740960">
              <w:rPr>
                <w:rFonts w:ascii="宋体" w:eastAsia="宋体" w:hAnsi="宋体" w:hint="eastAsia"/>
              </w:rPr>
              <w:t>④</w:t>
            </w:r>
            <w:r w:rsidR="003C72C3" w:rsidRPr="00740960">
              <w:rPr>
                <w:rFonts w:ascii="宋体" w:eastAsia="宋体" w:hAnsi="宋体" w:hint="eastAsia"/>
              </w:rPr>
              <w:t>生产场地（厂家）情况图片，</w:t>
            </w:r>
            <w:r w:rsidR="003C72C3" w:rsidRPr="00740960">
              <w:rPr>
                <w:rFonts w:hint="eastAsia"/>
              </w:rPr>
              <w:t>产品内包装及外包装彩色图片；</w:t>
            </w:r>
          </w:p>
          <w:p w14:paraId="20D76B80" w14:textId="77777777" w:rsidR="003C72C3" w:rsidRPr="00740960" w:rsidRDefault="003C72C3" w:rsidP="003C72C3">
            <w:pPr>
              <w:spacing w:line="20" w:lineRule="atLeast"/>
            </w:pPr>
            <w:r w:rsidRPr="00740960">
              <w:rPr>
                <w:rFonts w:ascii="宋体" w:eastAsia="宋体" w:hAnsi="宋体" w:hint="eastAsia"/>
              </w:rPr>
              <w:t>⑤</w:t>
            </w:r>
            <w:r w:rsidRPr="00740960">
              <w:rPr>
                <w:rFonts w:hint="eastAsia"/>
              </w:rPr>
              <w:t>在“</w:t>
            </w:r>
            <w:r w:rsidRPr="00740960">
              <w:t>信用中国</w:t>
            </w:r>
            <w:r w:rsidRPr="00740960">
              <w:rPr>
                <w:rFonts w:hint="eastAsia"/>
              </w:rPr>
              <w:t>”</w:t>
            </w:r>
            <w:r w:rsidRPr="00740960">
              <w:t>网站（</w:t>
            </w:r>
            <w:r w:rsidRPr="00740960">
              <w:t>www.creditchina.gov.cn</w:t>
            </w:r>
            <w:r w:rsidRPr="00740960">
              <w:t>）</w:t>
            </w:r>
            <w:r w:rsidRPr="00740960">
              <w:rPr>
                <w:rFonts w:hint="eastAsia"/>
              </w:rPr>
              <w:t>查询【</w:t>
            </w:r>
            <w:r w:rsidRPr="00740960">
              <w:t>被列入失信被执行人</w:t>
            </w:r>
            <w:r w:rsidRPr="00740960">
              <w:rPr>
                <w:rFonts w:hint="eastAsia"/>
              </w:rPr>
              <w:t>查询】</w:t>
            </w:r>
            <w:r w:rsidRPr="00740960">
              <w:t>、</w:t>
            </w:r>
            <w:r w:rsidRPr="00740960">
              <w:rPr>
                <w:rFonts w:hint="eastAsia"/>
              </w:rPr>
              <w:t>【</w:t>
            </w:r>
            <w:r w:rsidRPr="00740960">
              <w:t>重大税收违法案件当事人名单</w:t>
            </w:r>
            <w:r w:rsidRPr="00740960">
              <w:rPr>
                <w:rFonts w:hint="eastAsia"/>
              </w:rPr>
              <w:t>查询】的</w:t>
            </w:r>
            <w:r w:rsidRPr="00740960">
              <w:t>信用记录</w:t>
            </w:r>
            <w:r w:rsidRPr="00740960">
              <w:rPr>
                <w:rFonts w:hint="eastAsia"/>
              </w:rPr>
              <w:t>；在“</w:t>
            </w:r>
            <w:r w:rsidRPr="00740960">
              <w:t>中国政府采购网</w:t>
            </w:r>
            <w:r w:rsidRPr="00740960">
              <w:rPr>
                <w:rFonts w:hint="eastAsia"/>
              </w:rPr>
              <w:t>”</w:t>
            </w:r>
            <w:r w:rsidRPr="00740960">
              <w:t>（</w:t>
            </w:r>
            <w:r w:rsidRPr="00740960">
              <w:t>www.ccgp.gov.cn</w:t>
            </w:r>
            <w:r w:rsidRPr="00740960">
              <w:t>）</w:t>
            </w:r>
            <w:r w:rsidRPr="00740960">
              <w:rPr>
                <w:rFonts w:hint="eastAsia"/>
              </w:rPr>
              <w:t>查询【</w:t>
            </w:r>
            <w:r w:rsidRPr="00740960">
              <w:t>政府采购严重违法失信</w:t>
            </w:r>
            <w:r w:rsidRPr="00740960">
              <w:rPr>
                <w:rFonts w:hint="eastAsia"/>
              </w:rPr>
              <w:t>名单查询】；</w:t>
            </w:r>
          </w:p>
          <w:p w14:paraId="0343CE04" w14:textId="77777777" w:rsidR="003C72C3" w:rsidRPr="00740960" w:rsidRDefault="003C72C3" w:rsidP="003C72C3">
            <w:pPr>
              <w:spacing w:line="20" w:lineRule="atLeast"/>
            </w:pPr>
            <w:r w:rsidRPr="00740960">
              <w:rPr>
                <w:rFonts w:ascii="宋体" w:eastAsia="宋体" w:hAnsi="宋体" w:hint="eastAsia"/>
              </w:rPr>
              <w:t>⑥（最新日期）</w:t>
            </w:r>
            <w:r w:rsidRPr="00740960">
              <w:rPr>
                <w:rFonts w:hint="eastAsia"/>
              </w:rPr>
              <w:t>单位纳税等级信息证明；</w:t>
            </w:r>
          </w:p>
          <w:p w14:paraId="5B4331FD" w14:textId="14010934" w:rsidR="003C72C3" w:rsidRPr="00C438EF" w:rsidRDefault="003C72C3" w:rsidP="003C72C3">
            <w:pPr>
              <w:spacing w:line="20" w:lineRule="atLeast"/>
            </w:pPr>
            <w:r w:rsidRPr="00740960">
              <w:rPr>
                <w:rFonts w:asciiTheme="minorEastAsia" w:hAnsiTheme="minorEastAsia" w:hint="eastAsia"/>
              </w:rPr>
              <w:t>⑦</w:t>
            </w:r>
            <w:r w:rsidR="002B0DFD" w:rsidRPr="00C438EF">
              <w:rPr>
                <w:rFonts w:hint="eastAsia"/>
              </w:rPr>
              <w:t>2</w:t>
            </w:r>
            <w:r w:rsidR="002B0DFD" w:rsidRPr="00C438EF">
              <w:t>01</w:t>
            </w:r>
            <w:r w:rsidR="00577FBA" w:rsidRPr="00C438EF">
              <w:t>9</w:t>
            </w:r>
            <w:r w:rsidR="002B0DFD" w:rsidRPr="00C438EF">
              <w:rPr>
                <w:rFonts w:hint="eastAsia"/>
              </w:rPr>
              <w:t>年</w:t>
            </w:r>
            <w:r w:rsidRPr="00C438EF">
              <w:rPr>
                <w:rFonts w:hint="eastAsia"/>
              </w:rPr>
              <w:t>财务审计报告、完税证明（国税</w:t>
            </w:r>
            <w:r w:rsidRPr="00C438EF">
              <w:rPr>
                <w:rFonts w:hint="eastAsia"/>
              </w:rPr>
              <w:t>/</w:t>
            </w:r>
            <w:r w:rsidRPr="00C438EF">
              <w:rPr>
                <w:rFonts w:hint="eastAsia"/>
              </w:rPr>
              <w:t>地税）；</w:t>
            </w:r>
          </w:p>
          <w:p w14:paraId="3BE19C24" w14:textId="77777777" w:rsidR="003C72C3" w:rsidRPr="00C438EF" w:rsidRDefault="003C72C3" w:rsidP="003C72C3">
            <w:pPr>
              <w:spacing w:line="276" w:lineRule="auto"/>
            </w:pPr>
            <w:r w:rsidRPr="00C438EF">
              <w:rPr>
                <w:rFonts w:asciiTheme="minorEastAsia" w:hAnsiTheme="minorEastAsia" w:hint="eastAsia"/>
              </w:rPr>
              <w:t>⑧</w:t>
            </w:r>
            <w:r w:rsidRPr="00C438EF">
              <w:rPr>
                <w:rFonts w:hint="eastAsia"/>
              </w:rPr>
              <w:t>备案的企标、商标注册证明（如有）；</w:t>
            </w:r>
          </w:p>
          <w:p w14:paraId="592FEAC4" w14:textId="77777777" w:rsidR="003C72C3" w:rsidRPr="00C438EF" w:rsidRDefault="003C72C3" w:rsidP="003C72C3">
            <w:pPr>
              <w:spacing w:line="276" w:lineRule="auto"/>
            </w:pPr>
            <w:r w:rsidRPr="00C438EF">
              <w:rPr>
                <w:rFonts w:asciiTheme="minorEastAsia" w:hAnsiTheme="minorEastAsia" w:hint="eastAsia"/>
              </w:rPr>
              <w:t>⑨</w:t>
            </w:r>
            <w:r w:rsidR="00554C95" w:rsidRPr="00C438EF">
              <w:rPr>
                <w:rFonts w:asciiTheme="minorEastAsia" w:hAnsiTheme="minorEastAsia" w:hint="eastAsia"/>
              </w:rPr>
              <w:t>品牌授权代理证明，生产厂家提供自有品牌原厂证明</w:t>
            </w:r>
            <w:r w:rsidRPr="00C438EF">
              <w:rPr>
                <w:rFonts w:asciiTheme="minorEastAsia" w:hAnsiTheme="minorEastAsia" w:hint="eastAsia"/>
              </w:rPr>
              <w:t>；</w:t>
            </w:r>
          </w:p>
          <w:p w14:paraId="1E4E4B4E" w14:textId="0D58258E" w:rsidR="003C72C3" w:rsidRPr="00740960" w:rsidRDefault="003C72C3" w:rsidP="003C72C3">
            <w:pPr>
              <w:spacing w:line="276" w:lineRule="auto"/>
              <w:rPr>
                <w:rFonts w:asciiTheme="minorEastAsia" w:hAnsiTheme="minorEastAsia"/>
              </w:rPr>
            </w:pPr>
            <w:r w:rsidRPr="00C438EF">
              <w:rPr>
                <w:rFonts w:asciiTheme="minorEastAsia" w:hAnsiTheme="minorEastAsia" w:hint="eastAsia"/>
              </w:rPr>
              <w:t>⑩投标人报名登记表</w:t>
            </w:r>
            <w:r w:rsidR="00BD6AB3" w:rsidRPr="00C438EF">
              <w:rPr>
                <w:rFonts w:asciiTheme="minorEastAsia" w:hAnsiTheme="minorEastAsia" w:hint="eastAsia"/>
              </w:rPr>
              <w:t>，至少提供一份2</w:t>
            </w:r>
            <w:r w:rsidR="00BD6AB3" w:rsidRPr="00C438EF">
              <w:rPr>
                <w:rFonts w:asciiTheme="minorEastAsia" w:hAnsiTheme="minorEastAsia"/>
              </w:rPr>
              <w:t>0</w:t>
            </w:r>
            <w:r w:rsidR="00577FBA" w:rsidRPr="00C438EF">
              <w:rPr>
                <w:rFonts w:asciiTheme="minorEastAsia" w:hAnsiTheme="minorEastAsia"/>
              </w:rPr>
              <w:t>20</w:t>
            </w:r>
            <w:r w:rsidR="00BD6AB3" w:rsidRPr="00C438EF">
              <w:rPr>
                <w:rFonts w:asciiTheme="minorEastAsia" w:hAnsiTheme="minorEastAsia" w:hint="eastAsia"/>
              </w:rPr>
              <w:t>年</w:t>
            </w:r>
            <w:r w:rsidR="00662ABF" w:rsidRPr="00C438EF">
              <w:rPr>
                <w:rFonts w:asciiTheme="minorEastAsia" w:hAnsiTheme="minorEastAsia" w:hint="eastAsia"/>
              </w:rPr>
              <w:t>供应</w:t>
            </w:r>
            <w:proofErr w:type="gramStart"/>
            <w:r w:rsidR="00662ABF" w:rsidRPr="00C438EF">
              <w:rPr>
                <w:rFonts w:asciiTheme="minorEastAsia" w:hAnsiTheme="minorEastAsia" w:hint="eastAsia"/>
              </w:rPr>
              <w:t>商用户</w:t>
            </w:r>
            <w:proofErr w:type="gramEnd"/>
            <w:r w:rsidR="00662ABF" w:rsidRPr="00740960">
              <w:rPr>
                <w:rFonts w:asciiTheme="minorEastAsia" w:hAnsiTheme="minorEastAsia" w:hint="eastAsia"/>
              </w:rPr>
              <w:t>单位</w:t>
            </w:r>
            <w:r w:rsidR="00BD6AB3">
              <w:rPr>
                <w:rFonts w:asciiTheme="minorEastAsia" w:hAnsiTheme="minorEastAsia" w:hint="eastAsia"/>
              </w:rPr>
              <w:t>服务评价表</w:t>
            </w:r>
            <w:r w:rsidR="00805F90" w:rsidRPr="00740960">
              <w:rPr>
                <w:rFonts w:asciiTheme="minorEastAsia" w:hAnsiTheme="minorEastAsia" w:hint="eastAsia"/>
              </w:rPr>
              <w:t>（详见附件</w:t>
            </w:r>
            <w:r w:rsidR="00662ABF">
              <w:rPr>
                <w:rFonts w:asciiTheme="minorEastAsia" w:hAnsiTheme="minorEastAsia" w:hint="eastAsia"/>
              </w:rPr>
              <w:t>《</w:t>
            </w:r>
            <w:r w:rsidR="00662ABF" w:rsidRPr="00662ABF">
              <w:rPr>
                <w:rFonts w:asciiTheme="minorEastAsia" w:hAnsiTheme="minorEastAsia" w:hint="eastAsia"/>
              </w:rPr>
              <w:t>投标人报名登记表及供应商用户单位服务评价表</w:t>
            </w:r>
            <w:r w:rsidR="00662ABF">
              <w:rPr>
                <w:rFonts w:asciiTheme="minorEastAsia" w:hAnsiTheme="minorEastAsia" w:hint="eastAsia"/>
              </w:rPr>
              <w:t>》</w:t>
            </w:r>
            <w:r w:rsidR="00805F90" w:rsidRPr="00740960">
              <w:rPr>
                <w:rFonts w:asciiTheme="minorEastAsia" w:hAnsiTheme="minorEastAsia" w:hint="eastAsia"/>
              </w:rPr>
              <w:t>）。</w:t>
            </w:r>
          </w:p>
          <w:p w14:paraId="3CABAA9B" w14:textId="77777777" w:rsidR="00BB7A92" w:rsidRPr="00AD12D0" w:rsidRDefault="00BB7A92" w:rsidP="00BB7A92">
            <w:pPr>
              <w:spacing w:line="60" w:lineRule="atLeast"/>
              <w:rPr>
                <w:rFonts w:ascii="仿宋" w:eastAsia="仿宋" w:hAnsi="仿宋"/>
                <w:b/>
                <w:color w:val="FF0000"/>
                <w:sz w:val="24"/>
                <w:szCs w:val="24"/>
              </w:rPr>
            </w:pPr>
            <w:r w:rsidRPr="00AD12D0">
              <w:rPr>
                <w:rFonts w:ascii="仿宋" w:eastAsia="仿宋" w:hAnsi="仿宋" w:hint="eastAsia"/>
                <w:b/>
                <w:color w:val="FF0000"/>
                <w:sz w:val="24"/>
                <w:szCs w:val="24"/>
              </w:rPr>
              <w:t>以上资料提供复印件并加盖供应商公章方为有效</w:t>
            </w:r>
          </w:p>
          <w:p w14:paraId="748BBB55" w14:textId="77777777" w:rsidR="00AD12D0" w:rsidRPr="00CD4965" w:rsidRDefault="00AD12D0" w:rsidP="00AD12D0">
            <w:pPr>
              <w:widowControl/>
              <w:tabs>
                <w:tab w:val="left" w:pos="426"/>
              </w:tabs>
              <w:spacing w:line="360" w:lineRule="auto"/>
              <w:jc w:val="left"/>
              <w:rPr>
                <w:rFonts w:ascii="宋体" w:hAnsi="宋体"/>
                <w:b/>
                <w:bCs/>
                <w:color w:val="000000" w:themeColor="text1"/>
              </w:rPr>
            </w:pPr>
            <w:r w:rsidRPr="00CD4965">
              <w:rPr>
                <w:rFonts w:ascii="宋体" w:hAnsi="宋体" w:hint="eastAsia"/>
                <w:b/>
                <w:bCs/>
                <w:color w:val="000000" w:themeColor="text1"/>
              </w:rPr>
              <w:t>以上资料需扫描上传国e平台。</w:t>
            </w:r>
          </w:p>
          <w:p w14:paraId="2F9EAD48" w14:textId="77777777" w:rsidR="00AD12D0" w:rsidRPr="002757CF" w:rsidRDefault="00AD12D0" w:rsidP="00AD12D0">
            <w:pPr>
              <w:widowControl/>
              <w:tabs>
                <w:tab w:val="left" w:pos="426"/>
              </w:tabs>
              <w:spacing w:line="360" w:lineRule="auto"/>
              <w:jc w:val="left"/>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0595F6D2" w14:textId="7583D673" w:rsidR="0097133E" w:rsidRPr="0097133E" w:rsidRDefault="0097133E" w:rsidP="00450EF7">
            <w:pPr>
              <w:spacing w:line="276" w:lineRule="auto"/>
            </w:pPr>
            <w:r w:rsidRPr="00AD12D0">
              <w:rPr>
                <w:rFonts w:hint="eastAsia"/>
              </w:rPr>
              <w:t>3.2</w:t>
            </w:r>
            <w:r w:rsidR="00AD12D0" w:rsidRPr="00EC0402">
              <w:rPr>
                <w:rFonts w:ascii="宋体" w:hAnsi="宋体" w:hint="eastAsia"/>
                <w:color w:val="000000" w:themeColor="text1"/>
              </w:rPr>
              <w:t>网上</w:t>
            </w:r>
            <w:r w:rsidR="00AD12D0" w:rsidRPr="00DB17AA">
              <w:rPr>
                <w:rFonts w:ascii="宋体" w:hAnsi="宋体" w:hint="eastAsia"/>
                <w:color w:val="000000" w:themeColor="text1"/>
              </w:rPr>
              <w:t>递交资料时间（报名资料）</w:t>
            </w:r>
            <w:r w:rsidRPr="008A73D0">
              <w:rPr>
                <w:rFonts w:hint="eastAsia"/>
                <w:highlight w:val="yellow"/>
              </w:rPr>
              <w:t>：</w:t>
            </w:r>
            <w:r w:rsidRPr="00AD12D0">
              <w:rPr>
                <w:rFonts w:hint="eastAsia"/>
                <w:b/>
                <w:bCs/>
                <w:highlight w:val="yellow"/>
              </w:rPr>
              <w:t>20</w:t>
            </w:r>
            <w:r w:rsidR="00AD12D0" w:rsidRPr="00AD12D0">
              <w:rPr>
                <w:b/>
                <w:bCs/>
                <w:highlight w:val="yellow"/>
              </w:rPr>
              <w:t>20</w:t>
            </w:r>
            <w:r w:rsidRPr="00AD12D0">
              <w:rPr>
                <w:rFonts w:hint="eastAsia"/>
                <w:b/>
                <w:bCs/>
                <w:highlight w:val="yellow"/>
              </w:rPr>
              <w:t>年</w:t>
            </w:r>
            <w:r w:rsidR="00AD12D0" w:rsidRPr="00AD12D0">
              <w:rPr>
                <w:b/>
                <w:bCs/>
                <w:highlight w:val="yellow"/>
                <w:u w:val="single"/>
              </w:rPr>
              <w:t>9</w:t>
            </w:r>
            <w:r w:rsidRPr="00AD12D0">
              <w:rPr>
                <w:rFonts w:hint="eastAsia"/>
                <w:b/>
                <w:bCs/>
                <w:highlight w:val="yellow"/>
              </w:rPr>
              <w:t>月</w:t>
            </w:r>
            <w:r w:rsidR="001535BF" w:rsidRPr="00AD12D0">
              <w:rPr>
                <w:rFonts w:hint="eastAsia"/>
                <w:b/>
                <w:bCs/>
                <w:highlight w:val="yellow"/>
                <w:u w:val="single"/>
              </w:rPr>
              <w:t xml:space="preserve"> </w:t>
            </w:r>
            <w:r w:rsidR="00613EAC" w:rsidRPr="00AD12D0">
              <w:rPr>
                <w:b/>
                <w:bCs/>
                <w:highlight w:val="yellow"/>
                <w:u w:val="single"/>
              </w:rPr>
              <w:t>2</w:t>
            </w:r>
            <w:r w:rsidR="00C438EF">
              <w:rPr>
                <w:b/>
                <w:bCs/>
                <w:highlight w:val="yellow"/>
                <w:u w:val="single"/>
              </w:rPr>
              <w:t>5</w:t>
            </w:r>
            <w:r w:rsidRPr="00AD12D0">
              <w:rPr>
                <w:rFonts w:hint="eastAsia"/>
                <w:b/>
                <w:bCs/>
                <w:highlight w:val="yellow"/>
              </w:rPr>
              <w:t>日上午</w:t>
            </w:r>
            <w:r w:rsidRPr="00AD12D0">
              <w:rPr>
                <w:rFonts w:hint="eastAsia"/>
                <w:b/>
                <w:bCs/>
                <w:highlight w:val="yellow"/>
              </w:rPr>
              <w:t>9:00</w:t>
            </w:r>
            <w:r w:rsidRPr="00AD12D0">
              <w:rPr>
                <w:rFonts w:hint="eastAsia"/>
                <w:b/>
                <w:bCs/>
                <w:highlight w:val="yellow"/>
              </w:rPr>
              <w:t>至</w:t>
            </w:r>
            <w:r w:rsidRPr="00AD12D0">
              <w:rPr>
                <w:rFonts w:hint="eastAsia"/>
                <w:b/>
                <w:bCs/>
                <w:highlight w:val="yellow"/>
              </w:rPr>
              <w:t>20</w:t>
            </w:r>
            <w:r w:rsidR="00AD12D0" w:rsidRPr="00F17A46">
              <w:rPr>
                <w:b/>
                <w:bCs/>
                <w:highlight w:val="yellow"/>
              </w:rPr>
              <w:t>20</w:t>
            </w:r>
            <w:r w:rsidRPr="00F17A46">
              <w:rPr>
                <w:rFonts w:hint="eastAsia"/>
                <w:b/>
                <w:bCs/>
                <w:highlight w:val="yellow"/>
              </w:rPr>
              <w:t>年</w:t>
            </w:r>
            <w:r w:rsidR="00AD12D0" w:rsidRPr="00F17A46">
              <w:rPr>
                <w:b/>
                <w:bCs/>
                <w:highlight w:val="yellow"/>
                <w:u w:val="single"/>
              </w:rPr>
              <w:t>10</w:t>
            </w:r>
            <w:r w:rsidRPr="00F17A46">
              <w:rPr>
                <w:b/>
                <w:bCs/>
                <w:highlight w:val="yellow"/>
              </w:rPr>
              <w:t>月</w:t>
            </w:r>
            <w:r w:rsidR="007F2CB3" w:rsidRPr="00F17A46">
              <w:rPr>
                <w:b/>
                <w:bCs/>
                <w:highlight w:val="yellow"/>
                <w:u w:val="single"/>
              </w:rPr>
              <w:t xml:space="preserve"> </w:t>
            </w:r>
            <w:r w:rsidR="004C0182" w:rsidRPr="00F17A46">
              <w:rPr>
                <w:b/>
                <w:bCs/>
                <w:highlight w:val="yellow"/>
                <w:u w:val="single"/>
              </w:rPr>
              <w:t>9</w:t>
            </w:r>
            <w:r w:rsidR="007F2CB3" w:rsidRPr="00F17A46">
              <w:rPr>
                <w:b/>
                <w:bCs/>
                <w:highlight w:val="yellow"/>
                <w:u w:val="single"/>
              </w:rPr>
              <w:t xml:space="preserve"> </w:t>
            </w:r>
            <w:r w:rsidRPr="00F17A46">
              <w:rPr>
                <w:rFonts w:hint="eastAsia"/>
                <w:b/>
                <w:bCs/>
                <w:highlight w:val="yellow"/>
              </w:rPr>
              <w:t>日</w:t>
            </w:r>
            <w:r w:rsidR="004C0182" w:rsidRPr="00F17A46">
              <w:rPr>
                <w:rFonts w:hint="eastAsia"/>
                <w:b/>
                <w:bCs/>
                <w:highlight w:val="yellow"/>
              </w:rPr>
              <w:t>上</w:t>
            </w:r>
            <w:r w:rsidRPr="00F17A46">
              <w:rPr>
                <w:rFonts w:hint="eastAsia"/>
                <w:b/>
                <w:bCs/>
                <w:highlight w:val="yellow"/>
              </w:rPr>
              <w:t>午</w:t>
            </w:r>
            <w:r w:rsidR="004C0182" w:rsidRPr="00F17A46">
              <w:rPr>
                <w:b/>
                <w:bCs/>
                <w:highlight w:val="yellow"/>
              </w:rPr>
              <w:t>8</w:t>
            </w:r>
            <w:r w:rsidRPr="00F17A46">
              <w:rPr>
                <w:rFonts w:hint="eastAsia"/>
                <w:b/>
                <w:bCs/>
                <w:highlight w:val="yellow"/>
              </w:rPr>
              <w:t>:</w:t>
            </w:r>
            <w:r w:rsidR="004C0182" w:rsidRPr="00F17A46">
              <w:rPr>
                <w:b/>
                <w:bCs/>
                <w:highlight w:val="yellow"/>
              </w:rPr>
              <w:t>3</w:t>
            </w:r>
            <w:r w:rsidRPr="00F17A46">
              <w:rPr>
                <w:rFonts w:hint="eastAsia"/>
                <w:b/>
                <w:bCs/>
                <w:highlight w:val="yellow"/>
              </w:rPr>
              <w:t>0</w:t>
            </w:r>
            <w:r w:rsidRPr="00F17A46">
              <w:rPr>
                <w:rFonts w:hint="eastAsia"/>
                <w:highlight w:val="yellow"/>
              </w:rPr>
              <w:t>。</w:t>
            </w:r>
          </w:p>
          <w:p w14:paraId="652A7EC0" w14:textId="0017E911" w:rsidR="00F577A5" w:rsidRDefault="00715B83" w:rsidP="00450EF7">
            <w:pPr>
              <w:spacing w:line="276" w:lineRule="auto"/>
            </w:pPr>
            <w:r>
              <w:rPr>
                <w:rFonts w:hint="eastAsia"/>
              </w:rPr>
              <w:t>3</w:t>
            </w:r>
            <w:r>
              <w:t>.</w:t>
            </w:r>
            <w:r w:rsidR="0097133E">
              <w:t>3</w:t>
            </w:r>
            <w:r w:rsidR="00AD12D0">
              <w:rPr>
                <w:rFonts w:ascii="宋体" w:hAnsi="宋体" w:hint="eastAsia"/>
                <w:color w:val="000000" w:themeColor="text1"/>
              </w:rPr>
              <w:t>响应资料递交</w:t>
            </w:r>
            <w:r w:rsidR="00F577A5">
              <w:rPr>
                <w:rFonts w:hint="eastAsia"/>
              </w:rPr>
              <w:t>方式：</w:t>
            </w:r>
          </w:p>
          <w:p w14:paraId="114FB8DB"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Pr>
                <w:rFonts w:hint="eastAsia"/>
              </w:rPr>
              <w:t>建议采用遨游浏览器“</w:t>
            </w:r>
            <w:r>
              <w:t>https://www.maxthon.cn/</w:t>
            </w:r>
            <w:r>
              <w:rPr>
                <w:rFonts w:hint="eastAsia"/>
              </w:rPr>
              <w:t>”</w:t>
            </w:r>
            <w:r>
              <w:rPr>
                <w:rFonts w:hint="eastAsia"/>
              </w:rPr>
              <w:t xml:space="preserve"> </w:t>
            </w:r>
            <w:proofErr w:type="gramStart"/>
            <w:r>
              <w:rPr>
                <w:rFonts w:hint="eastAsia"/>
              </w:rPr>
              <w:t>或搜狗</w:t>
            </w:r>
            <w:proofErr w:type="gramEnd"/>
            <w:r>
              <w:rPr>
                <w:rFonts w:hint="eastAsia"/>
              </w:rPr>
              <w:t>浏览器“官网</w:t>
            </w:r>
            <w:r w:rsidRPr="004746C0">
              <w:t>https://www.sogou.com/</w:t>
            </w:r>
            <w:r>
              <w:rPr>
                <w:rFonts w:hint="eastAsia"/>
              </w:rPr>
              <w:t>”</w:t>
            </w:r>
            <w:proofErr w:type="gramStart"/>
            <w:r>
              <w:rPr>
                <w:rFonts w:hint="eastAsia"/>
              </w:rPr>
              <w:t>登录国</w:t>
            </w:r>
            <w:proofErr w:type="gramEnd"/>
            <w:r>
              <w:rPr>
                <w:rFonts w:hint="eastAsia"/>
              </w:rPr>
              <w:t>e</w:t>
            </w:r>
            <w:r>
              <w:rPr>
                <w:rFonts w:hint="eastAsia"/>
              </w:rPr>
              <w:t>平台</w:t>
            </w:r>
            <w:r>
              <w:rPr>
                <w:rFonts w:ascii="宋体" w:hAnsi="宋体" w:hint="eastAsia"/>
                <w:color w:val="000000" w:themeColor="text1"/>
              </w:rPr>
              <w:t>）；</w:t>
            </w:r>
          </w:p>
          <w:p w14:paraId="3A735697" w14:textId="77777777" w:rsidR="00AD12D0" w:rsidRPr="002757CF" w:rsidRDefault="00AD12D0" w:rsidP="00AD12D0">
            <w:pPr>
              <w:widowControl/>
              <w:tabs>
                <w:tab w:val="left" w:pos="426"/>
              </w:tabs>
              <w:spacing w:line="360" w:lineRule="auto"/>
              <w:ind w:left="360"/>
              <w:jc w:val="left"/>
              <w:rPr>
                <w:rFonts w:ascii="宋体" w:hAnsi="宋体"/>
                <w:b/>
                <w:bCs/>
              </w:rPr>
            </w:pPr>
            <w:r>
              <w:rPr>
                <w:rFonts w:hint="eastAsia"/>
              </w:rPr>
              <w:t>（</w:t>
            </w:r>
            <w:r>
              <w:rPr>
                <w:rFonts w:hint="eastAsia"/>
              </w:rPr>
              <w:t>2</w:t>
            </w:r>
            <w:r>
              <w:rPr>
                <w:rFonts w:hint="eastAsia"/>
              </w:rPr>
              <w:t>）</w:t>
            </w:r>
            <w:bookmarkStart w:id="0" w:name="_Hlk44671596"/>
            <w:r w:rsidRPr="002757CF">
              <w:rPr>
                <w:rFonts w:ascii="宋体" w:hAnsi="宋体" w:hint="eastAsia"/>
              </w:rPr>
              <w:t>投标人自荐：</w:t>
            </w:r>
            <w:r>
              <w:rPr>
                <w:rFonts w:hint="eastAsia"/>
              </w:rPr>
              <w:t>注册审批完成后，在“投标人自荐”栏</w:t>
            </w:r>
            <w:r w:rsidRPr="00853FF9">
              <w:rPr>
                <w:rFonts w:hint="eastAsia"/>
              </w:rPr>
              <w:t>搜索</w:t>
            </w:r>
            <w:r w:rsidRPr="002757CF">
              <w:rPr>
                <w:rFonts w:ascii="宋体" w:hAnsi="宋体" w:hint="eastAsia"/>
              </w:rPr>
              <w:t xml:space="preserve"> “</w:t>
            </w:r>
            <w:r w:rsidRPr="002757CF">
              <w:rPr>
                <w:rFonts w:ascii="宋体" w:hAnsi="宋体" w:hint="eastAsia"/>
                <w:b/>
                <w:bCs/>
              </w:rPr>
              <w:t>广州酒家集团利口福食品有限公司</w:t>
            </w:r>
            <w:r w:rsidRPr="002757CF">
              <w:rPr>
                <w:rFonts w:ascii="宋体" w:hAnsi="宋体" w:hint="eastAsia"/>
              </w:rPr>
              <w:t>”</w:t>
            </w:r>
            <w:r w:rsidRPr="00F935B7">
              <w:rPr>
                <w:rFonts w:ascii="宋体" w:hAnsi="宋体" w:hint="eastAsia"/>
              </w:rPr>
              <w:t xml:space="preserve"> </w:t>
            </w:r>
            <w:r w:rsidRPr="002757CF">
              <w:rPr>
                <w:rFonts w:ascii="宋体" w:hAnsi="宋体" w:hint="eastAsia"/>
              </w:rPr>
              <w:t>申请成为</w:t>
            </w:r>
            <w:r>
              <w:rPr>
                <w:rFonts w:ascii="宋体" w:hAnsi="宋体" w:hint="eastAsia"/>
              </w:rPr>
              <w:t>合格</w:t>
            </w:r>
            <w:r w:rsidRPr="002757CF">
              <w:rPr>
                <w:rFonts w:ascii="宋体" w:hAnsi="宋体" w:hint="eastAsia"/>
              </w:rPr>
              <w:t>投标人，</w:t>
            </w:r>
            <w:r w:rsidRPr="002757CF">
              <w:rPr>
                <w:rFonts w:ascii="宋体" w:hAnsi="宋体" w:hint="eastAsia"/>
                <w:b/>
                <w:bCs/>
              </w:rPr>
              <w:t>此项审批由平台客服审批，联系电话：020-37860669和020-37860671；QQ：1795087228（以及关于网站操作问题的咨询）；</w:t>
            </w:r>
            <w:bookmarkEnd w:id="0"/>
          </w:p>
          <w:p w14:paraId="75CDBF0F" w14:textId="77777777" w:rsidR="00AD12D0" w:rsidRPr="00F935B7" w:rsidRDefault="00AD12D0" w:rsidP="00AD12D0">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7127AB57"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w:t>
            </w:r>
            <w:r>
              <w:rPr>
                <w:rFonts w:ascii="宋体" w:hAnsi="宋体"/>
                <w:color w:val="000000" w:themeColor="text1"/>
              </w:rPr>
              <w:t>4</w:t>
            </w:r>
            <w:r>
              <w:rPr>
                <w:rFonts w:ascii="宋体" w:hAnsi="宋体" w:hint="eastAsia"/>
                <w:color w:val="000000" w:themeColor="text1"/>
              </w:rPr>
              <w:t>）按要求填妥报名资料并上传“3.1递交资料所需材料”要求的报名所需材料后，提交报名申请，提交方式详见“3.4投标人报名及审查相关事务的流程”；</w:t>
            </w:r>
          </w:p>
          <w:p w14:paraId="19E5236A"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3.4投标人报名及审查相关事务的流程：</w:t>
            </w:r>
          </w:p>
          <w:p w14:paraId="068C6843"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3888225"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lastRenderedPageBreak/>
              <w:t>（1）投标人需于国e平台上注册、然后在国e平台上报名，投标人报名时须上传“3.1递交资料所需材料”要求的材料至国e平台。投标人上传的报名所需材料文件采用PDF扫描件的格式。</w:t>
            </w:r>
          </w:p>
          <w:p w14:paraId="36F59AEF"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0745A655" w14:textId="77777777" w:rsidR="00AD12D0" w:rsidRDefault="00AD12D0" w:rsidP="00AD12D0">
            <w:pPr>
              <w:widowControl/>
              <w:tabs>
                <w:tab w:val="left" w:pos="426"/>
              </w:tabs>
              <w:spacing w:line="360" w:lineRule="auto"/>
              <w:ind w:left="360"/>
              <w:jc w:val="left"/>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）在必要时，采购单位可以分别要求投标人对其是否满足本公告“2、合格投标人的资格要求”的要求进行书面澄清。</w:t>
            </w:r>
          </w:p>
          <w:p w14:paraId="088450BC" w14:textId="5FB73CBF" w:rsidR="00B54EAA" w:rsidRPr="009006CF" w:rsidRDefault="00AD12D0" w:rsidP="009006CF">
            <w:pPr>
              <w:widowControl/>
              <w:tabs>
                <w:tab w:val="left" w:pos="426"/>
              </w:tabs>
              <w:spacing w:line="360" w:lineRule="auto"/>
              <w:ind w:left="360"/>
              <w:jc w:val="left"/>
              <w:rPr>
                <w:rFonts w:ascii="宋体" w:hAnsi="宋体"/>
              </w:rPr>
            </w:pPr>
            <w:r>
              <w:rPr>
                <w:rFonts w:ascii="宋体" w:hAnsi="宋体" w:hint="eastAsia"/>
                <w:color w:val="000000" w:themeColor="text1"/>
              </w:rPr>
              <w:t>（4）</w:t>
            </w:r>
            <w:r w:rsidRPr="002757CF">
              <w:rPr>
                <w:rFonts w:ascii="宋体" w:hAnsi="宋体" w:hint="eastAsia"/>
                <w:b/>
                <w:bCs/>
              </w:rPr>
              <w:t>报名资料审核由广州酒家集团利口福食品有限公司招标办项目联系人审批，联系方式见文末。</w:t>
            </w:r>
          </w:p>
          <w:p w14:paraId="13A24468" w14:textId="77777777" w:rsidR="009006CF" w:rsidRDefault="009006CF" w:rsidP="009006CF">
            <w:pPr>
              <w:widowControl/>
              <w:tabs>
                <w:tab w:val="left" w:pos="426"/>
              </w:tabs>
              <w:spacing w:line="360" w:lineRule="auto"/>
              <w:jc w:val="left"/>
              <w:rPr>
                <w:rFonts w:ascii="宋体" w:hAnsi="宋体"/>
                <w:b/>
                <w:color w:val="000000" w:themeColor="text1"/>
              </w:rPr>
            </w:pPr>
            <w:r>
              <w:rPr>
                <w:rFonts w:ascii="宋体" w:hAnsi="宋体" w:hint="eastAsia"/>
                <w:b/>
                <w:color w:val="000000" w:themeColor="text1"/>
              </w:rPr>
              <w:t>4、招标文件的获取</w:t>
            </w:r>
          </w:p>
          <w:p w14:paraId="5326F52A" w14:textId="77777777" w:rsidR="009006CF" w:rsidRPr="00EC0402" w:rsidRDefault="009006CF" w:rsidP="009006CF">
            <w:pPr>
              <w:widowControl/>
              <w:tabs>
                <w:tab w:val="left" w:pos="426"/>
              </w:tabs>
              <w:spacing w:line="360" w:lineRule="auto"/>
              <w:jc w:val="left"/>
              <w:rPr>
                <w:rFonts w:ascii="宋体" w:hAnsi="宋体"/>
              </w:rPr>
            </w:pPr>
            <w:r>
              <w:rPr>
                <w:rFonts w:ascii="宋体" w:hAnsi="宋体" w:hint="eastAsia"/>
                <w:color w:val="000000" w:themeColor="text1"/>
              </w:rPr>
              <w:t>4.1招标文件的获取时间：</w:t>
            </w:r>
            <w:r w:rsidRPr="002757CF">
              <w:rPr>
                <w:rFonts w:ascii="宋体" w:hAnsi="宋体" w:hint="eastAsia"/>
              </w:rPr>
              <w:t>自报名期首日起，三个工作日后，完成报名的单位即可联系招标办项目负责人获取。</w:t>
            </w:r>
          </w:p>
          <w:p w14:paraId="2E0F25C3" w14:textId="20F47381" w:rsidR="00DE28F1" w:rsidRPr="009006CF" w:rsidRDefault="009006CF" w:rsidP="009006CF">
            <w:pPr>
              <w:widowControl/>
              <w:tabs>
                <w:tab w:val="left" w:pos="426"/>
              </w:tabs>
              <w:spacing w:line="360" w:lineRule="auto"/>
              <w:jc w:val="left"/>
              <w:rPr>
                <w:rFonts w:ascii="宋体" w:hAnsi="宋体"/>
                <w:color w:val="000000" w:themeColor="text1"/>
              </w:rPr>
            </w:pPr>
            <w:r>
              <w:rPr>
                <w:rFonts w:ascii="宋体" w:hAnsi="宋体" w:hint="eastAsia"/>
                <w:color w:val="000000" w:themeColor="text1"/>
              </w:rPr>
              <w:t>4.2招标文件的获取方式：</w:t>
            </w:r>
            <w:proofErr w:type="gramStart"/>
            <w:r>
              <w:rPr>
                <w:rFonts w:ascii="宋体" w:hAnsi="宋体" w:hint="eastAsia"/>
                <w:color w:val="000000" w:themeColor="text1"/>
              </w:rPr>
              <w:t>登录国</w:t>
            </w:r>
            <w:proofErr w:type="gramEnd"/>
            <w:r>
              <w:rPr>
                <w:rFonts w:ascii="宋体" w:hAnsi="宋体" w:hint="eastAsia"/>
                <w:color w:val="000000" w:themeColor="text1"/>
              </w:rPr>
              <w:t>e平台→文件管理→招标文件购买→采购项目平台→项目后方点击“立即购买”免费下载。</w:t>
            </w:r>
          </w:p>
          <w:p w14:paraId="16286FE7" w14:textId="77777777" w:rsidR="00E2120B" w:rsidRPr="004712F3" w:rsidRDefault="00636E25" w:rsidP="00450EF7">
            <w:pPr>
              <w:spacing w:line="276" w:lineRule="auto"/>
              <w:rPr>
                <w:b/>
                <w:bCs/>
              </w:rPr>
            </w:pPr>
            <w:r>
              <w:rPr>
                <w:b/>
                <w:bCs/>
              </w:rPr>
              <w:t>5</w:t>
            </w:r>
            <w:r w:rsidR="00E2120B" w:rsidRPr="004712F3">
              <w:rPr>
                <w:rFonts w:hint="eastAsia"/>
                <w:b/>
                <w:bCs/>
              </w:rPr>
              <w:t>、投标文件的递交</w:t>
            </w:r>
          </w:p>
          <w:p w14:paraId="28599E07" w14:textId="25C35A04" w:rsidR="00E2120B" w:rsidRDefault="00636E25" w:rsidP="00450EF7">
            <w:pPr>
              <w:spacing w:line="276" w:lineRule="auto"/>
            </w:pPr>
            <w:r>
              <w:t>5</w:t>
            </w:r>
            <w:r w:rsidR="00E2120B">
              <w:rPr>
                <w:rFonts w:hint="eastAsia"/>
              </w:rPr>
              <w:t>.1</w:t>
            </w:r>
            <w:r w:rsidR="00E2120B">
              <w:rPr>
                <w:rFonts w:hint="eastAsia"/>
              </w:rPr>
              <w:t>投标文件递交的截止时间</w:t>
            </w:r>
            <w:r w:rsidR="009006CF">
              <w:rPr>
                <w:rFonts w:ascii="宋体" w:hAnsi="宋体" w:hint="eastAsia"/>
                <w:color w:val="000000" w:themeColor="text1"/>
              </w:rPr>
              <w:t>：（</w:t>
            </w:r>
            <w:r w:rsidR="009006CF" w:rsidRPr="002D104E">
              <w:rPr>
                <w:rFonts w:ascii="宋体" w:hAnsi="宋体" w:hint="eastAsia"/>
                <w:color w:val="000000" w:themeColor="text1"/>
              </w:rPr>
              <w:t>包括纸质</w:t>
            </w:r>
            <w:r w:rsidR="009006CF">
              <w:rPr>
                <w:rFonts w:ascii="宋体" w:hAnsi="宋体" w:hint="eastAsia"/>
                <w:color w:val="000000" w:themeColor="text1"/>
              </w:rPr>
              <w:t>响应</w:t>
            </w:r>
            <w:r w:rsidR="009006CF" w:rsidRPr="002D104E">
              <w:rPr>
                <w:rFonts w:ascii="宋体" w:hAnsi="宋体" w:hint="eastAsia"/>
                <w:color w:val="000000" w:themeColor="text1"/>
              </w:rPr>
              <w:t>文件与电子版</w:t>
            </w:r>
            <w:r w:rsidR="009006CF">
              <w:rPr>
                <w:rFonts w:ascii="宋体" w:hAnsi="宋体" w:hint="eastAsia"/>
                <w:color w:val="000000" w:themeColor="text1"/>
              </w:rPr>
              <w:t>响应</w:t>
            </w:r>
            <w:r w:rsidR="009006CF" w:rsidRPr="002D104E">
              <w:rPr>
                <w:rFonts w:ascii="宋体" w:hAnsi="宋体" w:hint="eastAsia"/>
                <w:color w:val="000000" w:themeColor="text1"/>
              </w:rPr>
              <w:t>文件</w:t>
            </w:r>
            <w:r w:rsidR="009006CF">
              <w:rPr>
                <w:rFonts w:ascii="宋体" w:hAnsi="宋体" w:hint="eastAsia"/>
                <w:color w:val="000000" w:themeColor="text1"/>
              </w:rPr>
              <w:t>）</w:t>
            </w:r>
            <w:r w:rsidR="009006CF" w:rsidRPr="00C67AA4">
              <w:rPr>
                <w:rFonts w:ascii="宋体" w:hAnsi="宋体" w:hint="eastAsia"/>
                <w:b/>
                <w:bCs/>
                <w:color w:val="000000" w:themeColor="text1"/>
                <w:highlight w:val="yellow"/>
              </w:rPr>
              <w:t>20</w:t>
            </w:r>
            <w:r w:rsidR="009006CF" w:rsidRPr="00C67AA4">
              <w:rPr>
                <w:rFonts w:ascii="宋体" w:hAnsi="宋体"/>
                <w:b/>
                <w:bCs/>
                <w:color w:val="000000" w:themeColor="text1"/>
                <w:highlight w:val="yellow"/>
              </w:rPr>
              <w:t>20</w:t>
            </w:r>
            <w:r w:rsidR="009006CF" w:rsidRPr="00C67AA4">
              <w:rPr>
                <w:rFonts w:ascii="宋体" w:hAnsi="宋体" w:hint="eastAsia"/>
                <w:b/>
                <w:bCs/>
                <w:color w:val="000000" w:themeColor="text1"/>
                <w:highlight w:val="yellow"/>
              </w:rPr>
              <w:t>年</w:t>
            </w:r>
            <w:r w:rsidR="00F74FD0" w:rsidRPr="00C438EF">
              <w:rPr>
                <w:b/>
                <w:bCs/>
                <w:highlight w:val="yellow"/>
                <w:u w:val="single"/>
              </w:rPr>
              <w:t>10</w:t>
            </w:r>
            <w:r w:rsidR="00F74FD0" w:rsidRPr="00C438EF">
              <w:rPr>
                <w:b/>
                <w:bCs/>
                <w:highlight w:val="yellow"/>
              </w:rPr>
              <w:t>月</w:t>
            </w:r>
            <w:r w:rsidR="00F74FD0" w:rsidRPr="00C438EF">
              <w:rPr>
                <w:b/>
                <w:bCs/>
                <w:highlight w:val="yellow"/>
                <w:u w:val="single"/>
              </w:rPr>
              <w:t xml:space="preserve"> 9 </w:t>
            </w:r>
            <w:r w:rsidR="00F74FD0" w:rsidRPr="00C438EF">
              <w:rPr>
                <w:rFonts w:hint="eastAsia"/>
                <w:b/>
                <w:bCs/>
                <w:highlight w:val="yellow"/>
              </w:rPr>
              <w:t>日上午</w:t>
            </w:r>
            <w:r w:rsidR="00F74FD0" w:rsidRPr="00C438EF">
              <w:rPr>
                <w:b/>
                <w:bCs/>
                <w:highlight w:val="yellow"/>
              </w:rPr>
              <w:t>8</w:t>
            </w:r>
            <w:r w:rsidR="00F74FD0" w:rsidRPr="00C438EF">
              <w:rPr>
                <w:rFonts w:hint="eastAsia"/>
                <w:b/>
                <w:bCs/>
                <w:highlight w:val="yellow"/>
              </w:rPr>
              <w:t>:</w:t>
            </w:r>
            <w:r w:rsidR="00F74FD0" w:rsidRPr="00C438EF">
              <w:rPr>
                <w:b/>
                <w:bCs/>
                <w:highlight w:val="yellow"/>
              </w:rPr>
              <w:t>3</w:t>
            </w:r>
            <w:r w:rsidR="00F74FD0" w:rsidRPr="00C438EF">
              <w:rPr>
                <w:rFonts w:hint="eastAsia"/>
                <w:b/>
                <w:bCs/>
                <w:highlight w:val="yellow"/>
              </w:rPr>
              <w:t>0</w:t>
            </w:r>
            <w:r w:rsidR="009006CF" w:rsidRPr="00C438EF">
              <w:rPr>
                <w:rFonts w:ascii="宋体" w:hAnsi="宋体" w:hint="eastAsia"/>
                <w:b/>
                <w:bCs/>
                <w:highlight w:val="yellow"/>
              </w:rPr>
              <w:t>（</w:t>
            </w:r>
            <w:r w:rsidR="009006CF" w:rsidRPr="00C67AA4">
              <w:rPr>
                <w:rFonts w:ascii="宋体" w:hAnsi="宋体" w:hint="eastAsia"/>
                <w:b/>
                <w:bCs/>
                <w:color w:val="000000" w:themeColor="text1"/>
                <w:highlight w:val="yellow"/>
              </w:rPr>
              <w:t>北京时间）</w:t>
            </w:r>
            <w:r w:rsidR="00E2120B">
              <w:rPr>
                <w:rFonts w:hint="eastAsia"/>
              </w:rPr>
              <w:t>；</w:t>
            </w:r>
          </w:p>
          <w:p w14:paraId="1110335C" w14:textId="58990291" w:rsidR="00E2120B" w:rsidRDefault="00636E25" w:rsidP="00450EF7">
            <w:pPr>
              <w:spacing w:line="276" w:lineRule="auto"/>
            </w:pPr>
            <w:r>
              <w:t>5</w:t>
            </w:r>
            <w:r w:rsidR="00E2120B">
              <w:t>.2</w:t>
            </w:r>
            <w:r w:rsidR="00E2120B">
              <w:t>投标文件递交</w:t>
            </w:r>
            <w:r w:rsidR="00E2120B">
              <w:rPr>
                <w:rFonts w:hint="eastAsia"/>
              </w:rPr>
              <w:t>方式：</w:t>
            </w:r>
            <w:proofErr w:type="gramStart"/>
            <w:r w:rsidR="00E2120B">
              <w:rPr>
                <w:rFonts w:hint="eastAsia"/>
              </w:rPr>
              <w:t>登录国</w:t>
            </w:r>
            <w:proofErr w:type="gramEnd"/>
            <w:r w:rsidR="00E2120B">
              <w:rPr>
                <w:rFonts w:hint="eastAsia"/>
              </w:rPr>
              <w:t>e</w:t>
            </w:r>
            <w:r w:rsidR="00E2120B">
              <w:rPr>
                <w:rFonts w:hint="eastAsia"/>
              </w:rPr>
              <w:t>平台→投标管理→我的项目→在拟投标项目后方点击“操作”→网上报价→填写完整的报价信息及上传招标文件要求的附件后提交报价申请。</w:t>
            </w:r>
            <w:bookmarkStart w:id="1" w:name="_Hlk44671713"/>
            <w:r w:rsidR="009006CF" w:rsidRPr="002757CF">
              <w:rPr>
                <w:rFonts w:ascii="宋体" w:hAnsi="宋体" w:hint="eastAsia"/>
                <w:b/>
                <w:bCs/>
              </w:rPr>
              <w:t>（报价不得设置加密，</w:t>
            </w:r>
            <w:r w:rsidR="009006CF" w:rsidRPr="00FB137A">
              <w:rPr>
                <w:rFonts w:ascii="宋体" w:hAnsi="宋体" w:hint="eastAsia"/>
                <w:b/>
                <w:bCs/>
                <w:color w:val="000000" w:themeColor="text1"/>
              </w:rPr>
              <w:t>应在报价页面“是否授权平台解密”点击“是”</w:t>
            </w:r>
            <w:r w:rsidR="009006CF">
              <w:rPr>
                <w:rFonts w:ascii="宋体" w:hAnsi="宋体" w:hint="eastAsia"/>
                <w:b/>
                <w:bCs/>
              </w:rPr>
              <w:t>。</w:t>
            </w:r>
            <w:r w:rsidR="009006CF" w:rsidRPr="002757CF">
              <w:rPr>
                <w:rFonts w:ascii="宋体" w:hAnsi="宋体" w:hint="eastAsia"/>
                <w:b/>
                <w:bCs/>
              </w:rPr>
              <w:t>请至少提前半天进行网上操作）</w:t>
            </w:r>
            <w:bookmarkEnd w:id="1"/>
          </w:p>
          <w:p w14:paraId="4B44B856" w14:textId="5F1645EF" w:rsidR="00E76B23" w:rsidRDefault="00636E25" w:rsidP="00F21547">
            <w:pPr>
              <w:spacing w:line="276" w:lineRule="auto"/>
            </w:pPr>
            <w:r>
              <w:t>5</w:t>
            </w:r>
            <w:r w:rsidR="00E2120B">
              <w:rPr>
                <w:rFonts w:hint="eastAsia"/>
              </w:rPr>
              <w:t>.</w:t>
            </w:r>
            <w:r w:rsidR="004712F3">
              <w:t>3</w:t>
            </w:r>
            <w:r w:rsidR="00E2120B">
              <w:rPr>
                <w:rFonts w:hint="eastAsia"/>
              </w:rPr>
              <w:t>逾期</w:t>
            </w:r>
            <w:r w:rsidR="003225FA">
              <w:rPr>
                <w:rFonts w:hint="eastAsia"/>
              </w:rPr>
              <w:t>未</w:t>
            </w:r>
            <w:r w:rsidR="004712F3">
              <w:rPr>
                <w:rFonts w:hint="eastAsia"/>
              </w:rPr>
              <w:t>上传的投标文件，国</w:t>
            </w:r>
            <w:r w:rsidR="004712F3">
              <w:rPr>
                <w:rFonts w:hint="eastAsia"/>
              </w:rPr>
              <w:t>e</w:t>
            </w:r>
            <w:r w:rsidR="00E2120B">
              <w:rPr>
                <w:rFonts w:hint="eastAsia"/>
              </w:rPr>
              <w:t>平台将予以拒收。</w:t>
            </w:r>
          </w:p>
          <w:p w14:paraId="2660A5CB" w14:textId="77777777" w:rsidR="00BF79A4" w:rsidRPr="00BF79A4" w:rsidRDefault="00636E25" w:rsidP="00F21547">
            <w:pPr>
              <w:spacing w:line="276" w:lineRule="auto"/>
              <w:rPr>
                <w:b/>
                <w:bCs/>
              </w:rPr>
            </w:pPr>
            <w:r>
              <w:rPr>
                <w:b/>
                <w:bCs/>
              </w:rPr>
              <w:t>6</w:t>
            </w:r>
            <w:r w:rsidR="00BF79A4" w:rsidRPr="00BF79A4">
              <w:rPr>
                <w:rFonts w:hint="eastAsia"/>
                <w:b/>
                <w:bCs/>
              </w:rPr>
              <w:t>、发布公告的媒介</w:t>
            </w:r>
          </w:p>
          <w:p w14:paraId="78BB58FA" w14:textId="7485DD0A" w:rsidR="00636E25" w:rsidRPr="009006CF" w:rsidRDefault="00BF79A4" w:rsidP="009006CF">
            <w:pPr>
              <w:widowControl/>
              <w:tabs>
                <w:tab w:val="left" w:pos="426"/>
              </w:tabs>
              <w:spacing w:line="276" w:lineRule="auto"/>
              <w:ind w:left="360"/>
              <w:jc w:val="left"/>
              <w:rPr>
                <w:rFonts w:ascii="宋体" w:hAnsi="宋体"/>
                <w:color w:val="000000" w:themeColor="text1"/>
              </w:rPr>
            </w:pPr>
            <w:r>
              <w:rPr>
                <w:rFonts w:hint="eastAsia"/>
              </w:rPr>
              <w:t>本次招标公告在国义招标采购平台网站（网址：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46516A3A" w14:textId="77777777" w:rsidR="00A62FA2" w:rsidRDefault="00636E25" w:rsidP="00F21547">
            <w:pPr>
              <w:widowControl/>
              <w:tabs>
                <w:tab w:val="left" w:pos="426"/>
              </w:tabs>
              <w:spacing w:line="276" w:lineRule="auto"/>
              <w:jc w:val="left"/>
              <w:rPr>
                <w:rFonts w:ascii="宋体" w:hAnsi="宋体"/>
                <w:b/>
              </w:rPr>
            </w:pPr>
            <w:r>
              <w:rPr>
                <w:rFonts w:ascii="宋体" w:hAnsi="宋体" w:hint="eastAsia"/>
                <w:b/>
              </w:rPr>
              <w:t>7</w:t>
            </w:r>
            <w:r w:rsidR="00A62FA2">
              <w:rPr>
                <w:rFonts w:ascii="宋体" w:hAnsi="宋体" w:hint="eastAsia"/>
                <w:b/>
              </w:rPr>
              <w:t>、招标说明：</w:t>
            </w:r>
          </w:p>
          <w:p w14:paraId="715DB141" w14:textId="77777777" w:rsidR="009006CF" w:rsidRPr="002757CF" w:rsidRDefault="00A62FA2" w:rsidP="009006CF">
            <w:pPr>
              <w:widowControl/>
              <w:tabs>
                <w:tab w:val="left" w:pos="426"/>
              </w:tabs>
              <w:spacing w:line="360" w:lineRule="auto"/>
              <w:ind w:left="360"/>
              <w:jc w:val="left"/>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Pr="00C42A57">
              <w:rPr>
                <w:rFonts w:ascii="宋体" w:hAnsi="宋体" w:hint="eastAsia"/>
                <w:b/>
                <w:highlight w:val="yellow"/>
              </w:rPr>
              <w:t>报名资料纸质版与投标文件纸质版一同递交</w:t>
            </w:r>
            <w:r>
              <w:rPr>
                <w:rFonts w:ascii="宋体" w:hAnsi="宋体" w:hint="eastAsia"/>
                <w:b/>
              </w:rPr>
              <w:t>）。报名资料仅提供电子版文件的，视为报名不成功；投标文件仅提供电子版文件</w:t>
            </w:r>
            <w:r w:rsidR="00E7115D">
              <w:rPr>
                <w:rFonts w:ascii="宋体" w:hAnsi="宋体" w:hint="eastAsia"/>
                <w:b/>
              </w:rPr>
              <w:t>或仅提供纸质版文件</w:t>
            </w:r>
            <w:r>
              <w:rPr>
                <w:rFonts w:ascii="宋体" w:hAnsi="宋体" w:hint="eastAsia"/>
                <w:b/>
              </w:rPr>
              <w:t>的，视为废标。</w:t>
            </w:r>
            <w:r>
              <w:rPr>
                <w:rFonts w:ascii="宋体" w:hAnsi="宋体" w:hint="eastAsia"/>
                <w:b/>
                <w:color w:val="000000"/>
              </w:rPr>
              <w:t>投标文件电子版上传截至时间与纸质版递交截止时间一致</w:t>
            </w:r>
            <w:bookmarkStart w:id="2" w:name="_Hlk44671766"/>
            <w:r w:rsidR="009006CF" w:rsidRPr="002757CF">
              <w:rPr>
                <w:rFonts w:ascii="宋体" w:hAnsi="宋体" w:hint="eastAsia"/>
                <w:b/>
              </w:rPr>
              <w:t>；通过报名未参加投标的单位，需在投标截止时间前递交一份</w:t>
            </w:r>
            <w:r w:rsidR="009006CF">
              <w:rPr>
                <w:rFonts w:ascii="宋体" w:hAnsi="宋体" w:hint="eastAsia"/>
                <w:b/>
              </w:rPr>
              <w:t>签字盖章</w:t>
            </w:r>
            <w:proofErr w:type="gramStart"/>
            <w:r w:rsidR="009006CF" w:rsidRPr="002757CF">
              <w:rPr>
                <w:rFonts w:ascii="宋体" w:hAnsi="宋体" w:hint="eastAsia"/>
                <w:b/>
              </w:rPr>
              <w:t>弃标说明函</w:t>
            </w:r>
            <w:proofErr w:type="gramEnd"/>
            <w:r w:rsidR="009006CF">
              <w:rPr>
                <w:rFonts w:ascii="宋体" w:hAnsi="宋体" w:hint="eastAsia"/>
                <w:b/>
              </w:rPr>
              <w:t>扫描件（</w:t>
            </w:r>
            <w:r w:rsidR="009006CF" w:rsidRPr="002757CF">
              <w:rPr>
                <w:rFonts w:ascii="宋体" w:hAnsi="宋体" w:hint="eastAsia"/>
                <w:b/>
              </w:rPr>
              <w:t>格式自拟</w:t>
            </w:r>
            <w:r w:rsidR="009006CF">
              <w:rPr>
                <w:rFonts w:ascii="宋体" w:hAnsi="宋体" w:hint="eastAsia"/>
                <w:b/>
              </w:rPr>
              <w:t>）</w:t>
            </w:r>
            <w:r w:rsidR="009006CF" w:rsidRPr="002757CF">
              <w:rPr>
                <w:rFonts w:ascii="宋体" w:hAnsi="宋体" w:hint="eastAsia"/>
                <w:b/>
              </w:rPr>
              <w:t>，否则将被列入我司失信名单。</w:t>
            </w:r>
          </w:p>
          <w:bookmarkEnd w:id="2"/>
          <w:p w14:paraId="3C651334" w14:textId="3266045F" w:rsidR="00A62FA2" w:rsidRPr="009006CF" w:rsidRDefault="00A62FA2" w:rsidP="00F21547">
            <w:pPr>
              <w:widowControl/>
              <w:tabs>
                <w:tab w:val="left" w:pos="426"/>
              </w:tabs>
              <w:spacing w:line="276" w:lineRule="auto"/>
              <w:ind w:left="360"/>
              <w:jc w:val="left"/>
              <w:rPr>
                <w:rFonts w:ascii="宋体" w:hAnsi="宋体"/>
                <w:b/>
                <w:color w:val="000000"/>
              </w:rPr>
            </w:pPr>
          </w:p>
          <w:p w14:paraId="39A573A2" w14:textId="77777777" w:rsidR="00A62FA2" w:rsidRDefault="00A62FA2" w:rsidP="009006CF">
            <w:pPr>
              <w:widowControl/>
              <w:tabs>
                <w:tab w:val="left" w:pos="426"/>
              </w:tabs>
              <w:spacing w:line="360" w:lineRule="auto"/>
              <w:ind w:firstLineChars="200" w:firstLine="420"/>
              <w:jc w:val="left"/>
              <w:rPr>
                <w:rFonts w:ascii="宋体" w:hAnsi="宋体"/>
              </w:rPr>
            </w:pPr>
            <w:r>
              <w:rPr>
                <w:rFonts w:ascii="宋体" w:hAnsi="宋体" w:hint="eastAsia"/>
              </w:rPr>
              <w:t>纸质版报名资料及投标文件递交地点：</w:t>
            </w:r>
          </w:p>
          <w:p w14:paraId="1B51D530" w14:textId="3716DAE0" w:rsidR="00A62FA2" w:rsidRDefault="00B021A3" w:rsidP="00A62FA2">
            <w:pPr>
              <w:widowControl/>
              <w:tabs>
                <w:tab w:val="left" w:pos="426"/>
              </w:tabs>
              <w:spacing w:line="360" w:lineRule="auto"/>
              <w:ind w:left="360"/>
              <w:jc w:val="left"/>
              <w:rPr>
                <w:rFonts w:ascii="宋体" w:hAnsi="宋体"/>
              </w:rPr>
            </w:pPr>
            <w:r>
              <w:rPr>
                <w:rFonts w:ascii="宋体" w:hAnsi="宋体" w:hint="eastAsia"/>
              </w:rPr>
              <w:t>利口福工厂：</w:t>
            </w:r>
            <w:r w:rsidR="00A62FA2">
              <w:rPr>
                <w:rFonts w:ascii="宋体" w:hAnsi="宋体" w:hint="eastAsia"/>
              </w:rPr>
              <w:t>广州市</w:t>
            </w:r>
            <w:proofErr w:type="gramStart"/>
            <w:r w:rsidR="00A62FA2">
              <w:rPr>
                <w:rFonts w:ascii="宋体" w:hAnsi="宋体" w:hint="eastAsia"/>
              </w:rPr>
              <w:t>番禺区</w:t>
            </w:r>
            <w:proofErr w:type="gramEnd"/>
            <w:r w:rsidR="00A62FA2">
              <w:rPr>
                <w:rFonts w:ascii="宋体" w:hAnsi="宋体" w:hint="eastAsia"/>
              </w:rPr>
              <w:t>南村镇兴南大道565号行政楼三楼招标办</w:t>
            </w:r>
            <w:r w:rsidR="009006CF">
              <w:rPr>
                <w:rFonts w:ascii="宋体" w:hAnsi="宋体" w:hint="eastAsia"/>
              </w:rPr>
              <w:t>黄小姐</w:t>
            </w:r>
            <w:r w:rsidR="00A62FA2">
              <w:rPr>
                <w:rFonts w:ascii="宋体" w:hAnsi="宋体" w:hint="eastAsia"/>
              </w:rPr>
              <w:t>。</w:t>
            </w:r>
          </w:p>
          <w:p w14:paraId="2D6C42EB" w14:textId="077ECEA0" w:rsidR="00A62FA2" w:rsidRDefault="00A62FA2" w:rsidP="00A62FA2">
            <w:pPr>
              <w:widowControl/>
              <w:tabs>
                <w:tab w:val="left" w:pos="426"/>
              </w:tabs>
              <w:spacing w:line="360" w:lineRule="auto"/>
              <w:ind w:left="360"/>
              <w:jc w:val="left"/>
              <w:rPr>
                <w:rFonts w:ascii="宋体" w:hAnsi="宋体"/>
              </w:rPr>
            </w:pPr>
            <w:r>
              <w:rPr>
                <w:rFonts w:ascii="宋体" w:hAnsi="宋体" w:hint="eastAsia"/>
              </w:rPr>
              <w:t>项目联系人：</w:t>
            </w:r>
            <w:r w:rsidRPr="008D7072">
              <w:rPr>
                <w:rFonts w:hint="eastAsia"/>
                <w:bCs/>
              </w:rPr>
              <w:t>李</w:t>
            </w:r>
            <w:r w:rsidRPr="008D7072">
              <w:rPr>
                <w:bCs/>
              </w:rPr>
              <w:t>经理</w:t>
            </w:r>
            <w:r w:rsidRPr="00587BB8">
              <w:rPr>
                <w:rFonts w:ascii="宋体" w:hAnsi="宋体" w:hint="eastAsia"/>
              </w:rPr>
              <w:t>、</w:t>
            </w:r>
            <w:r w:rsidR="00FA6523">
              <w:rPr>
                <w:rFonts w:hint="eastAsia"/>
                <w:bCs/>
              </w:rPr>
              <w:t>蔡</w:t>
            </w:r>
            <w:r w:rsidRPr="008D7072">
              <w:rPr>
                <w:rFonts w:hint="eastAsia"/>
                <w:bCs/>
              </w:rPr>
              <w:t>小姐</w:t>
            </w:r>
            <w:r>
              <w:rPr>
                <w:rFonts w:ascii="宋体" w:hAnsi="宋体" w:hint="eastAsia"/>
              </w:rPr>
              <w:t xml:space="preserve"> </w:t>
            </w:r>
            <w:r>
              <w:rPr>
                <w:rFonts w:ascii="宋体" w:hAnsi="宋体"/>
              </w:rPr>
              <w:t xml:space="preserve">                  </w:t>
            </w:r>
            <w:r>
              <w:rPr>
                <w:rFonts w:ascii="宋体" w:hAnsi="宋体" w:hint="eastAsia"/>
              </w:rPr>
              <w:t>联系电话：</w:t>
            </w:r>
            <w:r w:rsidR="00FA6523" w:rsidRPr="00FA6523">
              <w:rPr>
                <w:rFonts w:ascii="宋体" w:hAnsi="宋体"/>
              </w:rPr>
              <w:t>13600490999</w:t>
            </w:r>
            <w:r>
              <w:rPr>
                <w:rFonts w:ascii="宋体" w:hAnsi="宋体" w:hint="eastAsia"/>
              </w:rPr>
              <w:t>、</w:t>
            </w:r>
            <w:r w:rsidR="00FA6523" w:rsidRPr="00FA6523">
              <w:rPr>
                <w:rFonts w:ascii="宋体" w:hAnsi="宋体"/>
              </w:rPr>
              <w:t>13580467203</w:t>
            </w:r>
          </w:p>
          <w:p w14:paraId="63DAE10F" w14:textId="7EB5EA75" w:rsidR="00D11096" w:rsidRPr="00BE6C14" w:rsidRDefault="00A62FA2" w:rsidP="00BE6C14">
            <w:pPr>
              <w:widowControl/>
              <w:tabs>
                <w:tab w:val="left" w:pos="426"/>
              </w:tabs>
              <w:spacing w:line="360" w:lineRule="auto"/>
              <w:ind w:left="360"/>
              <w:jc w:val="left"/>
              <w:rPr>
                <w:rFonts w:ascii="宋体" w:hAnsi="宋体"/>
              </w:rPr>
            </w:pPr>
            <w:r>
              <w:rPr>
                <w:rFonts w:ascii="宋体" w:hAnsi="宋体" w:hint="eastAsia"/>
              </w:rPr>
              <w:t>招标办联系人：黄</w:t>
            </w:r>
            <w:r w:rsidR="00DD6805">
              <w:rPr>
                <w:rFonts w:ascii="宋体" w:hAnsi="宋体" w:hint="eastAsia"/>
              </w:rPr>
              <w:t>小姐</w:t>
            </w:r>
            <w:r>
              <w:rPr>
                <w:rFonts w:ascii="宋体" w:hAnsi="宋体" w:hint="eastAsia"/>
              </w:rPr>
              <w:t xml:space="preserve"> </w:t>
            </w:r>
            <w:r>
              <w:rPr>
                <w:rFonts w:ascii="宋体" w:hAnsi="宋体"/>
              </w:rPr>
              <w:t xml:space="preserve">           </w:t>
            </w:r>
            <w:r w:rsidR="006E3CF7">
              <w:rPr>
                <w:rFonts w:ascii="宋体" w:hAnsi="宋体"/>
              </w:rPr>
              <w:t xml:space="preserve">       </w:t>
            </w:r>
            <w:r w:rsidR="00732D41">
              <w:rPr>
                <w:rFonts w:ascii="宋体" w:hAnsi="宋体"/>
              </w:rPr>
              <w:t xml:space="preserve">      </w:t>
            </w:r>
            <w:r>
              <w:rPr>
                <w:rFonts w:ascii="宋体" w:hAnsi="宋体" w:hint="eastAsia"/>
              </w:rPr>
              <w:t>联系电话：1</w:t>
            </w:r>
            <w:r>
              <w:rPr>
                <w:rFonts w:ascii="宋体" w:hAnsi="宋体"/>
              </w:rPr>
              <w:t>3763331460</w:t>
            </w:r>
          </w:p>
          <w:p w14:paraId="5EF8E1FA" w14:textId="77777777" w:rsidR="00B243EB" w:rsidRPr="00B243EB" w:rsidRDefault="00B243EB" w:rsidP="00450EF7">
            <w:pPr>
              <w:spacing w:line="276" w:lineRule="auto"/>
            </w:pPr>
          </w:p>
        </w:tc>
      </w:tr>
    </w:tbl>
    <w:p w14:paraId="31F21AAE" w14:textId="77777777" w:rsidR="00D11096" w:rsidRDefault="00D11096"/>
    <w:sectPr w:rsidR="00D11096" w:rsidSect="0088646A">
      <w:pgSz w:w="11906" w:h="16838" w:code="9"/>
      <w:pgMar w:top="964" w:right="1797" w:bottom="964" w:left="1797"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E377D" w14:textId="77777777" w:rsidR="00404601" w:rsidRDefault="00404601" w:rsidP="00A661D7">
      <w:r>
        <w:separator/>
      </w:r>
    </w:p>
  </w:endnote>
  <w:endnote w:type="continuationSeparator" w:id="0">
    <w:p w14:paraId="2C580599" w14:textId="77777777" w:rsidR="00404601" w:rsidRDefault="00404601"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788F6" w14:textId="77777777" w:rsidR="00404601" w:rsidRDefault="00404601" w:rsidP="00A661D7">
      <w:r>
        <w:separator/>
      </w:r>
    </w:p>
  </w:footnote>
  <w:footnote w:type="continuationSeparator" w:id="0">
    <w:p w14:paraId="50A6DF88" w14:textId="77777777" w:rsidR="00404601" w:rsidRDefault="00404601"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31FA6"/>
    <w:rsid w:val="00040BF3"/>
    <w:rsid w:val="0004296D"/>
    <w:rsid w:val="00046772"/>
    <w:rsid w:val="00051FFB"/>
    <w:rsid w:val="00081496"/>
    <w:rsid w:val="0008267B"/>
    <w:rsid w:val="00086C85"/>
    <w:rsid w:val="0009631A"/>
    <w:rsid w:val="000A121A"/>
    <w:rsid w:val="000A4A3B"/>
    <w:rsid w:val="000A6F11"/>
    <w:rsid w:val="000B2514"/>
    <w:rsid w:val="000C59C1"/>
    <w:rsid w:val="000E011A"/>
    <w:rsid w:val="000E723A"/>
    <w:rsid w:val="000F3B41"/>
    <w:rsid w:val="001029DF"/>
    <w:rsid w:val="00104B7B"/>
    <w:rsid w:val="00124F84"/>
    <w:rsid w:val="001535BF"/>
    <w:rsid w:val="001675AA"/>
    <w:rsid w:val="00177B3D"/>
    <w:rsid w:val="001A3AB2"/>
    <w:rsid w:val="001A6F97"/>
    <w:rsid w:val="001B7070"/>
    <w:rsid w:val="001D3787"/>
    <w:rsid w:val="0023711D"/>
    <w:rsid w:val="002409FD"/>
    <w:rsid w:val="002452E1"/>
    <w:rsid w:val="00245E7E"/>
    <w:rsid w:val="0025335F"/>
    <w:rsid w:val="002756CF"/>
    <w:rsid w:val="00292F1F"/>
    <w:rsid w:val="002977CC"/>
    <w:rsid w:val="002A0682"/>
    <w:rsid w:val="002B0DFD"/>
    <w:rsid w:val="002D6612"/>
    <w:rsid w:val="002D7C01"/>
    <w:rsid w:val="002E72DA"/>
    <w:rsid w:val="002F0209"/>
    <w:rsid w:val="00304AA7"/>
    <w:rsid w:val="003225FA"/>
    <w:rsid w:val="00327A1C"/>
    <w:rsid w:val="003334D7"/>
    <w:rsid w:val="00353289"/>
    <w:rsid w:val="0035658C"/>
    <w:rsid w:val="00360659"/>
    <w:rsid w:val="00361495"/>
    <w:rsid w:val="003731C5"/>
    <w:rsid w:val="00381F97"/>
    <w:rsid w:val="00384959"/>
    <w:rsid w:val="003A016A"/>
    <w:rsid w:val="003A6917"/>
    <w:rsid w:val="003C72C3"/>
    <w:rsid w:val="003D4585"/>
    <w:rsid w:val="003F2B05"/>
    <w:rsid w:val="003F67EC"/>
    <w:rsid w:val="00403389"/>
    <w:rsid w:val="00404601"/>
    <w:rsid w:val="0042096A"/>
    <w:rsid w:val="00426A22"/>
    <w:rsid w:val="0043695D"/>
    <w:rsid w:val="00450EF7"/>
    <w:rsid w:val="0046328A"/>
    <w:rsid w:val="004712F3"/>
    <w:rsid w:val="004745CA"/>
    <w:rsid w:val="004746C0"/>
    <w:rsid w:val="00484E11"/>
    <w:rsid w:val="004A6239"/>
    <w:rsid w:val="004B4463"/>
    <w:rsid w:val="004B6F8F"/>
    <w:rsid w:val="004C0182"/>
    <w:rsid w:val="004D4833"/>
    <w:rsid w:val="004D7E5B"/>
    <w:rsid w:val="005014F5"/>
    <w:rsid w:val="005052F8"/>
    <w:rsid w:val="00550D60"/>
    <w:rsid w:val="00554C95"/>
    <w:rsid w:val="00577FBA"/>
    <w:rsid w:val="005843E7"/>
    <w:rsid w:val="00585820"/>
    <w:rsid w:val="00592C76"/>
    <w:rsid w:val="00596C50"/>
    <w:rsid w:val="005A069B"/>
    <w:rsid w:val="005D7704"/>
    <w:rsid w:val="00600F0E"/>
    <w:rsid w:val="00613EAC"/>
    <w:rsid w:val="006337F4"/>
    <w:rsid w:val="00636E25"/>
    <w:rsid w:val="00651FF8"/>
    <w:rsid w:val="00662193"/>
    <w:rsid w:val="00662ABF"/>
    <w:rsid w:val="00664BAE"/>
    <w:rsid w:val="00670F27"/>
    <w:rsid w:val="006721DD"/>
    <w:rsid w:val="00675DDB"/>
    <w:rsid w:val="00687C14"/>
    <w:rsid w:val="006954C4"/>
    <w:rsid w:val="006A0DC2"/>
    <w:rsid w:val="006D79C6"/>
    <w:rsid w:val="006E3CF7"/>
    <w:rsid w:val="006E6414"/>
    <w:rsid w:val="007032D1"/>
    <w:rsid w:val="007137BA"/>
    <w:rsid w:val="00715B83"/>
    <w:rsid w:val="00732D41"/>
    <w:rsid w:val="0073755C"/>
    <w:rsid w:val="00740960"/>
    <w:rsid w:val="00752C47"/>
    <w:rsid w:val="00753C3C"/>
    <w:rsid w:val="00760CC9"/>
    <w:rsid w:val="00762E5D"/>
    <w:rsid w:val="00770354"/>
    <w:rsid w:val="00781D63"/>
    <w:rsid w:val="00795A0A"/>
    <w:rsid w:val="00797C56"/>
    <w:rsid w:val="007E7193"/>
    <w:rsid w:val="007F2CB3"/>
    <w:rsid w:val="00805F90"/>
    <w:rsid w:val="00812311"/>
    <w:rsid w:val="008153B7"/>
    <w:rsid w:val="00824C31"/>
    <w:rsid w:val="00853FF9"/>
    <w:rsid w:val="00863202"/>
    <w:rsid w:val="008669D8"/>
    <w:rsid w:val="00867293"/>
    <w:rsid w:val="0088646A"/>
    <w:rsid w:val="00897BE8"/>
    <w:rsid w:val="008A73D0"/>
    <w:rsid w:val="008C7745"/>
    <w:rsid w:val="008D3135"/>
    <w:rsid w:val="008D6ECE"/>
    <w:rsid w:val="008D7072"/>
    <w:rsid w:val="008F7AC8"/>
    <w:rsid w:val="009006CF"/>
    <w:rsid w:val="00911862"/>
    <w:rsid w:val="00933CCD"/>
    <w:rsid w:val="00935473"/>
    <w:rsid w:val="009379D7"/>
    <w:rsid w:val="009451B1"/>
    <w:rsid w:val="0095722D"/>
    <w:rsid w:val="0097133E"/>
    <w:rsid w:val="0097298C"/>
    <w:rsid w:val="00983F2B"/>
    <w:rsid w:val="009925D8"/>
    <w:rsid w:val="009A76C6"/>
    <w:rsid w:val="009B67F0"/>
    <w:rsid w:val="009C1150"/>
    <w:rsid w:val="009E5ED1"/>
    <w:rsid w:val="009F0565"/>
    <w:rsid w:val="009F2D79"/>
    <w:rsid w:val="00A114FB"/>
    <w:rsid w:val="00A15327"/>
    <w:rsid w:val="00A20174"/>
    <w:rsid w:val="00A279CC"/>
    <w:rsid w:val="00A30FD8"/>
    <w:rsid w:val="00A346D0"/>
    <w:rsid w:val="00A34ED8"/>
    <w:rsid w:val="00A43B6F"/>
    <w:rsid w:val="00A60991"/>
    <w:rsid w:val="00A62FA2"/>
    <w:rsid w:val="00A651E0"/>
    <w:rsid w:val="00A661D7"/>
    <w:rsid w:val="00A710D5"/>
    <w:rsid w:val="00AA20B5"/>
    <w:rsid w:val="00AA455F"/>
    <w:rsid w:val="00AA53FD"/>
    <w:rsid w:val="00AB503D"/>
    <w:rsid w:val="00AD12D0"/>
    <w:rsid w:val="00AE4C1B"/>
    <w:rsid w:val="00B01E17"/>
    <w:rsid w:val="00B021A3"/>
    <w:rsid w:val="00B04042"/>
    <w:rsid w:val="00B136FA"/>
    <w:rsid w:val="00B243EB"/>
    <w:rsid w:val="00B24529"/>
    <w:rsid w:val="00B3490B"/>
    <w:rsid w:val="00B4121B"/>
    <w:rsid w:val="00B44AF8"/>
    <w:rsid w:val="00B52072"/>
    <w:rsid w:val="00B54EAA"/>
    <w:rsid w:val="00B72816"/>
    <w:rsid w:val="00B77BDB"/>
    <w:rsid w:val="00B81D1E"/>
    <w:rsid w:val="00B82A85"/>
    <w:rsid w:val="00B907AA"/>
    <w:rsid w:val="00B919E7"/>
    <w:rsid w:val="00BA668A"/>
    <w:rsid w:val="00BB7A92"/>
    <w:rsid w:val="00BC3C4D"/>
    <w:rsid w:val="00BD6AB3"/>
    <w:rsid w:val="00BE4805"/>
    <w:rsid w:val="00BE6C14"/>
    <w:rsid w:val="00BE7F49"/>
    <w:rsid w:val="00BF79A4"/>
    <w:rsid w:val="00C03EFF"/>
    <w:rsid w:val="00C05790"/>
    <w:rsid w:val="00C20BB0"/>
    <w:rsid w:val="00C42A57"/>
    <w:rsid w:val="00C438EF"/>
    <w:rsid w:val="00C52BC2"/>
    <w:rsid w:val="00C718D0"/>
    <w:rsid w:val="00C84B04"/>
    <w:rsid w:val="00C85E2A"/>
    <w:rsid w:val="00CB142F"/>
    <w:rsid w:val="00CB39AC"/>
    <w:rsid w:val="00CC0427"/>
    <w:rsid w:val="00CD0572"/>
    <w:rsid w:val="00CD74C8"/>
    <w:rsid w:val="00D035B5"/>
    <w:rsid w:val="00D11096"/>
    <w:rsid w:val="00D21D20"/>
    <w:rsid w:val="00D372C7"/>
    <w:rsid w:val="00D45DB1"/>
    <w:rsid w:val="00D64798"/>
    <w:rsid w:val="00D65F52"/>
    <w:rsid w:val="00D96283"/>
    <w:rsid w:val="00DA2841"/>
    <w:rsid w:val="00DC25B8"/>
    <w:rsid w:val="00DD20A8"/>
    <w:rsid w:val="00DD5E12"/>
    <w:rsid w:val="00DD6805"/>
    <w:rsid w:val="00DE28F1"/>
    <w:rsid w:val="00DE495B"/>
    <w:rsid w:val="00DE4D2F"/>
    <w:rsid w:val="00DF405C"/>
    <w:rsid w:val="00E02D4A"/>
    <w:rsid w:val="00E1146B"/>
    <w:rsid w:val="00E15115"/>
    <w:rsid w:val="00E2120B"/>
    <w:rsid w:val="00E50EF0"/>
    <w:rsid w:val="00E7115D"/>
    <w:rsid w:val="00E76B23"/>
    <w:rsid w:val="00E93B62"/>
    <w:rsid w:val="00EB6BA7"/>
    <w:rsid w:val="00ED34CE"/>
    <w:rsid w:val="00EE6996"/>
    <w:rsid w:val="00EF7878"/>
    <w:rsid w:val="00F019BB"/>
    <w:rsid w:val="00F16F64"/>
    <w:rsid w:val="00F17A46"/>
    <w:rsid w:val="00F21547"/>
    <w:rsid w:val="00F33D87"/>
    <w:rsid w:val="00F577A5"/>
    <w:rsid w:val="00F57F01"/>
    <w:rsid w:val="00F709FF"/>
    <w:rsid w:val="00F72037"/>
    <w:rsid w:val="00F74FD0"/>
    <w:rsid w:val="00F87B30"/>
    <w:rsid w:val="00FA6523"/>
    <w:rsid w:val="00FC107F"/>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517AC-88CF-4F76-8667-2EA6DD3D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李维</dc:creator>
  <cp:lastModifiedBy>DELL</cp:lastModifiedBy>
  <cp:revision>20</cp:revision>
  <dcterms:created xsi:type="dcterms:W3CDTF">2020-09-23T07:49:00Z</dcterms:created>
  <dcterms:modified xsi:type="dcterms:W3CDTF">2020-09-25T07:09:00Z</dcterms:modified>
</cp:coreProperties>
</file>